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穿越时光-埃及 10 天 7 晚游轮之旅（纯玩）丨升级内陆飞机丨卢克索神庙丨卡纳克神庙丨埃及金字塔丨埃及博物馆丨中式海鲜火锅餐丨红海度假区(广州直飞MS)行程单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AASMAJ20250117-MS-XY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广州--开罗   MS959  CAN-CAI   2320/0525+1
                <w:br/>
                开罗--阿斯旺 MS084 CAI-ASW  1855/2020
                <w:br/>
                开罗--广州   MS958  CAI-CAN  0015/1515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【精选航班】广州直飞搭乘埃及国家航空 MS，升级开罗—阿斯旺内陆段飞机！
                <w:br/>
                【甄选住宿】入住 3 晚尼罗河游轮+全程 4 晚超豪华酒店（其中 2 晚红海海边酒店，含免费畅饮无酒精饮料）
                <w:br/>
                【味觉享受】金字塔景观餐厅特色餐、中式海鲜火锅餐、尼罗河边特色餐、烤鸽子餐
                <w:br/>
                【特色景点】
                <w:br/>
                世界七大建筑奇迹之--吉萨金字塔
                <w:br/>
                最大最古老而又最神秘的雕像--狮身人面像
                <w:br/>
                世界最著名的博物馆之一--埃及博物馆
                <w:br/>
                前往埃及第一大集市哈利里市场--哈利里市场
                <w:br/>
                欧美最热衷的海边度假胜地，也是世界十大潜水地之一--红海
                <w:br/>
                古埃及规模最大的神庙，电影尼罗河惨案的拍摄地点--卡纳克神庙
                <w:br/>
                入内古埃及中王国和新王国的都城底比斯南半部遗址--卢克索神庙
                <w:br/>
                乘坐更具安全性的机动船前往--香蕉岛
                <w:br/>
                卢克索市区游览--埃及特色“法拉利”马车游览
                <w:br/>
                ★ 贴心出行：
                <w:br/>
                【卢克索一日游】入内参观卡纳克神庙，乘坐马车欣赏卢克索市区，乘坐机动船游览香蕉岛
                <w:br/>
                【特别赠送】埃及 10G 流量卡+人手一份小礼品
                <w:br/>
                【独家安排】独家安排沙画制作，拿起沙子在瓶子中绘画出属于自己的埃及记忆
                <w:br/>
                【贴心安排】中式海鲜火锅，抚平中国胃，享受更美妙旅途
                <w:br/>
                【贴心安排】每一餐都重要，红海-开罗返程午餐安排服务区用餐，不同于市面上打包简餐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广州-开罗（参考航班：MS959 2320/0525+1）
                <w:br/>
                贵宾于广州白云国际机场集合，由我社专业领队协助客人办理登机及行李托运。乘机飞往埃及首都开罗，夜宿航机上。（埃及需要填写出入境卡，飞机上会统一发放）。
                <w:br/>
                今日亮点：
                <w:br/>
                有这样一个神奇的地方：以其高乘以10亿，是太阳与地球的距离；以其高乘以2再除以其底面积，是圆周率；将鲜花去掉水份放入其中，花儿鲜艳不会枯萎；将锈迹斑斑的首饰放入其中，锈斑褪去首饰崭新如初；将其子午线无限的放大，地球则恰好被划为陆地和海洋...而这样一个神奇的地方，就是您将要去到的——埃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开罗
                <w:br/>
                抵达埃及开罗后，导游助理接机。
                <w:br/>
                前往参观被誉为当今最高的古代建筑物和世界八大奇迹之首的【吉萨金字塔群】（参观时间约 90 分 钟）包括【胡夫金字塔】 、【海芙拉金字塔】、【孟卡拉金字塔】；金字塔分布在尼罗河两岸，古埃及的上埃及和下埃及，今苏丹和埃及境内。 大小不一，其中最高大的是胡夫金字塔，高 146.5 米，底长 230 米，共用 230 万块平均每块 2.5吨的石块砌成，占地 52000 平方公尺。埃及金字塔是古埃及的帝王（法老）陵墓。世界八大建筑奇迹之一。（温馨提示：如需进入最大的胡夫金字塔内看石棺需自行购票入大塔或小塔，每天有名额限制进入）
                <w:br/>
                特别安排：金字塔景观餐厅享用特色餐
                <w:br/>
                继而前往位于金字塔旁著名的【狮身人面像】（参观时间约 30 分钟）横卧在埃及基沙台地上，守卫着卡拉夫王金字塔已达五千年之久。终年咆哮的风沙不断侵略这座庞大的石像，在长达五千年的岁月中，大半时间都被数吨流沙深埋地底。古埃及人常用狮子代表法老王，象征其无边的权力和无穷的力量，这种法老王既是神又是人的观念，促使了狮身人面混合体的产生。
                <w:br/>
                前往久负盛名的大市场【汗哈利利集市】是全埃及最著名的阿拉伯商品市场之一，该市场游人如织，已有 800 年历史，是阿拉伯的著名的交易中心。如果逛累了，可以停下来喝上一杯，看看当地人朴实的招揽生意方式也很有趣。特别安排享用开罗老街享用当地下午茶。开罗的大街小巷或是酒店，俱乐部，大大小小的咖啡馆随处可见，还可以自费品尝埃及的水烟，有苹果、草莓等各种口味. 还可以自行打卡诺贝尔奖得主马赫福兹最爱的咖啡馆-【费沙维咖啡馆】这家咖啡店有两百多年的悠久历史。
                <w:br/>
                备注：由于地域差异，埃及下午茶和国内有所不同，下午茶即一杯红茶
                <w:br/>
                交通：大巴
                <w:br/>
              </w:t>
            </w:r>
          </w:p>
        </w:tc>
        <w:tc>
          <w:tcPr/>
          <w:p>
            <w:pPr>
              <w:pStyle w:val="indent"/>
            </w:pPr>
            <w:r>
              <w:rPr>
                <w:rFonts w:ascii="宋体" w:hAnsi="宋体" w:eastAsia="宋体" w:cs="宋体"/>
                <w:color w:val="000000"/>
                <w:sz w:val="20"/>
                <w:szCs w:val="20"/>
              </w:rPr>
              <w:t xml:space="preserve">早餐：X     午餐：特色餐（金字塔景观餐）     晚餐：特色餐（尼罗河边餐）   </w:t>
            </w:r>
          </w:p>
        </w:tc>
        <w:tc>
          <w:tcPr/>
          <w:p>
            <w:pPr>
              <w:pStyle w:val="indent"/>
            </w:pPr>
            <w:r>
              <w:rPr>
                <w:rFonts w:ascii="宋体" w:hAnsi="宋体" w:eastAsia="宋体" w:cs="宋体"/>
                <w:color w:val="000000"/>
                <w:sz w:val="20"/>
                <w:szCs w:val="20"/>
              </w:rPr>
              <w:t xml:space="preserve">Tolip el galaa hotel / Tolip Family park hotel / The Guard hotel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开罗-阿斯旺（参考内陆航班：MS084 CAIASW 1855 2020）
                <w:br/>
                前往【埃及博物馆】(入内参观约 120 分钟)。埃及博物馆是由被埃及人称为“埃及博物馆之父”的法国著名考古学家玛利埃特于 1863 年在开罗北部的卜腊设计建造的。博物馆位于尼罗河东岸，在开罗解放广场靠近里兹卡尔顿酒店处，是世界最著名的博物馆之一。埃及国宝图坦卡蒙黄金面具目前在埃及博物馆内展出，因这座博物馆以广为收藏法老时期的文物为主，埃及人又习惯地称之为“法老博物馆”。
                <w:br/>
                前往【世界遗产-伊斯兰教老城区】，参观【圣母玛丽亚悬空教堂】，在湛蓝天空映衬下的雪白色塔楼和美丽的十字架散发着基督教堂独有的圣洁和光辉，参观【伊斯兰教阿米尔清真寺】，别看清真寺规模很小，但是整个建筑精致玲珑。【埃及最古老的犹太教堂】，因为罗马军队的侵攻，一度被破坏，犹太教堂的外观非常简单，和有着华丽细腻装饰的内部形成强烈对比。
                <w:br/>
                前往开罗机场乘坐内陆飞机前往阿斯旺，抵达后入住酒店
                <w:br/>
                交通：大巴
                <w:br/>
              </w:t>
            </w:r>
          </w:p>
        </w:tc>
        <w:tc>
          <w:tcPr/>
          <w:p>
            <w:pPr>
              <w:pStyle w:val="indent"/>
            </w:pPr>
            <w:r>
              <w:rPr>
                <w:rFonts w:ascii="宋体" w:hAnsi="宋体" w:eastAsia="宋体" w:cs="宋体"/>
                <w:color w:val="000000"/>
                <w:sz w:val="20"/>
                <w:szCs w:val="20"/>
              </w:rPr>
              <w:t xml:space="preserve">早餐：酒店早餐     午餐：特色餐（烤鸽子餐）     晚餐：X   </w:t>
            </w:r>
          </w:p>
        </w:tc>
        <w:tc>
          <w:tcPr/>
          <w:p>
            <w:pPr>
              <w:pStyle w:val="indent"/>
            </w:pPr>
            <w:r>
              <w:rPr>
                <w:rFonts w:ascii="宋体" w:hAnsi="宋体" w:eastAsia="宋体" w:cs="宋体"/>
                <w:color w:val="000000"/>
                <w:sz w:val="20"/>
                <w:szCs w:val="20"/>
              </w:rPr>
              <w:t xml:space="preserve">Isis island /Tolip aswan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阿斯旺
                <w:br/>
                酒店早餐后，前往参观【阿斯旺大坝】（约 1 小时），埃及最大的水利设施，您可以登上大坝，领略滔滔尼罗河被拦腰截断的雄伟工程，在此欣赏【全世界最大的人工湖-纳赛尔湖】。
                <w:br/>
                前往参观莲花状【埃苏友谊纪念碑】，是为纪念前苏联帮助埃及人民修筑大坝而建，碑身是埃及国花莲花托着一个代表苏联的机械齿轮，内部刻有两国国徽和时任两国领导人头像，可了解到苏式社会主义建筑的建筑风格。
                <w:br/>
                前往尼罗河游轮办理入住手续。
                <w:br/>
                注意：埃及游轮行程会根据根据伊斯纳水闸每天的放行船只量而作相应调整，导致行程的顺序有所调整，若是因船期的调整而导致行程中安排的个别景点无法按时完成，将在景点数目不减少的情况下调整景点游览顺序，敬请谅解！
                <w:br/>
                游轮住宿时，游客房间为游轮公司随机分配，上下各楼层较为分散，请予与理解！
                <w:br/>
                交通：大巴+游轮
                <w:br/>
              </w:t>
            </w:r>
          </w:p>
        </w:tc>
        <w:tc>
          <w:tcPr/>
          <w:p>
            <w:pPr>
              <w:pStyle w:val="indent"/>
            </w:pPr>
            <w:r>
              <w:rPr>
                <w:rFonts w:ascii="宋体" w:hAnsi="宋体" w:eastAsia="宋体" w:cs="宋体"/>
                <w:color w:val="000000"/>
                <w:sz w:val="20"/>
                <w:szCs w:val="20"/>
              </w:rPr>
              <w:t xml:space="preserve">早餐：游轮早餐     午餐：游轮自助午餐     晚餐：游轮自助晚餐   </w:t>
            </w:r>
          </w:p>
        </w:tc>
        <w:tc>
          <w:tcPr/>
          <w:p>
            <w:pPr>
              <w:pStyle w:val="indent"/>
            </w:pPr>
            <w:r>
              <w:rPr>
                <w:rFonts w:ascii="宋体" w:hAnsi="宋体" w:eastAsia="宋体" w:cs="宋体"/>
                <w:color w:val="000000"/>
                <w:sz w:val="20"/>
                <w:szCs w:val="20"/>
              </w:rPr>
              <w:t xml:space="preserve">M/S Nile story、M/S Royal Ruby、KingTut、Solaris、Concerto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阿斯旺（游轮）-科翁坡（游轮）-埃德福（游轮）
                <w:br/>
                早上于游轮上享用自助早餐，观岸边的【全世界最古老的-科翁坡双神庙】（约 1 小时），整个神庙采用对称式结构，左边供奉老鹰神-荷鲁斯，右边供奉鳄鱼之神-索贝克。鹰神荷鲁斯是埃及九大主神之一，地位至高无上，象征神圣的王权，历任法老都被看做“活着的荷鲁斯”；古埃及人相信鳄鱼是索贝克的活化身，是法老权威的象征。
                <w:br/>
                返回游轮继续前往埃德福，游轮行驶在平静的尼罗河，两岸尼罗河绿洲风光迤逦无限。
                <w:br/>
                备注：由于游轮航线、本身情况、天气、河上情况等客观原因，故登船地点和时间、停靠点及最终行程设定， 在景点不减少的情况下可能会做适当调整，最终以游轮公司安排的为准，敬请客人谅解！
                <w:br/>
                交通：大巴+游轮
                <w:br/>
              </w:t>
            </w:r>
          </w:p>
        </w:tc>
        <w:tc>
          <w:tcPr/>
          <w:p>
            <w:pPr>
              <w:pStyle w:val="indent"/>
            </w:pPr>
            <w:r>
              <w:rPr>
                <w:rFonts w:ascii="宋体" w:hAnsi="宋体" w:eastAsia="宋体" w:cs="宋体"/>
                <w:color w:val="000000"/>
                <w:sz w:val="20"/>
                <w:szCs w:val="20"/>
              </w:rPr>
              <w:t xml:space="preserve">早餐：游轮早餐     午餐：游轮自助午餐     晚餐：游轮自助晚餐   </w:t>
            </w:r>
          </w:p>
        </w:tc>
        <w:tc>
          <w:tcPr/>
          <w:p>
            <w:pPr>
              <w:pStyle w:val="indent"/>
            </w:pPr>
            <w:r>
              <w:rPr>
                <w:rFonts w:ascii="宋体" w:hAnsi="宋体" w:eastAsia="宋体" w:cs="宋体"/>
                <w:color w:val="000000"/>
                <w:sz w:val="20"/>
                <w:szCs w:val="20"/>
              </w:rPr>
              <w:t xml:space="preserve">M/S Nile story、M/S Royal Ruby、KingTut、Solaris、Concerto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埃德福（游轮）-卢克索
                <w:br/>
                早餐后，搭乘马车前往参观【埃及目前保存的最完整-埃德福神庙】（约 30 分钟），约有 2300 年历史，其规模仅次于卡尔纳克神庙。历史上神庙主人-下埃及的猫头鹰神何露司和上埃及的赛特神在这里进行了一场激战。大门前的两只巨大的猎鹰石雕及荷力斯神的标志尤为壮观，这个也是埃及国徽及埃及航空标志采用的图案原型（需支付马夫 1 美金小费）
                <w:br/>
                返回游轮，游轮经【伊斯纳水闸】前往卢克索，您将有机会看到游轮集体排队通过伊斯那水闸的壮观场面，以及船上的小贩在游轮旁边贩卖纪念品。在游轮休息，享受游轮设施，度过一个慵懒惬意的假期。
                <w:br/>
                游轮已抵达卢克索。
                <w:br/>
                前往乘坐【机动船前往香蕉岛】（约 1 小时），欣赏尼罗河最美风景游览【香蕉岛品尝传统埃及茶及香蕉】，体验原住居民的生活（品尝时令水果，如无香蕉，则代替为其他水果）。
                <w:br/>
                特别安排：【赠送当地特色鲜榨果汁或蔗汁】，来上一杯浓郁的天然果汁，让旅途增添快乐，回忆满满！
                <w:br/>
                乘坐【马车游览卢克索市区】（约 30 分钟），来到卢克索，马车是您一定要尝试的！我们专门安排搭乘马车前往参观气势辉宏的卢克索神庙（不入内），高大英俊的黑马和装饰华丽的马车本身，就足以让你兴奋不止了（需要支付马夫小费 1 美金）！
                <w:br/>
                特别安排参观【卢克索神庙】，证明了卢克索辉煌过去。它是古埃及第十八王朝的第十九个法老（公元前 1398－1361年在位）艾米诺菲斯三世为祭奉太阳神阿蒙、他的妃子及儿子月亮神而修建的。到第十八王朝后期，又经拉美西斯二世扩建，形成现今留存下来的规模。
                <w:br/>
                安全告示：乘坐马车期间由于马车可能由于马匹本身的情绪造成意外，因此请务必各位坐上马上后抓稳扶手，在马车行走期间和停稳之前，切勿站起来或做其他危险动作，尤其禁止登上马夫专座，否则由此产生的一切意外后果游客自负！
                <w:br/>
                交通：游轮+大巴
                <w:br/>
              </w:t>
            </w:r>
          </w:p>
        </w:tc>
        <w:tc>
          <w:tcPr/>
          <w:p>
            <w:pPr>
              <w:pStyle w:val="indent"/>
            </w:pPr>
            <w:r>
              <w:rPr>
                <w:rFonts w:ascii="宋体" w:hAnsi="宋体" w:eastAsia="宋体" w:cs="宋体"/>
                <w:color w:val="000000"/>
                <w:sz w:val="20"/>
                <w:szCs w:val="20"/>
              </w:rPr>
              <w:t xml:space="preserve">早餐：游轮早餐     午餐：当地午餐/酒店自助餐     晚餐：酒店自助晚餐   </w:t>
            </w:r>
          </w:p>
        </w:tc>
        <w:tc>
          <w:tcPr/>
          <w:p>
            <w:pPr>
              <w:pStyle w:val="indent"/>
            </w:pPr>
            <w:r>
              <w:rPr>
                <w:rFonts w:ascii="宋体" w:hAnsi="宋体" w:eastAsia="宋体" w:cs="宋体"/>
                <w:color w:val="000000"/>
                <w:sz w:val="20"/>
                <w:szCs w:val="20"/>
              </w:rPr>
              <w:t xml:space="preserve">M/S Nile story、M/S Royal Ruby、KingTut、Solaris、Concerto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卢克索-红加达（红海）
                <w:br/>
                早上于游轮上享用自助早餐，退房后参观【卡纳克神庙】（入内参观约 1 小时），该神庙是供奉历代法老王陵墓之地。神庙布局严谨，令人叹为观止！神庙曾作为著名影片《尼罗河上的惨案》的外景地而名声大振，在此你可以看到世界上著名的柱子厅里面的拉美西斯二世的雕像和女王小神庙；
                <w:br/>
                退房时需支付 6-9 美金/人，用作游轮工作人员小费
                <w:br/>
                随后驱车前往红海洪加达（车程约 4 小时），抵达于酒店自由活动。
                <w:br/>
                晚上享用酒店自助晚餐。
                <w:br/>
              </w:t>
            </w:r>
          </w:p>
        </w:tc>
        <w:tc>
          <w:tcPr/>
          <w:p>
            <w:pPr>
              <w:pStyle w:val="indent"/>
            </w:pPr>
            <w:r>
              <w:rPr>
                <w:rFonts w:ascii="宋体" w:hAnsi="宋体" w:eastAsia="宋体" w:cs="宋体"/>
                <w:color w:val="000000"/>
                <w:sz w:val="20"/>
                <w:szCs w:val="20"/>
              </w:rPr>
              <w:t xml:space="preserve">早餐：游轮早餐     午餐：当地午餐/酒店自助午餐     晚餐：酒店自助晚餐   </w:t>
            </w:r>
          </w:p>
        </w:tc>
        <w:tc>
          <w:tcPr/>
          <w:p>
            <w:pPr>
              <w:pStyle w:val="indent"/>
            </w:pPr>
            <w:r>
              <w:rPr>
                <w:rFonts w:ascii="宋体" w:hAnsi="宋体" w:eastAsia="宋体" w:cs="宋体"/>
                <w:color w:val="000000"/>
                <w:sz w:val="20"/>
                <w:szCs w:val="20"/>
              </w:rPr>
              <w:t xml:space="preserve">AMC Royal hotel / Sea star rivage hotel/Hawaii Caesar Palace Aqua Park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洪加达（红海）
                <w:br/>
                全天自由活动，尽情享受阳光、沙滩、海岸的怡人风光。
                <w:br/>
                【温馨提示：】自由活动期间无车、导服务。请注意人身财产安全！
                <w:br/>
                您可自费参加：
                <w:br/>
                潜水艇、玻璃船出海、可自费游船出海、可自费参加游览神密的阿拉伯沙漠
                <w:br/>
                注：如客人参加自费，餐费已经退在自费项目内，不另退餐费或安排用餐)
                <w:br/>
                今日亮点：
                <w:br/>
                红海的海滩是大自然精美的馈赠。清澈碧蓝的海水下面，生长着五颜六色的珊瑚和稀有的海洋生物。远处层林叠染，连绵的山峦与海岸遥相呼应，之间是适宜露营的宽阔平原，这些鬼斧神工的自然景观和冬夏都非常宜人的气候共同组成了美轮美奂的风景画，让游人陶醉于人间天堂之中。红海沿岸主要的旅游区有：沙姆沙伊赫、赫尔格拉、阿里什、穆罕默德
                <w:br/>
                角、泽哈卜、努维巴等，这些地区以闪光的沙滩、美丽的珊瑚海、丰富的海洋生物及一流的饭店等闻名于世，这里是世界上最适宜潜水的海域之一，也是水上运动者的天堂。另外，红海上的特色港口是萨法贾，拥有盐量很高的海水和黑泥沙滩，可以治疗风湿症和皮肤病，是世界上最适合疗养度假的胜地之一。
                <w:br/>
                交通：大巴
                <w:br/>
              </w:t>
            </w:r>
          </w:p>
        </w:tc>
        <w:tc>
          <w:tcPr/>
          <w:p>
            <w:pPr>
              <w:pStyle w:val="indent"/>
            </w:pPr>
            <w:r>
              <w:rPr>
                <w:rFonts w:ascii="宋体" w:hAnsi="宋体" w:eastAsia="宋体" w:cs="宋体"/>
                <w:color w:val="000000"/>
                <w:sz w:val="20"/>
                <w:szCs w:val="20"/>
              </w:rPr>
              <w:t xml:space="preserve">早餐：酒店早餐     午餐：酒店自助午餐     晚餐：酒店自助晚餐   </w:t>
            </w:r>
          </w:p>
        </w:tc>
        <w:tc>
          <w:tcPr/>
          <w:p>
            <w:pPr>
              <w:pStyle w:val="indent"/>
            </w:pPr>
            <w:r>
              <w:rPr>
                <w:rFonts w:ascii="宋体" w:hAnsi="宋体" w:eastAsia="宋体" w:cs="宋体"/>
                <w:color w:val="000000"/>
                <w:sz w:val="20"/>
                <w:szCs w:val="20"/>
              </w:rPr>
              <w:t xml:space="preserve">AMC Royal hotel / Sea star rivage hotel/Hawaii Caesar Palace Aqua Park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洪加达（红海）-开罗（约 6 小时）
                <w:br/>
                享用/打包酒店早餐后，驱车前往开罗(约 6 小时车程)
                <w:br/>
                特别安排在服务区享用午餐，用餐更舒适。
                <w:br/>
                抵达开罗后特别参观【开罗伊本图伦清真寺】，伊本·图隆清真寺建成于公元 878 年，是开罗历史最久的清真寺，也是保留最完整的寺院，同时也是埃及历史上的第三座清真寺，位于开罗旧城南部。温馨提示：如遇星期日做礼拜，则无法入内，敬请谅解。  前往【EI-Moez street 】（游览时间约 1 小时），埃及开罗老城区的穆埃兹老街，整条街都被评为世界文化遗产，路两边林立着法蒂玛王朝时期的古老建筑，穹顶、尖塔、细腻的纹饰和大理石和砂岩的质感，每一座都有千年以上
                <w:br/>
                的历史，漫步其中，一时恍惚。这条老街白天美到震撼，10 世纪强大起来的法蒂玛王朝把开罗定为首都，以富足国力建造大量精美建筑，繁复端庄的阿拉伯审美反映在建筑上，让石头与泥土富有灵动之气，整条街都被评为世界文化遗产，而且开罗的文物保护也只停留在文字上，那些历经千年的建筑，随你摸靠倚，晚上还会在门洞里窜出来孩子和猫，做生意的小贩……生动的烟火气在古老巷子里，打乱时光的秩序。在这里，用脚步丈量埃及，不妨用本地人心态感受埃及本土文化。 
                <w:br/>
                特别安排中式海鲜火锅餐
                <w:br/>
                【独家安排】沙画手工制作。跟着师傅学习沙画制作，拿起手中的沙子在瓶子中绘画出属于自己的埃及手工（温馨提示：如您想要带走这份专属埃及记忆，您可支付相应费用）
                <w:br/>
                 随后前往机场返回广州。
                <w:br/>
                交通：大巴
                <w:br/>
              </w:t>
            </w:r>
          </w:p>
        </w:tc>
        <w:tc>
          <w:tcPr/>
          <w:p>
            <w:pPr>
              <w:pStyle w:val="indent"/>
            </w:pPr>
            <w:r>
              <w:rPr>
                <w:rFonts w:ascii="宋体" w:hAnsi="宋体" w:eastAsia="宋体" w:cs="宋体"/>
                <w:color w:val="000000"/>
                <w:sz w:val="20"/>
                <w:szCs w:val="20"/>
              </w:rPr>
              <w:t xml:space="preserve">早餐：酒店早餐     午餐：服务区用餐     晚餐：中式海鲜火锅餐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开罗-广州（参考航班 MS958 0015/1515 飞行时间：约 9 小时 40 分钟 ）
                <w:br/>
                乘坐埃及国家航空客机飞回广州，返回温馨的家，结束愉快旅程！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1、机票标准：行程所列机票经济舱及税金（团队机票不退、改签）;
                <w:br/>
                2、酒店标准：行程中所列星级酒店的双人间 (标准为二人一房 ，如需入住单间则另付单间差费用，其中包括三晚游轮住宿)，因酒店旺季房间紧张 ，我社有权力提前说明情况并调整用房，同时境外酒店有权根据当天入住酒店实际情况，临时调整房型 (大床或标双) ，敬请谅解；
                <w:br/>
                3、用餐标准：酒店内西式自助早餐7个，15个正餐，用餐时间在飞机或船上以机船餐为准，不再另补，如因自身原因放弃用餐，则餐费不退;
                <w:br/>
                4、景点标准：行程中所列景点的首道门票,行程表中标明的景点游览顺序和停留时间仅供参考;
                <w:br/>
                5、用车标准：旅游大巴(一人一正座) ;
                <w:br/>
                6、导游司机标准：全程司机及导游，贴心服务；
                <w:br/>
                7、旅游合同购物标准：行程内经过的景区商店、餐厅、商场、集市、中途休息站等商店不属于旅游定点旅游合同购物补
                <w:br/>
                充协议 ，若游客在此类购物店所购买的商品出现质量问题 ，旅行社不承担任何责任；
                <w:br/>
                8、阿联酋自选项目标准：以行程表所安排的自选项目为准 ，不增加额外行程项目 (须经全体团员签字同意方可增加) ，具体安排详见《旅游合同(阿联酋自选项目)补充协议项目表》；
                <w:br/>
                9、旅行社责任险；
                <w:br/>
                11、风险提醒：为了保障游客安全，客人在境外行程游览中如需选择行程外自费项目，请出发前通过正当途径由组团社报名预定或在当地通过导游及接待社合法担保情况下预定，如经其他途径预定的自费项目，如发生任何风险 ，组团社及接待社不承担任何责任。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1、签证标准：埃及施行落地签，不含签证费用。
                <w:br/>
                2、全程单间差：￥4800元/人（如入住单间则另付单间差费用）；
                <w:br/>
                3、不含全程境外司机导游服务费￥1500/人，不含埃及落地签证费￥200/人；
                <w:br/>
                4、行李物品的搬运费、保管费及超重费；如行李或物品丢失、被盗等意外损失费用；
                <w:br/>
                5、一切个人消费  (如：电话、传真、  电视付费频道、洗衣、饮料等)  ；
                <w:br/>
                6、旅游者因违约、自身过错或自身疾病引起的人身和财产损失；
                <w:br/>
                7、非我社所能控制因素下引起的额外费用 ，如：由客观原因造成的飞机延误或取消、自然灾害、罢工、境外当地政策或 民俗禁忌、景点维修等；游客人身意外保险及客人往返出境口岸的一切费用；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自费点</w:t>
            </w:r>
          </w:p>
        </w:tc>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1、本产品供应商为：市旅国际旅行社（深圳）有限公司，许可证号：L-GD-CJ00488，此团 10人成团，为保证游客如期出发，我社将与其他旅行社共同委托市旅国际旅行社（深圳）有限公司组织出发（拼团出发），如客人不接受拼团出发，请报名时以书面形式注明。此团由市旅国际旅行社（深圳）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2000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br/>
                12、70岁以上老人，需有50岁以下家人陪同方可参团， 80岁以上老人随家人出行另需签署【免责声明】。 18岁以下未成年人，需有父母或亲属陪同方可参团，非随父母出行需提供亲属证明及父母委托。另使馆对70岁以上老人和18岁以下儿童签证资料特殊要求，以使馆要求为准。
                <w:br/>
                13、特别要求：65岁以上包括65岁老年人报名需强制购买境外紧急救援医疗300,000元以上及紧急医疗 转院和转运回国1,000,000以上的保险。请自行购买并提供保单电子版给我社！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1、因服务能力所限，本产品不接受80岁以上客人（包含）预定，敬请原谅；
                <w:br/>
                1、65岁以上老人参团，必须出示健康证明并由20岁以上成年亲属陪同，及签署免责协议书；
                <w:br/>
                2、18岁以下客人必须至少由一名成年亲属陪同方可报名，18岁以下小童出境旅游，必须带齐户口本，出生证等证件，以备在办理登机时航空公司检查；
                <w:br/>
                3、孕妇客人参团，必须出示医院可乘机证明并有至少一名成年亲属陪同，及签署免责协议书；
                <w:br/>
                4、5岁以下（含5岁）小孩不占床价格为团费的9折，占床与成人同价（酒店房间床较小建议长的稍大的孩子按占床报名以免房间内很拥挤）；
                <w:br/>
                5、本产品为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1、报名以订金为准 ，订金 3000 元/人（升级豪华酒店客人定金￥10000/人），如取消定金不退，并于出发前8个工作日付清全款；
                <w:br/>
                2，退团约定：游客报名后因故不能参加本次旅游，出发前 30 天退团或换人参团，不产生损失  (如已送签需承担个签费用，豪华酒店一旦预定产生全部实际酒店费用)， 30 天内退团产生 3000 元/人（升级豪华酒店客人损失￥10000/人）的退团费，出发前 8 天内要求退团：产生全部损失 ，所有团款不退。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埃及执行落地签，
                <w:br/>
                报名所需资料：
                <w:br/>
                1、至少6个月以上有效的因私护照首页扫描件，至少有 3 页以上空白页。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报名所需资料：
                <w:br/>
                1、至少6个月以上有效的因私护照首页扫描件，至少有 3 页以上空白页。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2024-12-25T16:10:11+08:00</dcterms:created>
  <dcterms:modified xsi:type="dcterms:W3CDTF">2024-12-25T16:10:11+08:00</dcterms:modified>
</cp:coreProperties>
</file>

<file path=docProps/custom.xml><?xml version="1.0" encoding="utf-8"?>
<Properties xmlns="http://schemas.openxmlformats.org/officeDocument/2006/custom-properties" xmlns:vt="http://schemas.openxmlformats.org/officeDocument/2006/docPropsVTypes"/>
</file>