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寒假&amp;春节【登顶黄山&amp;“黟”起过年】华东真纯玩0加点4天｜登黄山风景区｜世界文化遗产画里宏村｜徽派南屏古村｜品年味村宴｜屯溪老街｜徽州文化博物馆行程单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YJ-241218-H3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上海市-杭州市-嘉兴市-黄山市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大美黄山
                <w:br/>
                访一片古村入一幅水墨画，登一座天下奇山，一步步走进徽州的冬雪，这里是徽州，这里有徽商、徽菜、徽派建筑、徽州文化......
                <w:br/>
                【冰雪黄山】黄山风景区雪落山峦、银装素裹，纯白与壮阔成为天地间的主旋律。看飞雪、雾凇，在冰雕玉砌里来场秘境探险，畅游玉树琼花的童话王国，梦幻冬雪季，在黄山的冰雪奇缘里邂逅吧!
                <w:br/>
                <w:br/>
                ※ 水墨古村
                <w:br/>
                【“黟”起南屏过年】一座原汁原味的徽州古村落，众人心中回归乡村田园生活，去南屏品农家新春饭，感受这里独特的年味！
                <w:br/>
                【诗画江南画里宏村】无梦不徽州，一村一世界，白墙灰瓦的古村落，“一生痴绝处，无梦到徽州”的赞叹并不夸张，不用任何修饰自成一派，美得真实又缥缈！
                <w:br/>
                <w:br/>
                ※ 升级品质
                <w:br/>
                【精选酒店】全程2晚四星酒店（未挂牌），感受“中国画里乡村、桃花园里人家”的自在生活，酒店的艺术感设计与宏村的自然风光交织，将丰富多变的自然影像与温雅的格调充盈整个客房空间！
                <w:br/>
                <w:br/>
                ※ 贴心服务
                <w:br/>
                【广东成团】每人赠送一副助力登山拐杖，优秀导游上团，纯玩不进购物店，出游更安心更放心！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广州—安庆—黟县
                <w:br/>
                集合：广州白云机场见蓝色“誉江南”旗帜集合，乘飞机前往安庆（飞行时间约2小时），抵达导游接团，开启黄山之旅。
                <w:br/>
                车赴：黟县（车程约2.5小时）；
                <w:br/>
                车赴：【南屏古村落】（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千年古村，穿街绕巷，走在整洁舒适的青石板上，一村徽派一村景，美好乡村的好日子，就从做客南屏，体验徽州村居的乡村年味开始！
                <w:br/>
                年味：【品地道农家新春年饭】舌尖上的徽州，丰盛特色农家菜肴，菜籽油、柴火灶，真正体验一次舌尖上的徽州美味！大团圆的聚餐，在徽州天井下、在老房子里感受浓浓年味儿！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入住：徽之梦橙子主题酒店或同等级酒店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黟县—黄山风景区
                <w:br/>
                车赴：前往换乘黄山统一新国线景交至慈光阁，进入【黄山风景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肖。迎客松，位于玉屏楼左侧，倚青狮石破石而出，是黄山的标志性景观。树高10米左右，胸径0.64米，树龄至少已有800年，一侧枝桠伸出，如人伸出臂膀欢迎远道而来的客人，雍容大度，姿态优美。 游览：【百步云梯】在莲花峰西北麓的峭壁上，是在石壁上凿成的一百余级险峻陡峭的橙道。从对面鳌鱼洞观看， 磴道下临深渊，象靠在峭壁上的长梯，常有云雾缭绕，十分险要，这就是著名的“百步云梯”。 游览：【光明顶】黄山第二高峰光明顶，海拔1860米。这里高旷开阔，日光照射久长，故名。这里是黄山看日出、
                <w:br/>
                云海的最佳地点之一。 游览：【飞来石】是一块高12米、重600吨的巨石，底部和山峰豁然分开，似天
                <w:br/>
                外飞来，故名。（步行下山或自费乘缆车上山90元/人）
                <w:br/>
                说明：以上行程所列时间为大概参考游览顺序，黄山天气多变，山上酒店资源紧张，当团导游会根据实际情况适当
                <w:br/>
                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入住：徽之梦橙子主题酒店或同等级酒店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黟县—屯溪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游览：【徽州文化博物馆】（参观时间不少于1.5小时）徽州是个中原移民形成的宗法社会，中国传统文化在此沉淀发酵形成了独特的徽州文化，渗透在建筑、艺术、教育、科技等多层面，在行走间品读感受，增进民族文化信仰；徽州文化博物馆基本陈列为《徽州人与徽州文化》，分为：走进徽州、天下徽商、礼仪徽州、徽州建筑、徽州艺术、徽州科技六个部分。徽墨、歙砚、新安书画、徽州文献、徽州三雕是馆内的特色藏品。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入住：辰茂醉酒店酒店或同等级酒店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屯溪—安庆—广州
                <w:br/>
                送团：乘机返回广州，结束愉快行程。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1.交通：来回程团队经济舱特惠机票，不含燃油税、机场建设费（如遇天气等不可抗力因素导致航班延误或停飞，我司不做赔偿，敬请原谅）。 
                <w:br/>
                2.住宿：三晚入住当地豪华酒店，若单人入住或出现单男单女，请自补单房差，行程参考酒店无法接待的情况下，我社将选择其他酒店，但标准不低于上述酒店！ 
                <w:br/>
                3.用餐：行程中含3早3正，酒店内含早餐（小童含早餐），山下正餐35元/人（小童减半），特色餐80元/人，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7.2-12周岁以下（身高不超1.2M）的执行小孩收费，此收费提供机位、车位、餐位。不提供住宿床位、景点门票（如超1.2米现补全程门票165元（团队价）；景点检票处设有身高标示，供游客自行测量实际身高）。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4、不含燃油税、机场建设费；未含个人投保的旅游保险费、航空保险费，建议游客视个人情况，选择合适的游个人意外险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2024-12-25T16:06:16+08:00</dcterms:created>
  <dcterms:modified xsi:type="dcterms:W3CDTF">2024-12-25T16:06:16+08:00</dcterms:modified>
</cp:coreProperties>
</file>

<file path=docProps/custom.xml><?xml version="1.0" encoding="utf-8"?>
<Properties xmlns="http://schemas.openxmlformats.org/officeDocument/2006/custom-properties" xmlns:vt="http://schemas.openxmlformats.org/officeDocument/2006/docPropsVTypes"/>
</file>