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【英国】魔法庄园·纯英 10 天纯玩|双城堡|双庄园|双高校|双文豪|哈利波特寻踪游行程单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EU20240517GDQL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深圳-伦敦
                <w:br/>
                参考航班：ZH887 SZXLHR 1345/ 1910 预计飞行时间：13 小时 25 分钟
                <w:br/>
                伦敦-深圳 
                <w:br/>
                参考航班：ZH9068 LHR-SZX 2120-1725+1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2025英国庄园城堡之旅
                <w:br/>
                从宏伟壮观的查茨沃斯庄园到充满浪漫气息的布莱尼姆宫，从庄严雄伟的爱丁堡城堡到扬名立万的温莎城堡，每一个庄园每一座城堡都承载着丰富的历史故事和文化价值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深圳-伦敦-伦敦希思罗机场酒店
                <w:br/>
                参考航班：ZH887 SZXLHR 1345/ 1910 预计飞行时间：13 小时 25 分钟
                <w:br/>
                客人于指定时间在深圳国际机场集中，由领队带领搭乘深圳航空国际航班飞往英国首都—伦敦，
                <w:br/>
                抵达后乘车前往酒店休息。
                <w:br/>
                【贴心的建议】
                <w:br/>
                1.建议您在飞机上，睡个好眠，培养体力。由于航程关系，须于飞机上过夜，请各位旅客，务必
                <w:br/>
                自行准备可以保暖的外套，以备不时之须。
                <w:br/>
                2.飞机上空间较小，建议您穿着舒适宽松的衣物，以及一双舒适的鞋子。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伦敦希思罗机场酒店-14km-温莎城堡-65km-牛津大学城-112km-牛津附近小镇
                <w:br/>
                温莎城堡*（特别安排，含中文耳机讲解）（约 1.5 小时）
                <w:br/>
                探访世界上最古老且仍在使用的城堡之一，也是英国皇室的主要居所之一。历史逾千载，岁月悠悠。步入温莎城堡，近距离观赏那些精妙绝伦的建筑与艺
                <w:br/>
                术珍藏，亲身感受庄严肃穆的卫兵交接仪式，更可悠然漫步于那繁花似锦、美轮美奂的花园之中。
                <w:br/>
                牛津大学城（步行参观）
                <w:br/>
                全球闻名之牛津，和剑桥并列为举世闻名的大学城，既是严肃的学术殿堂，也是戏谑人生的『爱丽丝梦游仙境』故事的起源处。弥漫浓浓的学术气息，孕
                <w:br/>
                育出英国第一所牛津大学。牛津大学(University of Oxford，简称：Oxon.)是一所位于英国牛津市的公立大学，建校于 1167 年，为英语世界中最古老的大学，也是世界上现存第二古老的高等教育机构，被公认为是当今世界最的高等教育机构之一。牛津大学是一所在世界上享有著名大学
                <w:br/>
                声誉、巨大影响力的知名学府。
                <w:br/>
                ❶ 圣玛利亚大学教堂*（含登顶门票）：圣玛利亚大学教堂是牛津最大的本堂，已有近千年的历史。
                <w:br/>
                特别安排登顶俯瞰牛津，自由游览约 45min
                <w:br/>
                ❷ 拉德克里夫图书馆：圆形图书馆，著名地标，外观拍照打卡
                <w:br/>
                ❸ 叹息桥：著名地标，外观拍照打卡
                <w:br/>
                ❹ 牛津大学自然史博物馆：展出了超多牛津大学收集的化石、自然标本，自由游览约 45min
                <w:br/>
                ❺ 有棚市场 Covered Market ：历史非常悠久，建于 1774 年，可打卡英国有名的曲奇饼干的创始店 Ben‘s Cookies
                <w:br/>
                ❻ 万灵学院 All Souls College ：万灵学院没有本科生，只招收牛津本校的优秀学生，可以算的上是牛津最学霸的学院，外观拍照打卡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Courtyard by Marriott Oxford South或同级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牛津附近小镇-15km-丘吉尔庄园-43km-科茨沃尔德-60km-埃文河畔斯特拉特福-57km 伯明翰
                <w:br/>
                丘吉尔庄园*（特别安排参观宫殿&amp;花园&amp;公园）
                <w:br/>
                探寻布莱尼姆宫的瑰丽，漫步于温斯顿·丘吉尔的出生地，这是联合国教科文组织钦点的世界遗产。细细品味引人入胜的历史篇章，领略宏伟建筑的磅礴气势，
                <w:br/>
                徜徉于迷人花园的幽静小径，一赏那被誉为“英格兰最美景色”的绝世风光。
                <w:br/>
                丘吉尔庄园宫殿
                <w:br/>
                宫殿的巴洛克式外观引人注目，内部也同样华丽，您会发现一系列豪华的国事厅，里面展示着令人惊叹的挂毯和无价的绘画、家具和装饰品的宝库
                <w:br/>
                丘吉尔庄园花园
                <w:br/>
                位于 Formal Garden 的 Rose Garden，丘吉尔在这个玫瑰园对他的夫人进行了求婚~丘吉尔曾经说过，他这辈子在 Blenheim Palace 做过最好的两个选择，一是在 Blenheim Palace 出生，
                <w:br/>
                二是在 Blenheim Palace 的花园里求婚。
                <w:br/>
                科茨沃尔德
                <w:br/>
                林语堂心中的理想乐园，简单淳朴，透着浓郁的田园诗意，勾勒出一幅幅宁静的大同生活画卷。
                <w:br/>
                科茨沃尔德(Cotswolds) ，英格兰之心脏地区，也是全球旅游圣地之一，为欧洲三大最美乡村之一，有着【“科茨沃
                <w:br/>
                尔德的威尼斯”之称的水上伯顿镇（Bourton-on-the-Water）】，是这一地区名气最大的小镇(注：如乡村小镇停车位紧张，无法停车，将改为参观【拜伯里】小镇，被英国诗人 William Morris 称作为“the most beautiful village in the Cotswold”之村，村子里的景点阿灵顿排屋还被印在了英国公民的护照内页上。）
                <w:br/>
                埃文河畔斯特拉特福
                <w:br/>
                英国伟大剧作家莎士比亚的故乡【斯特拉特福】，古色古香的建筑，及一望无际的田园风光、静谧山谷，充分表現出英国乡村典型的优美、恬靜气息。徒
                <w:br/>
                步参观小镇内与莎翁有关的建筑：1564 年出生于此，并在此度过童年的莎士比亚故居（外观）、每天上演着莎翁著
                <w:br/>
                名歌剧或舞台剧的皇家莎士比亚剧院周边等，处处充满莎士比亚文学的气息。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Moxy Birmingham NEC或同级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伯明翰-123km-达西庄园-183km-温德米尔湖（住湖边酒店）
                <w:br/>
                达西庄园*（特别安排）（约 1.5 小时）
                <w:br/>
                查茨沃斯庄园以古典和现代艺术的完美结合而闻名。在游览过程中，您将有机会探索著名的“彩绘厅（Painted Hall）”、曾出现在电影《傲慢与偏见》中的雕塑长廊，以及横跨 4000 多年的艺术作品。
                <w:br/>
                温德米尔湖
                <w:br/>
                "英格兰最美的大自然景致"的湖区 -【温德米尔湖】Windermere, 在《国家地理杂志》评选的“一生必去的 50个地方”榜单中湖区因独特的人文历史和自然风光位列其中，被英国人骄傲的称作“后花园”。
                <w:br/>
                温德米尔湖畔游船巡游*（特别安排）
                <w:br/>
                作为英格兰最大的自然湖泊，温德米尔湖绵延 10.5 英里，参加游船巡游，沉浸在周围郁郁葱葱的山丘和点缀其岸边的古雅村庄的壮丽景观中。波尼斯 （Bowness）小镇漫步温德米尔湖畔的小镇波尼斯温德米尔，热闹的咖啡馆和商店提供了探索该地区的活跃基地。插画师碧雅翠丝•波特(Beatrix Potter)小姐曾在附近居住，并从乡村中汲取灵感，创作了深受喜爱的彼得兔故事。
                <w:br/>
                特别安排品尝英式下午茶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Lakeside Hotel &amp; Spa或同级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温德米尔湖区-225km-爱丁堡城堡-70km-格拉斯哥
                <w:br/>
                爱丁堡城堡*（特别安排，含中文耳机讲解）（约 1.5 小时）
                <w:br/>
                屹立在岩石顶端之巅，爱丁堡城堡作为城市的制高点，俯瞰着苏格兰的首府爱丁堡。古往今来，无数重要的历史事件在城堡内上演，爱丁堡城堡见证了许许
                <w:br/>
                多多的腥风血雨。现在，爱丁堡城堡是举世闻名的景点之一，也是使爱丁堡能位列在世界遗产名录之中的关键因素。在这里发现爱丁堡城堡的诸多亮点，发现爱丁堡城堡的丰厚历史。
                <w:br/>
                爱丁堡市区观光
                <w:br/>
                ❶ 司各特纪念碑 / 王子街 / 王子街花园：爱丁堡的地标，王子街花园王子街花园是爱丁堡市中心最重要的城市公园之一，它将爱丁堡旧城与新城隔开。
                <w:br/>
                ❷ 皇家一英里 ：历史悠久、充满活力的大道，绵延约一英里，穿过爱丁堡老城的中心地带。 这条熙熙攘攘的大道蕴含着几个世纪的历史、文化和名胜，是到访爱丁堡的游客必到之处
                <w:br/>
                ❸ 圣吉尔斯大教堂：杰出的 "爱丁堡大教堂"，是建筑宏伟和精神庄严的杰作。 它高耸入云的尖塔和错综复杂的哥特式建筑风格在天际线上熠熠生辉，召唤着游客探索其神圣的范围
                <w:br/>
                ❹ 维多利亚街 / 哈利波特周边店：好看的地标小街
                <w:br/>
                ❺ 卡尔顿山：可以俯瞰爱丁堡的小山，小山巍然耸立，是人们喜爱的地标，是欣赏爱丁堡迷人城市景观的平台。卡尔顿山古迹众多，历史意义深远，是城市历史和建筑遗产的制高点和见证，为游客带来视觉和历史双重享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Lakeside Hotel &amp; Spa或同级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格拉斯哥/爱丁堡-LNER 火车-约克
                <w:br/>
                LNER 火车*（特别安排）
                <w:br/>
                英国铁路—LNER 伦敦铁路东北沿线，带你领略英国的多面气质，体验丰富多彩的英伦假日。气质独特的爱丁堡，一路南下至到古朴典雅的老城约克，
                <w:br/>
                有机会体验 LNER 最精华的“海边火车”段，定会给你带来不一样的视觉体验。
                <w:br/>
                约克 city walk 
                <w:br/>
                在约克的大街小巷来一次 Citywalk，沿着城市的轨迹游走其中，如同穿越到旧时的英格兰，寻找哈利波特的踪影，探索那些定格在时间里的神秘、古典
                <w:br/>
                和自然。
                <w:br/>
                约克大教堂（York Minster）
                <w:br/>
                不仅是约克郡最重要的历史建筑，它也是整个欧洲北部最大的中世纪教堂。有人说如果只能在英
                <w:br/>
                格兰参观一个教堂，那么来到约克大教堂一定不会让人抱
                <w:br/>
                憾而归。大教堂完全地继承了约克城市的气质——古典，
                <w:br/>
                大气，以及无以伦比的精湛。
                <w:br/>
                肉铺街（The Shambles）
                <w:br/>
                《哈利·波特与魔法石》中，小魔法师们买各种魔法道具和
                <w:br/>
                书籍的“对角巷”，也是多年来所哈迷们梦想探寻的一条街。而能让人们感受电影中魔法街道氛
                <w:br/>
                围的，就是约克这条“肉铺街（The Shambles）”。肉铺街是古约克城的众多街道中历史最悠
                <w:br/>
                久的一条，就算放在全英国，乃至全欧洲，这里也是保存最完好的中世纪街道。街道两侧琳琅满
                <w:br/>
                目的店铺古典精致，文艺气息浓厚，令人不由得放慢脚步，精心探宝，等待与惊喜不期而遇。
                <w:br/>
                约克金酒（York Gin）
                <w:br/>
                一家屡获殊荣的独立杜松子酒酿酒厂，正如他们的座右铭“品鉴历史”所示，品牌灵感来自约克
                <w:br/>
                郡的当地风味和历史。
                <w:br/>
                约维克维京中心（JORVIK Viking Centre）
                <w:br/>
                作为英国的维京文化发源地，约维克维京中心（JORVIK Viking Centre）带你穿越回公元 960
                <w:br/>
                年，体验历史上维京人的真实声音和场景，全身心地探索约克的海盗故事！
                <w:br/>
                约克的中世纪城墙
                <w:br/>
                一座环绕历史悠久的约克城的古代遗迹，历史可以追溯到 13 世纪。约克城墙（York City Walls）
                <w:br/>
                是英格兰最长的城墙，可体验走其中一小段。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Holiday Inn York或同级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约克-228km-剑桥大学-93km-伦敦
                <w:br/>
                剑桥大学
                <w:br/>
                剑桥大学为一所座落于英国剑桥郡剑桥市的研究型大学。它是英语世界中历史第二悠久的大学，也是世界现存第四古老的大学。剑桥大学的起源为一群牛津大学的
                <w:br/>
                学者，因与牛津市民发生冲突而移居至剑桥。剑桥与牛津这两所在中世纪建立的英国大学，在校务运作、学术声望、社会地位等多方面都非常相似，经常合称为“牛剑”
                <w:br/>
                ❶ 国王学院：国王学院应该是剑桥大学最有名的学院，校友有约翰·凯恩斯、艾伦·图灵、徐志摩。始建于 1441 年，是由亨利六世建立的，最初的学生都来自伊顿公学，不接收其他学生，直到 1865 年才有了第一位非伊顿公学的学生入读。外观打卡。
                <w:br/>
                ❷ 圣体钟：圣体钟是由约翰·C·泰勒设计并出资建造的，表盘上的蝗虫被其称为“时间吞噬者”，在提示着众人“时间必然流逝”。2008 年，霍金为其揭幕，
                <w:br/>
                圣体钟被《时代周刊》列为 2008 年最佳发明之一
                <w:br/>
                ❸ 徐志摩诗碑：位于康河河畔的一棵树下，上面刻着著名诗句，用来怀念他。
                <w:br/>
                ❹ 圣约翰学院：圣约翰学院是剑桥的第二大学院，建于1511 年，一共有 11 个庭院，是剑桥以及牛津大学所有学院里庭院最多的学院。外观打卡。
                <w:br/>
                ❺ 牛顿的苹果树：位于圣三一学院门口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Holiday Inn Express London HeathrowT或同级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伦敦（市区观光）
                <w:br/>
                格林威治公园伦敦赏樱
                <w:br/>
                又到一年人间四月天，英国也迎来了一年中最美的时节之一。伦敦的樱花堪称户外赏花一绝。在樱花盛开的时节，枝头的樱花粉的娇嫩，白的胜雪，令人赏心悦目。推荐赏花地：
                <w:br/>
                伦敦 |格林威治公园伦敦赏樱胜地当属格林威治公园，这条Ranger’s House 前面的樱花大道两侧的樱花形成棉花糖般的拱门，缤纷绚烂，吸引不少游客驻足拍照。
                <w:br/>
                大英博物馆*（特别安排入内含讲解，约 90 分钟）
                <w:br/>
                世界上历史最悠久、规模最宏伟的综合性博物馆，也是世界上规模最大、最著名的博物馆之一。这座庞大的古罗马式建筑里珍藏的文物和图书资料是世界上任何一个博物馆所不能比拟的。
                <w:br/>
                午餐安排品尝英国国菜炸鱼薯条。
                <w:br/>
                查尔斯·狄更斯徒步之旅（特别安排）
                <w:br/>
                回到查尔斯·狄更斯曾经熟悉的伦敦，追随文学史上最著名的作家之一的脚步。
                <w:br/>
                查尔斯•狄更斯博物馆（Charles Dickens Museum）曾经是英国大文豪狄更斯伦敦市中心维多利亚式的家，查尔斯•狄更斯曾在书房的木桌上奋笔疾书，完
                <w:br/>
                成了《雾都孤儿》、《匹克威克外传》和《尼古拉斯•尼克尔贝》的创作。
                <w:br/>
                伦敦市区经典地标打卡 &amp;偶遇伦敦野樱
                <w:br/>
                矗立于泰晤士河畔的【国会大厦】，大厦附属的【大本钟】是伦敦的标志性建筑之一，【威斯敏斯特教堂】又名西敏寺，是英国国教礼拜堂，也是历代国王加冕和王室成员举行婚礼之地（以上外观 20 分钟）。【唐宁街 10 号首相府】（外观 10 分钟），让人有一种不怒自威的感觉；途经【特拉法加广场】被英国人视为伦敦的心脏，因为成群的鸽子长期在此栖居又被称为鸽子广场。【伦敦塔桥】（外观 10 分钟）是座横跨泰晤士河的上开悬索桥，它是伦敦的象征，有“伦敦正门”之称。同时有机会观赏伦敦路边的“野樱”，少一些公园里刻意的味道，跟随着导游走在伦敦街道两旁和小巷，去发现伦敦樱花其实还随性地
                <w:br/>
                散落。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Holiday Inn Express London HeathrowT或同级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伦敦-深圳
                <w:br/>
                参考航班：ZH9068 LHR-SZX 2120-1725+1
                <w:br/>
                追寻哈里波特魔法的踪迹，《哈利波特》是很多人的童年记忆，虽然电影早已落下帷幕，但哈利波特带给我们的不仅是一个个故事，更象征着我们童年最美
                <w:br/>
                好的回忆。踏上哈里波特之旅，追寻哈里波特魔法的踪迹。
                <w:br/>
                9 又 3/4 站台（国王十字火车站）| King’s Cross Station在故事里，哈利和小伙伴们就是从国王十字火车站出发前往
                <w:br/>
                霍格沃茨魔法学校
                <w:br/>
                破釜酒吧入口 | Leadenhall Market
                <w:br/>
                位于伦敦金融城的莱登霍尔市场 Leadenhall Market 是《哈利波特与魔法石》中对角巷（Diagon Alley）的拍摄地，也是进入破斧酒吧的入口（Leaky 
                <w:br/>
                Cauldron）。“破釜酒吧”是哈利曾经每学期开始前必去的地方之一。
                <w:br/>
                博罗美食市场 | Borough Market
                <w:br/>
                在拍摄第三部《哈利波特与阿兹卡班的囚徒》时，导演把“破釜酒吧”搬到了 Borough Marke，Borough Market 是全伦敦最有名气的美食市场，在这里也
                <w:br/>
                可以感受到伦敦的最大烟火气。
                <w:br/>
                伦敦市区自由活动
                <w:br/>
                伦敦的旅游体验，犹如一场色彩斑调的盛宴，等待着每一位旅者的探寻。您可自由悠闲地漫步于泰晤士河畔，两岸
                <w:br/>
                如画的。总而言之，伦敦这座魅力之城，以其独有的韵味与风情，紧紧抓住了旅者的心，让人流连忘返。（晚餐自理）
                <w:br/>
                于指定时间集合，乘车前往机场，搭乘国际航班返回深圳。
                <w:br/>
                备注：国际航班需提前三个小时到达机场办理登机退税手续
                <w:br/>
                交通：飞机+巴士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抵达深圳国际机场，旅程圆满结束。敬祝旅途愉快！各位贵宾将每一段登机牌及护照原件交给导游，注销签证，以便客人保持出国良好记录。
                <w:br/>
                （特别注意:所有团员全程的登机卡都要保留附上护照原件交给报名的代理社到大使馆/领事馆办理归国返签确认。规定:团员回国 48 小时内务必办理回程消签工作)
                <w:br/>
                请各位游客在出入边境时注意“边防盖章”，若有漏盖错盖及时更正。如果没有盖章或者章不清晰无法辨认将会导致使馆要求您面试销签，由此造成不必要的损失，非常抱歉只能由本人承担！
                <w:br/>
                请您谅解的同时也请您自己务必仔细留意。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国际交通：国际间往返经济舱团体机票、机场税及燃油附加费；
                <w:br/>
                2. 酒店：1/2 标准双人房；如遇到展会，酒店将安排拉远。（注：欧洲不同的国家有不同的
                <w:br/>
                酒店星级评判标准，同时许多欧洲特色小镇的酒店由于具备当地特色，反而不参加该国政府的星级评
                <w:br/>
                定，因而没有星级的挂牌。但这类酒店都具备等同于行程中指定同星级的设施标准和接待能力，行程
                <w:br/>
                中所列酒店星级标准为当地酒店评定标准）；
                <w:br/>
                3. 餐食：行程所示酒店早餐、中式午晚餐：六菜一汤+水果，1 次炸鱼薯条，1 次英式下午茶（如遇退餐中餐
                <w:br/>
                按 12 磅/每人/每餐）；无法安排中餐的城市将安排当地餐或退餐费，所有餐食如自动放弃，款项恕不退还；
                <w:br/>
                如果在全团协议下同意更改为风味餐，不退正常团餐费用；
                <w:br/>
                4. 境外交通：LNER 火车、境外旅游大巴及专业外籍司机；
                <w:br/>
                5. 导游：全程专业领队兼中文导游，优质服务；
                <w:br/>
                6. 门票：温莎城堡含中文耳机讲解、爱丁堡含中文耳机、达西庄园、丘吉尔庄园、圣玛利亚大学教堂登顶、
                <w:br/>
                温德米尔湖游船、查尔斯·狄更斯徒步之旅、大英博物馆含中文讲解。如景点因节日、政府行为、自身行为
                <w:br/>
                等原因关闭，则退回门票费用或安排其他景点替代。行程中带*的景点含门票费；详细参照附带行程中所列
                <w:br/>
                之景点（其他为免费对外开放或外观景点或另付费项目）；
                <w:br/>
                7. 保险：境外个人旅游意外险。自备签证或免签的客人请自理旅游意外保险；
                <w:br/>
                8. 司导小费：包含全程司机和导游服务费；
                <w:br/>
                9. 签证费：团队签证费。
                <w:br/>
                10. 赠送大礼包：充气 U 型枕头+眼罩+耳塞+收纳袋&amp;10G 流量卡&amp;欧洲转换插头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65 岁以上（含 65 岁）老年人特殊保险费用（请视自身情况购买，并请签署健康承诺函及亲属知晓其参团
                <w:br/>
                旅行的同意书）；
                <w:br/>
                2. 单房差：酒店单人房附加费（65 磅/人/晚）注：酒店单房差仅指普通单人间（如团友要求大床单间或单独
                <w:br/>
                一人住标双，单房差另议）；**分房以团友报名的先后顺序安排拼房，若团友不接受此种方式或经协调最
                <w:br/>
                终不能安排，或出现单男单女且团中无同性别团员同住的情况，需在出发前补单房差入住单人房；
                <w:br/>
                3. 护照办理费用；申请签证所需资料办理费用，如未成年人公证，认证等相关费用；
                <w:br/>
                4. 不含入境行李的海关税、搬运费、保管费和超重（件）行李托运费；
                <w:br/>
                5. 酒店内的酒水饮料香烟、洗衣、电话、传真、收费上网等通讯费、理发、付费电视、行李搬运等私人费用；
                <w:br/>
                6. 行程表包含项目以外或未提及活动项目所需的费用：如行程不含的特殊门票、游船（轮）、缆车、地铁/
                <w:br/>
                公车票等费用；
                <w:br/>
                7. 旅途中转机/火车时用餐；
                <w:br/>
                8. 旅游费用不包括旅游者因自身原因违约、自身过错、自由活动期间内行为或自身疾病引起的人身和财产损
                <w:br/>
                失；
                <w:br/>
                9. 因交通延阻、罢工、天气、飞机机器故障、航班取消或更改时间其它不可抗力原因导致的费用；
                <w:br/>
                10. 由于国际燃油价格不断变化，若航空公司书面通知因调整航空燃油价格而导致机票价格上升，团友需另外
                <w:br/>
                补交燃油升幅的差价。
                <w:br/>
                11. 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儿童不占床：回团当日不足 8 岁的儿童可以安排不占床，团费可减 800 元人民币。此收费提供机位、车位、
                <w:br/>
                餐位行程费用包含景点的门票，不提供住宿床位。一间双标房最多只能接纳一位不占床的小童。儿童若占床位，
                <w:br/>
                则按照成人标准收费。**若一个大人带一个 8 岁以下儿童参团，则须住一标间，以免给其他游客休息造成不便；
                <w:br/>
                2. 自备签证减免：英国减签证费 RMB1000；
                <w:br/>
                3. 若拒签，英国收取签证费 RMB1500；
                <w:br/>
                4. 报名南航、法荷航线路，若团友出发前 22 天内取消，需收取全额机票款。
                <w:br/>
                5. 非中国护照或持中国护照同时拥有其他国家长居权的团友，请自备签证后参团。
                <w:br/>
                6. 低于 8000 元人民币团费的特价团大小同价，都占床。
                <w:br/>
                ※根据欧洲入境相关规定，入境国海关边检人员将检查旅客现金是否足够旅程期间的开支，建议每位团友随身
                <w:br/>
                携带 800-1000 英镑/人现金，避免因现金不足而被拒绝入境带来不必要的麻烦。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2025-07-07T18:13:57+08:00</dcterms:created>
  <dcterms:modified xsi:type="dcterms:W3CDTF">2025-07-07T18:13:57+08:00</dcterms:modified>
</cp:coreProperties>
</file>

<file path=docProps/custom.xml><?xml version="1.0" encoding="utf-8"?>
<Properties xmlns="http://schemas.openxmlformats.org/officeDocument/2006/custom-properties" xmlns:vt="http://schemas.openxmlformats.org/officeDocument/2006/docPropsVTypes"/>
</file>