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【冬趣伊犁2.0】新疆双飞6天 乌鲁木齐|伊宁天鹅泉|六星街|赛里木湖|那拉提景区|哈茵赛滑雪度假区|雪山温泉浴|独山子大峡谷行程单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XBX-XJ1734573439CZ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【冬天伊犁超chill之旅】
                <w:br/>
                ①反向旅游的首选丨冰雪与自由度的完美结合，远离城市的喧嚣
                <w:br/>
                ②没有未知的焦虑丨深积雪，无恶劣气候突袭，更有伊犁带来的松弛感，无需朝发夕至，一路走到黑
                <w:br/>
                ③小众且高性价比丨比阿勒泰更自由的森林雪域，比阿勒泰更接地气的旅游景象
                <w:br/>
                ④身心舒服的温度丨阿勒泰-40℃ VS伊犁-10℃，户外玩耍无需全副武装出行
                <w:br/>
                【冬景如画】
                <w:br/>
                雾凇天鹅丨迁徙过冬西伯利亚的白天鹅—在雾凇弥漫的天鹅泉，雪中起舞！
                <w:br/>
                伊见蓝冰丨醉美冬日冰泡湖，体验蓝冰美景的童话世界，极致之旅，不可错过！
                <w:br/>
                雪后伊犁丨又见童话世界，雪后的那拉提银装素裹，分外妖娆，湛蓝色的天空显得格外高远
                <w:br/>
                【体验升级】
                <w:br/>
                ①特别赠送雪山温泉浴，这个冬天不再寒冷，缓解疲劳！群山环抱，在雪山下浸泡温泉，在天然温泉的洗涤下，治愈你的身心！
                <w:br/>
                ②特别安排独山子大峡谷往返地轨滑车体验，让您出行景区更轻松！
                <w:br/>
                【滑雪初体验】赠送安排那拉提哈茵赛滑雪度假区，单人畅滑票！
                <w:br/>
                【味蕾享受】新疆特有椒麻鸡/大盘鸡+特色拉条子或拌面+那拉提雪山火锅+新春年饭，让味蕾也来一场西域之旅~！
                <w:br/>
                【舒适旅程】
                <w:br/>
                广东自组丨广东独立自组团，同声同气游新疆！全程0隐销0购物0自费套餐，舒心畅玩！
                <w:br/>
                优质航班丨商务航班时间，无需早出晚归，直飞乌鲁木齐南航航班
                <w:br/>
                舒适交通丨6人铁发，12人以上升级安排2+1舒适旅游大巴车，让旅途更加舒适
                <w:br/>
                舒适住宿丨升级1晚5钻国际品牌酒店——阜康/五家渠温德姆
                <w:br/>
                升级安排3晚网评5钻国际品牌3晚网评4钻或以上舒适豪华酒店
                <w:br/>
                特别升级安排入住进那拉提草原-4钻哈茵赛度假酒店，坐落在天山脚下，民族特色酒店，雪山映衬下，宛如是画中人。
                <w:br/>
                赠送体验丨行程当中如果有过生日贵宾，我社一律免费赠送生日蛋糕
                <w:br/>
                收客无限制丨港澳台及外籍华人，畅收无阻！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广州→（飞机）乌鲁木齐→（汽车3H）奎屯
                <w:br/>
                广州机场乘飞机赴【乌鲁木齐】。广州白云机场迎接各位贵宾，欢迎来到大美新疆！ 接机后乘车前往奎屯，车程预计3小时，抵达后先安排享用新春晚餐，餐后回酒店休息。
                <w:br/>
                温馨提示：
                <w:br/>
                1.请随身携带身份证！请随身携带身份证！请随身携带身份证！ 重要的事情说三遍！
                <w:br/>
                2.大部分景区属于山区，紫外线较强，请备好防晒霜、帽子、墨镜等物品。
                <w:br/>
                3.新疆地域广袤，景点距离较为分散，平均行车时间在5-6小时都属于正常情况，出行前请作好相应的心理准备。
                <w:br/>
                交通：飞机/汽车
                <w:br/>
                到达城市：奎屯
              </w:t>
            </w:r>
          </w:p>
        </w:tc>
        <w:tc>
          <w:tcPr/>
          <w:p>
            <w:pPr>
              <w:pStyle w:val="indent"/>
            </w:pPr>
            <w:r>
              <w:rPr>
                <w:rFonts w:ascii="宋体" w:hAnsi="宋体" w:eastAsia="宋体" w:cs="宋体"/>
                <w:color w:val="000000"/>
                <w:sz w:val="20"/>
                <w:szCs w:val="20"/>
              </w:rPr>
              <w:t xml:space="preserve">早餐：X     午餐：X     晚餐：新春年饭   </w:t>
            </w:r>
          </w:p>
        </w:tc>
        <w:tc>
          <w:tcPr/>
          <w:p>
            <w:pPr>
              <w:pStyle w:val="indent"/>
            </w:pPr>
            <w:r>
              <w:rPr>
                <w:rFonts w:ascii="宋体" w:hAnsi="宋体" w:eastAsia="宋体" w:cs="宋体"/>
                <w:color w:val="000000"/>
                <w:sz w:val="20"/>
                <w:szCs w:val="20"/>
              </w:rPr>
              <w:t xml:space="preserve">奎屯</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奎屯→（汽车约4H，约310KM）赛里木湖→（汽车约2H，约140KM）伊宁
                <w:br/>
                早餐后，前往【赛里木湖景区】（游览约2小时）世界上只有三个地方能看到，一个是亚伯拉罕湖，一个是贝加尔湖，还有就是赛里木湖。冬季的赛湖周边雪松巍峨、雾凇苍茫，静静地听雪落的声音，看冰眼、冰柱、冰帘、冰泡、蓝冰...湖面像是被施了魔法一般梦幻。幸运还能偶遇小狐狸哦；12月-1月：湖面开始结冰，早起为碎冰会被拍打到岸边，可以站在岸边拍摄冰推；1月-2月为冰封期，这个时间就可以直接站在冰面上拍照、拍摄蓝冰了！游毕后前往伊宁，游览【六星街】（游览约1H）六星街位于市区北部，漫步其中也许无法直观感受到其六角星般的整体格局，但这里的异域风情和宁静氛国，已经足够让人流连忘返。历史上六星街曾住过很多苏俄人，因此如今打造成了俄罗斯族风情街，可以走进圣尼克菜东正教堂感受一下他们的宗教信仰。这天晚餐可自行或与同团小伙伴AA，寻觅六星街特色餐厅，品尝当地特色美食，游毕后入住酒店休息。
                <w:br/>
                <w:br/>
                【温馨提示】
                <w:br/>
                1、每年12月赛湖逐渐结冰，蓝冰、冰泡每年都会产生，1-2月为蓝冰及冰泡主要观赏期（每年气温不同，结冰时间都会不同），蓝冰、气泡为自然现象，受天气及温度影响较大，如观赏不佳敬请谅解。
                <w:br/>
                2、冬天下雪，行车会放慢速度，安全至上！因此车程时间会长，可提前准备晕车药物及干粮，以防不备之需
                <w:br/>
                3、赛里木湖景区由我社旅游车游湖，节省景区排队搭乘区间车的时间，区间车费用正常产生，请悉知；
                <w:br/>
                4、赛丽木湖面积大，导游会根据赛里木湖当季最佳观赏点安排停车游览，大概停靠2-3个景点
                <w:br/>
                5、赛里木湖景点海拔稍高，紫外线较强，天气多变，请准备好保暖、防紫外线及太阳镜、女士丝巾等用品；
                <w:br/>
                交通：汽车
                <w:br/>
                到达城市：伊宁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伊宁</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伊宁-(汽车约3.5H，约300KM)那拉提风景区-（汽车约10min，约5KM）那拉提哈茵赛
                <w:br/>
                酒店内享用早餐后，乘车前往【那拉提哈茵赛滑雪度假区】（游览约3H，赠送滑雪场初中级单人畅滑票，不用不退）那拉提哈茵赛滑雪度假区位于伊犁州那拉提景区内，是自治区级4S滑雪场。景区内还设有娱雪区为儿童提供丰富的娱乐项目，包括雪圈道、雪地悠波球、雪地小坦克、雪地卡丁车、ATV雪地车、雪地摩托车等。抵达雪场后可在雪地里可自行体验雪地骑马、马拉爬犁（费用自理），跨上马背，马蹄下雪被踏的嘎吱作响，在坐上马拉爬犁，稳稳地滑行在雪上，让我们就在这白色的画卷中畅游，感受冬季带给我们的自然之美游；毕后驱车前往【那拉提金陵山庄享受温泉浴】（约3H，含温泉票+衣物柜）换好好泳衣/泳裤，金陵山庄的温泉是天然温泉水，水中矿物质“锶、硼、硅酸”较为丰富，属于典型的锶、硼、硅酸型温泉水，可软化角质、延缓皮肤衰老，素有“美人汤”“神经镇痛剂”之美誉。享受过后后前往哈茵赛度假酒店入住。【哈茵赛特色民宿】，在哈萨克语中“哈茵赛”即意为“开满鲜花的山谷”，拥有草原风情住宿建筑景观及多民族融合主体型院落式等充满异域文化风情的度假体验，优美的草原风光与当地哈萨克民俗风情建筑相得益彰；住进风景里，来打破身心的边界、雪山的纯净、雄鹰的翅膀、去感受一切躁动归于宁静。
                <w:br/>
                <w:br/>
                温馨提示
                <w:br/>
                1.今日行程时间较长，路途辛苦，请自备零食和饮用水；晕车游客请提前服用晕车药；
                <w:br/>
                2.含那拉提滑雪单人畅滑票，雪具自理，景区内有可租赁，需付押金:300元，雪具租赁参考费用如表格：
                <w:br/>
                <w:br/>
                3、滑雪注意事项：滑雪是高危险性体育项目，滑雪者应对因其自身行为给自己或他人造成的伤害负有责任！请滑雪者务必认真阅读熟悉下一、遵守标志
                <w:br/>
                滑雪场所设立的标志能够提供必要的信息，认识并遵守这些标志非常重要。标志将引导滑雪者安全滑雪，到安全的线路滑行。禁止滑入不开放的雪道和区域。
                <w:br/>
                二、禁止饮酒后滑雪
                <w:br/>
                酒精和药物能够削弱大脑机能，影响人的快速反应能力和行为控制能力。故如果您饮酒或用药而导致行为受影响，请不要乘坐缆车和滑雪。
                <w:br/>
                三、控制速度和量力选择滑雪道难度等级
                <w:br/>
                滑雪者要始终保持对滑行速度和滑行方向的控制，确保能够及时安全停下或者避开他人和物体。滑雪者必须选择符合自己能力水平的雪道，并保持警惕，避免冲撞。
                <w:br/>
                四、禁止阻碍滑行路线
                <w:br/>
                滑雪者可在雪道两侧短暂停止，不得在雪道中间、狭窄地段、视线受阻等处停留。如果摔倒，滑雪者须尽快清除雪面散落物品并迅速离开雪道中间。滑雪者不可在雪道中间坐卧休息和逗留。
                <w:br/>
                五、雪道交汇处避让山上方的滑雪者
                <w:br/>
                当您每次要进入雪道和滑至雪道交汇处时，要注意避让山上方正在滑行的其他滑雪者，不可形成阻挡。
                <w:br/>
                4.当天安排温泉浴，请自行提前准备好泳衣/泳裤以及浴巾
                <w:br/>
                5.泡温泉注意事项：①避免空腹、过饱或饮酒后泡温泉，以免引起不适。泡温泉时不要搓洗身体、运动或踢打，静静享受温泉渗入身上的感觉。②泡温泉过程中会出汗，导致脱水，因此要及时补充水分，建议饮用温开水或淡盐水，避免饮用冰冷饮料。③每次泡温泉时间不宜过长，一般15至20分钟为宜，避免出现头晕、胸闷等不适。单次泡的时间最好不要超过30分钟，中间可以起身休息。④有心脏病、高血压等慢性疾病者，泡温泉前应咨询医生。孕妇、皮肤有伤口、感染或过敏者不宜泡温泉。⑤温泉水温一般在37℃至42℃之间，不宜过高或过低。初次泡温泉应从低温逐渐过渡到高温，避免一开始就进入高温池。
                <w:br/>
                交通：汽车
                <w:br/>
                到达城市：那拉提哈茵赛
              </w:t>
            </w:r>
          </w:p>
        </w:tc>
        <w:tc>
          <w:tcPr/>
          <w:p>
            <w:pPr>
              <w:pStyle w:val="indent"/>
            </w:pPr>
            <w:r>
              <w:rPr>
                <w:rFonts w:ascii="宋体" w:hAnsi="宋体" w:eastAsia="宋体" w:cs="宋体"/>
                <w:color w:val="000000"/>
                <w:sz w:val="20"/>
                <w:szCs w:val="20"/>
              </w:rPr>
              <w:t xml:space="preserve">早餐：√     午餐：√     晚餐：雪山火锅   </w:t>
            </w:r>
          </w:p>
        </w:tc>
        <w:tc>
          <w:tcPr/>
          <w:p>
            <w:pPr>
              <w:pStyle w:val="indent"/>
            </w:pPr>
            <w:r>
              <w:rPr>
                <w:rFonts w:ascii="宋体" w:hAnsi="宋体" w:eastAsia="宋体" w:cs="宋体"/>
                <w:color w:val="000000"/>
                <w:sz w:val="20"/>
                <w:szCs w:val="20"/>
              </w:rPr>
              <w:t xml:space="preserve">那拉提哈茵赛</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那拉提哈茵赛→（汽车10min，约5KM）那拉提风景区→（汽车约3H，约250KM）天鹅泉→（汽车4.5min，约300KM）博乐
                <w:br/>
                早餐后，出发前往【那拉提景区含空中草原】（游览约3H）那拉提不止于夏，雪后的那拉提更加惊艳，幽静的河谷草原，一幅冬季水墨画呈现眼前，-4°的温度 河水慢慢的流淌 静谧的清晨听得到潺潺的流水声，那拉提的初冬美在极简。草原披上洁白的外衣，那些曾经繁茂的万物，渐次冬眠，复归宁静，纯净如诗，组成了一幅幅纯净而唯美的画面；还可选择体验冬日的滑雪体验；在暖阳的照耀下 雪白的刺眼，伊犁的暖冬让你没有严寒的恐惧，放肆的玩雪。随后乘车前往【天鹅泉】（游览约1.5H）天鹅泉地下温泉冬季不结冰，成为严寒时节新疆疣鼻天鹅理想的越冬栖息地,每年冬天，都吸引着很多人到访这里，来看氤氲如仙境的天鹅湖中翩翩起舞的天鹅们,它们整日在冰水里游戏,或安详而自在地在湖面上游弋，或结对成双、或单飞独往、独特的气候环境和水汽，使得天鹅泉常常能看到树挂，晨雾中的天鹅，与雾凇融合在一起，简直美如仙境。游毕后继续前往博乐入住酒店休息。
                <w:br/>
                <w:br/>
                【温馨提示】雾凇晨雾等属于自然景观的形成，需要特定的气温、湿度条件，不保证每团都能遇到，请理解！
                <w:br/>
                交通：汽车
                <w:br/>
                到达城市：博乐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博乐</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博乐→(汽车约4.5H，约300km)独山子大峡谷→(汽车约4.5H，约280km）五家渠/阜康
                <w:br/>
                早餐后，乘车前往游览【独山子大峡谷】（含门票，游览约1H，赠送往返地轨滑车体验，不用不退），进入区后前往地轨滑车口排队候车，该地轨利用下坡惯性，将人输送到景区口，如不乘坐，可走阶梯下楼进景区；独山子大峡谷是新疆最美的大峡谷之一，它是一个原始大峡谷，早在一亿年前就存在了，被誉为“独库秘境，亿年奇观”！大峡谷是河水冲出天山后，切割西南方向倾斜平原形成了神奇的风光峡谷，谷壁悬崖陡峭，雄浑险峻，与草原的苍茫形成强烈的视觉对比。站在谷肩处眺望峡谷，沟壑纵横下是冰封万里雪景。独子山大峡谷两岸的阶地几乎寸草不生，冬季这里更是一片苍茫，显得萧条寂寥。站在大峡谷的边缘，在广袤的戈壁滩上，近处的悬崖，远处的雪山，人显得尤为渺小与无助。凭岸临风，深入感受着这宏大的天然奇景所带来的巨大的震撼！【独库公路0公里处】（拍照留影），这里是独库公路的起点碑，预示着562.75公里的独库公路之旅的开始。赠送位于独库公路大本营游客广场的【独库公路博物馆】（赠送景点，如遇场馆关闭则改为外观，无门票退费，敬请谅解）这里占地1700多平方米，分为”不朽传奇 天路风华“，“戈壁明珠，天山骄子”等五个部分，通过珍贵文献、实物、照片，以及雕塑全景式展现独库公路的筑路历史和沿线美丽风光。后乘车前往酒店入住休息。
                <w:br/>
                交通：汽车
                <w:br/>
                到达城市：五家渠/阜康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五家渠/阜康</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乌鲁木齐→（飞机）广州
                <w:br/>
                抵达乌鲁木齐后，您可根据自己的航班时间自由安排，美好假期即将结束，和可爱的团友们一一告别，收拾行囊准备返回久别温馨的家！
                <w:br/>
                【温馨提示】
                <w:br/>
                1.离开酒店前一定要再次检查物品，不要忘在酒店里了！
                <w:br/>
                2.送机提示：新疆机场安检严格，一般提前2.5小时抵达机场，加上防范市区交通拥堵，为保证您不误飞机，送机时间可能会比较早，请您谅解。
                <w:br/>
                交通：汽车/飞机
                <w:br/>
                到达城市：广州市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1-1、机票：往返经济舱，不含税
                <w:br/>
                2、住宿：1晚网评5钻超豪华酒店+1晚那拉提景区四钻特色民宿度假酒店+3晚网评四钻酒店住宿（参考酒店：
                <w:br/>
                奎屯（网评4钻）：润锦/锦汇/亚朵/自在/维也纳/凯祥/星程/金泽宏福泉或不低于以上标准酒店
                <w:br/>
                伊宁（网评4钻）：中亚/一方之野/云端/好维佳或不低于以上标准酒店
                <w:br/>
                那拉提（网评4钻）：那拉提拈花湾哈茵赛度假酒店
                <w:br/>
                博乐（网评4钻）博乐希尔顿惠庭酒店/博尔塔拉宾馆/艾比湖/静泊大酒店/西海丽景或不低于以上标准酒店（备注：如博乐希尔顿惠庭酒店满房或临时征用，无法入住，则安排同等级酒店，如有不便，敬请谅解）
                <w:br/>
                五家渠/阜康（网评5钻）：温德姆酒店或同级
                <w:br/>
                3、用餐：全程含5早6正，餐标40，新春年饭餐标80，雪山火锅餐标80，不含酒水（酒店含早餐，有可能出现酒店早餐外用的情况；新疆地区开发较晚，吃住娱购也较落后，地域的差异，饮食、酒店的差异，请游客谅解）
                <w:br/>
                4、用车：根据团队人数安排旅游空调车，12人以上升级安排2+1旅游车，头尾普通车，保证每人一个正座，不分座位号，先到的客人先行选择。
                <w:br/>
                备注：12人以上安排2+1车，头尾安排普通车；7-11人则安排9-19座车，保证一人一个正座，6人及以下则安排7座商务车
                <w:br/>
                5、门票：行程所列首道景点大门票，园中园门票自理。赠送项目不退不换。
                <w:br/>
                6、导服：10人以上安排当地中文导游服务、持全国导游资格证上岗；
                <w:br/>
                *10人以下则不安排导游，司机兼任导游简单工作，不提供讲解服务，仅协助客人购票及办理入住等服务
                <w:br/>
                7、儿童收费：指2周岁以上12周岁以下儿童，含往返儿童机票，不含燃油税、不占床位、含当地车位费、含所列正餐，不含门票及区间车，如超高所产生的门票请按实际发生现付当地司机。
                <w:br/>
                8、保险：含旅行社责任险，不含旅游意外保险和航空保险，建议客人出发前购买旅游意外险。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
                约定自费加景点项目（附后），当地景区未含区间车及景区内娱乐项目、特色餐歌舞如需要不算自费加景点，客人自愿参加自费项目，绝不强迫，具体项目以导游实际推荐为准；游客增加行程之外的自费项目或参观购物点时，必须在与我社签署《补充协议》的情况下，我社方可安排：
                <w:br/>
                那拉提景区：单程索道78元/人
                <w:br/>
                赛里木湖UTV履带车128元/人（游玩时间15-25分钟）；
                <w:br/>
                那拉提哈茵赛滑雪场娱乐项目价目表如下：
                <w:br/>
                <w:br/>
                根据个人所需自理费用享用，游玩时注意安全，如身体不适或有心脏病/高血压等疾病或年龄60以上长者建议不参加游玩。
                <w:br/>
                以上娱乐项目是景区内需二次消费的娱乐项目，游客可根据自身需求参加，费用自理，不强制消费，自愿原则，如不参加，则在景区自由游览，按照约定时间集合，切勿迟到。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一、报名参团须知，请认真阅读，并无异议后于指定位置签名确认：
                <w:br/>
                1、本产品供应商为：广州西行印迹旅行社有限公司，许可证号：L-GD01745，质监电话：020-83371233。此团6人成团，为保证游客如期出发，我社将与其他旅行社共同委托广州西行印迹旅行社有限公司组织出发（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2.行程中的图片仅供参考，并非是必须抵达的景点及当时的风景，最终游览内容以行程文字标准为准，系列团无法保证景观一致，敬请知悉！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其他特别说明
                <w:br/>
                购物	全程没指定购物店（游览过程中所到之处、如景区、酒店、服务区、停车场等各种购物场所是其相关的配套设施，请游客注意上述场所属各景区自行商业行为，与我社无关，请客人慎重购物） 
                <w:br/>
                门票优惠	
                <w:br/>
                本团全团已做接待成本综合调控，不因单一门票免费政策（含：60岁及以上老年人、残疾人、离休干部、70岁及以上老人、现役军人、残疾军人等）再个别调减团费事由，敬请客人谅解。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2024-12-26T15:43:59+08:00</dcterms:created>
  <dcterms:modified xsi:type="dcterms:W3CDTF">2024-12-26T15:43:59+08:00</dcterms:modified>
</cp:coreProperties>
</file>

<file path=docProps/custom.xml><?xml version="1.0" encoding="utf-8"?>
<Properties xmlns="http://schemas.openxmlformats.org/officeDocument/2006/custom-properties" xmlns:vt="http://schemas.openxmlformats.org/officeDocument/2006/docPropsVTypes"/>
</file>