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春节【网红柳州•风情联游】 广西双动4天  柳州网红窑埠古镇丨大龙潭风雨桥丨马鞍山•鸟瞰柳州全景丨船游百里柳江夜色丨融水双龙沟丨梦呜苗寨丨罗城棉花天坑丨长生洞丨悬崖小火车丨武阳江风光 融创山水旅拍行程单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ZM-20241219-C5</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柳州市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4</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动车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动车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无</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网红柳州•夜夜惊艳！独家宠粉奢华之旅！<w:br/>★逛窑埠古镇•百里柳江，嗦一碗螺蛳粉<w:br/>★看风情融水•梦呜苗寨，非遗民俗表演<w:br/>★叹棉花天坑•悬崖火车，穿越网红之旅<w:br/>3晚高端臻选•绝美至尊体验！<w:br/>1晚国际品牌酒店【东城华美达酒店】，传统美学与现代格调的完美交汇！<w:br/>1晚苗乡高端酒店【融水风情苗乡酒店】，藏在苗寨间的超豪华体验！<w:br/>1晚轻奢豪华酒店【融创施柏阁酒店】，叹享奢华度假的绝美梦境！<w:br/>★游览柳州最佳观景名山【马鞍山】，看“天马腾空”，一览柳州全景，看柳江环绕柳北半岛形成最美的U型弯！<w:br/>★游览梦幻【大龙潭景区】，观融喀斯特自然山水景观、南方少数民族风情文化！<w:br/>★独家安排船游夜观“世界第五夜景”美誉的【百里柳江】，看华灯初上，灯光闪烁的绝美山水夜色！ <w:br/>★游览原始森林组成的景区【双龙沟】，漫步广西520浪漫玻璃悬索桥，天然氧吧的浪漫春色！<w:br/>★游览国家AAAA级风景区、广西唯一的原生态苗族文化体验园【梦呜苗寨】！<w:br/>★游览中国网红天坑【棉花天坑】，感受仫佬族建筑的独特魅力，网红打卡悬崖泳池、狂欢篝火晚会！<w:br/>★舌尖美食：品尝当地滋滋美味【网红溶洞餐厅+正宗柳州螺蛳粉+仫佬族农家宴+地道桂林米粉】！<w:br/>★臻选3晚美宿！！1晚柳州指定入住国际品牌【东城华美达广场酒店】，享受尊贵的奢华浪漫旅程！<w:br/>1晚尊享融水全新标杆高端酒店【融水风情苗乡酒店】，住进4A风情苗乡风景区！<w:br/>1晚桂林美景酒店TOP轻奢华度假酒店【桂林融创施柏阁酒店】，瑶族风情间尽享绝美山水梦境！</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出发地—柳州<w:br/>出发地乘动车前往柳州（动车二等座，车程时间约4小时），中国网红城市-柳州，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自费乘船夜游【百里柳江】（游览约60分钟），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w:br/>交通：动车/汽车<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柳州</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柳州—融水<w:br/>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自费前往游览广西森林氧吧【双龙沟国家森林公园】（游览约70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秋天的原始森林里风景更是美不胜收。双龙沟玻璃桥（表白桥）是广西第一条悬索玻璃桥，同时也是目前全国首座“会跳舞的玻璃桥”总长199.9米，高52.0米，象征着男女间只要大胆表白，勇敢跨越“我爱你“两人相爱就可长长久久。后自费游览【梦呜苗寨】（游览约60分钟），这是是广西唯一的原生态苗族文化体验园，寨占地约650亩，涵盖有梦乌苗寨的苗族传统农耕文化体验：实景大舞台、芦笙坪、苗家杀猪体验区、原始耕作体验区（微田园）、苗家烧鱼体验区、鼓楼对歌亭、闹鱼区、摇晃桥、民俗风情街等实景观赏区。游客可体验吹芦笙、跳踩堂、芒篙等苗族风俗的文化体验。后前往AAAA级风景区【融水风情苗乡】，入住融水风情苗乡全新超豪酒店【风情苗乡酒店】，叹苗乡梦幻夜色！<w:br/>交通：汽车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融水</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罗城—桂林<w:br/>早餐后前往游览【罗城棉花天坑】（游览约90分钟），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乘坐网红悬崖小火车前往游览【棉花天坑•长生洞】（游览约60分钟，不含悬崖火车小交通+长生洞小门票现交导游）：长生洞奇观景区洞内奇观比比皆是,钟乳石外形各异,有的像飞禽走兽,有的像神仙怪兽,特别是在水中灯光映衬下更是五彩斑斓,别有洞天。午餐享用罗城农家宴。后前往游览【武阳江风光】（游览约60分钟，不含游船费用现交导游），武阳江景区位于罗城小长安镇，江水清澈碧透，水流平缓，十里青波如镜，两岸山峦叠翠，奇峰异彩，竹林婀娜多姿，山水相映成趣，仿佛一幅悠长画卷，处处透露着灵妙之气，泛舟江上，荡起粼粼波光，犹如人间仙境。龙角山、千米香吻、神龙湾、犀牛隔水、米椎林崖宜旅游示范村等景点镶嵌其间，使其美不胜收，魅力无穷。山随水势，水随山转，处处是旖旎风光，山俏水绿、原生态的自然环境，更能享受旅游的惬意。后返回桂林，晚餐享用千年传承，百年秘方【桂林米粉+卤蛋】（环境一般，味道正宗），体验桂林大众的饮食标配，品尝当地最地道的正宗美味。后入住国际五星高端奢华品牌【融创施柏阁酒店】，五钻超豪华酒店，安排欢迎水果！酒店依山而建，呈一字型沿湖面展开，其楼层逐级出挑的吊脚楼方式尽显瑶族风情。旅居山水间，依湖畔所憩，浅酌徘徊，吃茶读书看云。在诗意的山水之畔，叹享美妙的桂林梦境！<w:br/>交通：汽车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桂林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桂林—出发地<w:br/>早上沉醉于融创酒店群度假区绝美的度假环境，旅拍浪漫山水！早餐品尝丰富美味阳光自助早。后前往桂林民族风情园【佑子湾】（参观约90分钟），让我们走进少数民族村寨，真正了解侗族这个少数民族的民族文化。午餐享用【网红溶洞餐厅】（或安排漓江畔网红馀味餐厅，套票已赠送）。后前往参观【厨具馆/同仁堂】（参观约90分钟）。观赏桂林著名网红打卡点—【穿山•塔山倒影】（游览约60分钟，如遇景区关闭则安排游览桂湖秋色），远观拍摄桂林老八景之一 “塔山清影”。幽山、奇洞、古塔、河湖、亭台楼榭、绿树花丛，互相呼应，交映成趣，真是四面青山皆入画。后集中前往高铁站，统一乘坐动车返回广州南站（动车二等座，车程时间约3小时），结束愉快行程。<w:br/>交通：汽车/动车<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温馨的家</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1、交通：往返程动车二等票，报名时请提供身份证复印件。火车票均为系统随机出票，故无法指定连座或指定同一车厢，敬请见谅！<w:br/>2、住宿：入住当地豪华酒店(每成人每晚一个床位，桂林阳朔属于当地三四线城市，整体酒店规模设施服务均不及广东)，入住双人标间。柳州融水桂林入住当地超豪华酒店(每成人每晚一个床位)，入住双人标间；酒店住宿若出现单男单女，客人须与其它同性客人同住，若不能服从旅行社安排或旅行社无法安排的，客人须当地补房差入住双人标间。（柳州参考酒店：柳州东城华美达，如满房则安排高端品牌柳州怡程/维纳斯皇家或同级；融水参考酒店：风情苗乡酒店，元宝山假日酒店，水悦山语或同级；桂林参考酒店：桂林融创施柏阁，如满房安排桂林大公馆、丽柏酒店或同级；<w:br/>3、用餐：含3正3早，2正餐30元/人，其中1正餐米粉按当地实价，（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w:br/>4、用车：5-55座空调旅游车，按实际人数用车，保证一人一正座。<w:br/>5、导游：当地普通话导游服务，费用已含导游服务费，不派全陪。<w:br/>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w:br/>7、小孩收费（优先按高度为标准，动车票可按年龄，报名时备注清楚）：<w:br/>婴儿：报价为2岁（含）内，只含当地车位费330元/人，其余均不含！<w:br/>小童：为2-6岁（不含）以下+1.2米（不含）以下，价格含早餐，正餐半价，车位，导服，不含门票半票及动车半票，6岁起需补半票（另外一成人最多只能带一免票儿童，超出也需报名补半票或自理车上自行补票），超高门票自理！<w:br/>中童：为6岁起到14岁（不含）+1.2（含）-1.5米（不含），报价含早餐，正餐半价，车位，导服，门票半价，动车半票！不足6岁可报名时告知不用出动车票退半票，满14岁起按大人票需补全票差价！<w:br/>8、购物点：全程进1个购物店。<w:br/>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3、不包含个人旅游意外保险费，强烈建议出行游客购买个人旅游意外保险，具体保险险种请在报名时向销售人员咨询并购买。<w:br/>4、娱乐项目（景区特殊娱乐项目如：景区游船，漂流，越野车，骑马，歌舞晚宴，特色餐，歌舞表演以及个人消费项目等除外）不算自费景点。</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厨具馆/同仁堂&达仁堂/丝绸馆</w:t></w:r></w:p></w:tc><w:tc><w:tcPr/><w:p><w:pPr><w:pStyle w:val="indent"/></w:pPr><w:r><w:rPr><w:rFonts w:ascii="宋体" w:hAnsi="宋体" w:eastAsia="宋体" w:cs="宋体"/><w:color w:val="000000"/><w:sz w:val="20"/><w:szCs w:val="20"/></w:rPr><w:t xml:space="preserve">销售厨具/保健用品/丝绸用品</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前台报名现收必消小交通套票</w:t></w:r></w:p></w:tc><w:tc><w:tcPr/><w:p><w:pPr><w:pStyle w:val="indent"/></w:pPr><w:r><w:rPr><w:rFonts w:ascii="宋体" w:hAnsi="宋体" w:eastAsia="宋体" w:cs="宋体"/><w:color w:val="000000"/><w:sz w:val="20"/><w:szCs w:val="20"/></w:rPr><w:t xml:space="preserve">必消小交通套票：柳州融水双龙沟+梦呜苗寨+罗城天坑悬崖小火车（长生洞）+夜游百里柳江+武阳江游船+网红溶洞餐厅350元/围+车导服务费= 398元/人（1.2-1.5中童：210元/人，1.2以下小童：150元/人）</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一、报名参团须知，请认真阅读，并无异议后于指定位置签名确认：<w:br/>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br/>如报名人数不足30成人时无法成团，或遇特殊情况（如：游客临时退团造成不成团等）致使团队无法按期出行，我社提前3天通知游客，游客可根据自身情况改线或改期，如不能更改出游计划，我社将全额退还已交团费。<w:br/>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w:br/>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w:br/>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w:br/>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7、广西地区是当地旅游度假城市，硬件及软件服务均与沿海发达的广州存在一定差距，请团友谅解。如遇旺季酒店房满或政府征收等情形，旅行社会另外安排至不低于所列酒店标准的同类型酒店。<w:br/>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9、行程服务项目特别约定及说明：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6）严重贫血病患者，如血红蛋白量水平在50克/升以下的病人；<w:br/>7）大中型手术的恢复期病患者；<w:br/>8）孕妇及行动不便者。<w:br/>B.未满18周岁及老年旅游者预订提示：<w:br/>1）未满18周岁的旅游者请由家属陪同参团，因服务能力所限，无法接待18周岁以下旅游者单独报名出游，敬请谅解。<w:br/>2）70-78周岁人群需提交三甲医院的体检报告且有70岁以下家属陪同，需签署免责并购买对应的旅游意外保险方可出游。<w:br/>3）因服务能力所限，无法接待78周岁客人报名出游，敬请谅解。<w:br/>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w:br/>11、我社解决投诉依据客人在当地所签“意见单”为准，有任何投诉请于当时提出，否则无法给予处理。<w:br/>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1.出游以运动装束为宜，本线路早晚温差较大，建议携带相应衣物，备好雨具。<w:br/>2.请客人根据自身情况备好常用药。<w:br/>3.搭乘火车或高铁提示：<w:br/>（1）2012年1月1日起高铁票实行实名制，鉴于高铁票已实行实名制并由火车站电脑随机打印，因此，旅行社不能保证车票按客人的报名顺序或者特殊要求打印出票；<w:br/>（2）动车上禁止吸烟；列车在中途站停车时间短，乘客千万不要下车；动车上行李架空间有限，要配合乘务员，将大件行李摆在车厢的指定位置。<w:br/>（3）交通指引：<w:br/>广州南站：地铁二号线广州南站I2或H出口<w:br/>4.紧急报警电话110，急救中心电话120。<w:br/><w:br/>安全注意事项：<w:br/>1、“安全第一”，在旅行过程中，大家必须十分重视安全问题，出团前带好相关证件，保存好与亲人朋友、导游的联系方式。<w:br/>2、参加团队旅游，必须听从领队或导游的指挥安排，不可随意活动，禁止擅自脱队。行程中特别是在山地、天雨路滑时，请大家做到走路不看景，看景不走路。<w:br/>3、入住酒店后，应了解酒店安全须知，保管好房卡，在酒店大堂、餐厅、卫生间时，注意不要滑倒。入住后不要单独外出行走。<w:br/>4、请大家注意食品及餐具的卫生，不应吃不洁和生冷食品。在旅行社安排的餐饮之外自行购买或食用食物引起的疾病，旅行社不承担任何责任。<w:br/>5、注意财物安全，旅行中携带物要少而精，必要的物品要带齐，现金与贵重物品须贴身携放保管（特别是手机与钱包）。<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w:br/>（一）含有损害国家利益和民族尊严内容的。<w:br/>（二）含有民族、种族、宗教歧视内容的。<w:br/>（三）含有淫秽、赌博、涉毒内容的。<w:br/>（四）其他含有违反法律、法规规定内容的。<w:br/>如旅游者未能遵守中国法律实施上述行为而导致旅游者需要承担相关行政或刑事责任的，与旅行社无关，由旅游自行者承担。</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2024-12-25T15:52:57+08:00</dcterms:created>
  <dcterms:modified xsi:type="dcterms:W3CDTF">2024-12-25T15:52:57+08:00</dcterms:modified>
</cp:coreProperties>
</file>

<file path=docProps/custom.xml><?xml version="1.0" encoding="utf-8"?>
<Properties xmlns="http://schemas.openxmlformats.org/officeDocument/2006/custom-properties" xmlns:vt="http://schemas.openxmlformats.org/officeDocument/2006/docPropsVTypes"/>
</file>