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趣游神农架·亲子总动员】湖北双高五天丨湖北省博物馆丨武汉大学丨武汉鹦鹉州大桥丨三峡大坝丨最美水上公路丨官门山丨中和国际滑雪场丨神农顶赏雪丨青林温泉丨青林古镇丨洞庭湖丨汴河街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JSJ-HB202401HJQYSNJS5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第一天：广州南/广州白云/广州北-武汉早上07：00-12：00之间车次
                <w:br/>
                第五天：岳阳东-广州南/广州白云/广州北17：00-20：00之间车次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【中和国际滑雪场】拥有华中地区单雪道长、体验度高的滑雪道8条，雪质优良、景色优美，气候温和
                <w:br/>
                【官门山景区】熊猫馆成为了主要看点，还有探秘的野人洞，这是神农架生态研究中心
                <w:br/>
                【湖北省博物馆】国家一级博物馆、AAAAA级旅游景区，国家宝藏--曾侯乙编钟，越王勾践剑，元青花四爱图梅瓶、郧县人头骨化石。
                <w:br/>
                【武汉大学】学校坐拥珞珈山，环绕东湖水；建筑独具风格，美轮美奂，被称为世界上最美丽的大学之一
                <w:br/>
                【三峡大坝】 国家5A级景区“世界第一坝”，是目前世界最大的混凝土水利发电工程
                <w:br/>
                【宜都青林温泉】中国独有的百里清江滨江温泉，有养身泉，互动spa泉，药浴泉，盐浴，鱼疗等46个温泉池。
                <w:br/>
                ◎贴心安排
                <w:br/>
                1）豪华旅游车专车专用，不套团，核心景区深度游！
                <w:br/>
                2）景区交通明明白白消费，充足时间游览，品质畅玩！
                <w:br/>
                3）出行交通：广州-武汉，岳阳-广州高铁5天往返 ，劲省数小时车程。
                <w:br/>
                4）特别赠送：游览期间每人每天一瓶山泉水。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广州-武汉-省博，武汉大学，武汉网红大桥(鹦鹉洲大桥）
                <w:br/>
                早上自行于广州北/广州南/广州白云站，乘高铁二等座位抵达武汉（参考时间：07:00-12:00分之间车次或其它时间点车次，以具体出票时间为准，约3小时）抵达后游览【湖北省博物馆】（如因特殊原因无法预约湖北省博物馆，则更换为武汉市博物馆，无门票可退，敬请留意）（游览约1小时，逢周一闭馆）（自愿自理耳麦30元/人，编钟表演50元/人）世界最大青铜乐器--【曾侯乙编钟】、天下第一剑--【越王勾践剑】等为该馆的镇馆之宝。湖北省博物馆是全国八家中央-地方共建的国家级博物馆之一、国家一级博物馆、出土木漆器保护国家文物局重点科研基地、中国国家AAAA级旅游景区，是湖北省规模最大、藏品最为丰富、科研实力最强的国家级综合性博物馆，主要承担着湖北全省文物的收藏、保管、保护、陈列展览及藏品的研究工作。湖北省博物馆现总占地面积东湖绿道达81,909平方米，建筑面积49611平方米，展厅面积13,427平方米，馆藏文物20万余件（套），其中国家一级文物近千余件（套），有中国规模最大的古乐器陈列馆。后游览【武汉大学】（若遇特殊原因学校不对外开放，则改为外观）武汉大学是中国顶尖大学、教育部直属的全国重点大学。学校坐拥珞珈山，环绕东湖水，地势蜿蜒起伏，错落有致；校园绿树成荫，花香流溢；建筑独具风格，美轮美奂，被称为世界上最美丽的大学之一。校园内中西合璧的宫殿式早期建筑群古朴典雅，巍峨壮观，堪称“近现代中国大学校园建筑的佳作与典范”，一批武汉大学早期建筑（群）被国务院列为“全国重点文物保护单位”如：宋卿体育馆、樱园老斋舍、老图书馆、理学楼、半山庐、十八栋。武汉大学法学大楼、经管大楼、外语大楼等标志性建筑群气势雄伟，新老建筑交相辉映，相得益彰。后游览【网红大桥-鹦鹉洲大桥】位于武汉长江大桥上游，连接武昌梅家山立交和汉阳墨水湖北路，是连通汉阳和武昌城区的大通道。大桥桥身为橘红色，犹如一条巨龙横卧在长江之上，颇为壮观。
                <w:br/>
                交通：高铁，汽车
                <w:br/>
                自费项：自愿自理：湖北省博耳麦30元/人，编钟表演50元/人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武汉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武汉-宜昌,三峡大坝，网红贰马路
                <w:br/>
                早餐后从武汉乘车前往宜昌，游览【三峡大坝】（车程约4.5小时，游览时间为3小时）（未含换乘车35元/人，自愿自理电瓶车10元/人，首先抵达至高点【坛子岭】：将三峡大坝全景尽收眼底，观赏双线五级船闸的梯形结构，一睹世纪工程的宏伟壮观；再站在【185平台】上近距离感受巍巍大坝的雄风和高峡出平湖的美景，感受三峡工程的宏伟壮观场面，这里更是参观船过升船机的理想地点；后乘专用观光车经西陵长江大桥至座落于长江南岸的【截流纪念园】，这是大坝的主题公园，参观纪念建设大坝各个时期用的工具及形态各异的截流石，换一种角度仰视巍峨的大坝，感受它的宏伟和包容。因为地处大坝下游，使得这里成为与三峡大坝全景留念合影的绝佳场所。
                <w:br/>
                后游览【贰马路历史文化街区】整条街仅百余米，却熙熙攘攘，热闹非凡。二马路的历史可以追溯到1877年，它是宜昌最古老的商业街道雏形。作为当年宜昌的“华尔街”，洋行林立、经济繁荣，见证了宜昌的开埠、商贸发展和城市变迁。它像一部厚重上乘的巨著，诉说着宜昌的故事。
                <w:br/>
                交通：汽车
                <w:br/>
                自费项：三峡大坝：必销景交景区景交35元/人，自愿自理电瓶车10元/人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最美水上公路-官门山国宝大熊猫，神农顶赏雪
                <w:br/>
                早餐后乘车前往兴山昭君村（车程约2小时），车经中国【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后游览【官门山景区】位于木鱼旅游度假区南郊的石槽河沿岸，是一个以生态环境和物种、科研与人文展示为主的大型生态科普游览区。这里物种丰富，峰险林奇，山水相映，环谷幽深，地质景观富集。原山原水原生态景观迷人，尽显“山为本、水为魂、山水交融”特色，有自然博物馆、野生动物救护中心、野人洞、地下暗河、攀岩基地、昭君亲水休闲区、熊猫苑等景点，建成了珍稀植物保育园、中药材园及梅花鹿园、蜜蜂园多个动植物观赏园。集动植物标本、民俗、地质、科考于一体的大自然博览馆，集聚神农架精华，4D影院震撼表现神农架的沧桑变迁。
                <w:br/>
                后前往【神农顶风景区】（车程约30分钟，游览约3.5小时）（未含神农顶换乘车60元/人）神农顶风景区是国家级自然保护区，5A级景区，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
                <w:br/>
                交通：汽车
                <w:br/>
                自费项：必销景交：神农架换乘车60元/人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自费中和滑雪场滑雪，宜都青林温泉
                <w:br/>
                早餐后乘车前往神农架【中和国际滑雪场】（自愿自理双板滑雪费用150元/人，春节期间220元/3小时，仅含基本雪具：雪鞋+雪板+雪仗）神农架中和国际滑雪场位于湖北神农架酒壶坪游客集散中心，是一个集滑雪、娱雪和教学活动于一体的综合性滑雪场。距木鱼镇13公里。雪场占地6万平方米，有滑雪道8条，现开放中高级雪道1条，中级雪道3条，初级雪道4条，雪道总长度4千米，可满足不同滑雪爱好者进行各种滑雪运动。此外，雪场还特别开辟了近3000平方米的‌儿童滑雪教学专区，以及‌雪圈速滑、‌雪上飞碟、‌雪地转转、‌雪地香蕉船、‌雪地摩托、‌雪地坦克等娱乐项目，满足不同游客的需求。
                <w:br/>
                中餐后前往【青林明珠温泉】（车程约3.5小时）坐落于风景秀丽的青山湖畔，集沐浴、休闲、观光、养生为一体的大型休闲养生温泉，拥有无可比拟的生态环境，青林明珠温泉水取自地下1000米的高温矿泉，出水温度为53℃，富含多种微量元素，如氡、氢、钙、磷、镁、铁、锰、氟等。温泉中心设有多种特色温泉，包括暖身泉、互动SPA区、养生堂药浴区、盐浴和鱼疗等，共计46个泡池，既有室内泡池也有室外泡池，满足不同需求。‌随后入住宜昌市区酒店休息。
                <w:br/>
                交通：汽车
                <w:br/>
                自费项：【中和国际滑雪场】：自愿自理双板滑雪150元/人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宜都青林古镇-洞庭湖-汴河街，岳阳-广州
                <w:br/>
                早餐后步行前往【青林古镇】（约5分钟，游览约1小时）因青林寺庙而得名，此寺庙初建于盛唐时期，扩建于明朝中叶，文革期间被毁，如今正在恢复重建中。青林寺村还拥有“中国民间谜语第一村”的美誉，青林寺谜语是民间文化的重要组成部分，已被纳入国家首批非物质文化遗产保护名录。
                <w:br/>
                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是以岳阳楼文化、洞庭文化、巴陵文化为基础精心打造的一条特色仿古商业街。汴河街建筑设计古朴典雅，是国内仿古建筑面积最大的传统风貌商业街，历史上该地区称之为汴河区，仿古街因此而得此名。
                <w:br/>
                后从岳阳乘座高铁返回广州（参考车次：下午18-20点之间车次，具体车次以实际出票为准）结束愉快的行程。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1.大交通：广州-武汉，岳阳-广州高铁5天往返（春运期间高铁票不指定车次，不保证同一车厢或者相邻座位，具体以实际出票为准）请尽量提供身份证复印件或拍照；
                <w:br/>
                2.住宿：全程4晚入住网评四钻酒店（标准双人间，每成人每晚一个床位；行程所列酒店如因节假日房间爆满或政策原因酒店被征用等特殊原因无法安排，我社将换用同等级别酒店，但不赔偿任何损失）请自备一次性用品；
                <w:br/>
                （1）1月10日-24日单房差补550元/人，退房差300元/人；
                <w:br/>
                        1月28日-2月2日春节单房差补700元/人，退房差400元/人
                <w:br/>
                （2）参考酒店：武汉绿地魔奇、苏美道森或同级，神农架神农山庄或同级，宜昌宜锦美怡、凯盛美季滨江店、虹桥国际或同级，宜都凯里亚德酒店或同级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3.餐饮标准：团队用餐：全程含4早餐4正餐（其中2常规团餐30/人/餐+2餐特色餐40/人/餐：土家吊锅宴，武汉菜）十人一桌十菜一汤。早餐酒店含，正餐不用不退费。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
                <w:br/>
                7.此团为散客拼团，不派全陪。
                <w:br/>
                8.温馨提示：行程中所有赠送项目，若因当天天气或其它不可抗力因素造成不能体验的，不退任何费用，提前说明！
                <w:br/>
                9.儿童备注：神农架滑雪场儿童最小的鞋码是26码，只要儿童能穿上这个尺码的雪鞋，就可以参加滑雪‌。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1·未含景区交通95元/人：三峡大坝35元/人+神农顶60元/人，合计95元/人，报名时收取。
                <w:br/>
                2·自愿自理：
                <w:br/>
                中和国际滑雪场平日150元/人（滑雪大小同价，含雪板、雪鞋、雪仗）春节期间220元/3小时
                <w:br/>
                湖北省博物馆耳麦30元/人，编钟表演50元/人
                <w:br/>
                三峡大坝电瓶车10元/人
                <w:br/>
                滑雪服五件套100元/人（滑雪服上衣，滑雪服裤子，头盔，手套，眼镜）
                <w:br/>
                3.●景点内园中园门票及行程中注明门票自理的景点、全陪费用、旅游意外保险、航空险；
                <w:br/>
                4.●如出现单男或单女参团出现无法安排拼住时，要补单人房差；
                <w:br/>
                5.●不含接送；游客于指定时间内自行前往指定的地点集合。
                <w:br/>
                6.●旅游意外保险及航空保险，建议客人报名时自行购买；
                <w:br/>
                7.●由于不可抗拒原因而需要变更行程时产生的费用（包括但不限于自然灾害、航班延误或取消、车辆故障、交通意外等）。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未含景区交通95元/人：三峡大坝35元/人+神农顶60元/人，合计95元/人，报名时收取。</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95.00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中和国际滑雪场平日150元/人（滑雪大小同价，含雪板、雪鞋、雪仗）春节期间220元/3小时
                <w:br/>
                湖北省博物馆耳麦30元/人，编钟表演50元/人
                <w:br/>
                三峡大坝电瓶车10元/人
                <w:br/>
                滑雪服五件套100元/人（滑雪服上衣，滑雪服裤子，头盔，手套，眼镜）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此行程为综合打包价，所有持有长者证、学生证、导游证、记者证、军官证、残疾证等均无任何优惠或退票，如有未产生或自愿放弃当地景点、住宿及行程包含（赠送）项目，取消用餐等，一律没费用退还，敬请谅解。
                <w:br/>
                4、一经报名，即为落实，如客人原因无法出行，在未出高铁票前，允许换人参团。一旦已出高铁票则产生高铁票损失费和订票手续费！高铁票紧张，请各位尽早落实提供身份证扫描件或复印件（港澳人士提供来往内地通行证或内地居住证）。可保证有高铁票但不能承诺：实名制、连座、同一车厢或者同行同一趟列车。
                <w:br/>
                5、此行程最低成团人数为20人，如不足最低成团人数时，我社将于出发前 3-5 天（含出发当天）通知组团社，客人可选择延期出行，更改线路或原额退还团费，我社不做任何赔偿，提前说明！！！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6周岁以下儿童往返大交通免费无座位、不含景点门票、不含当地旅游车位、全程不占床位、不提供早餐及餐费。具体价格以落实为准，敬请留意；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2024-12-25T15:47:08+08:00</dcterms:created>
  <dcterms:modified xsi:type="dcterms:W3CDTF">2024-12-25T15:47:08+08:00</dcterms:modified>
</cp:coreProperties>
</file>

<file path=docProps/custom.xml><?xml version="1.0" encoding="utf-8"?>
<Properties xmlns="http://schemas.openxmlformats.org/officeDocument/2006/custom-properties" xmlns:vt="http://schemas.openxmlformats.org/officeDocument/2006/docPropsVTypes"/>
</file>