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春节【北京贰叁环】双飞5天｜璀璨宴京城-欢庆过大年｜冰雪嘉年华｜鼓楼｜圆明园｜升旗仪式｜恭王府｜天坛套票｜北京二/三环商务酒店行程单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GZPE-20241223-C2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参考航班：广州-北京07：30-21：30之间起飞，具体航班以实际出票为准，敬请知悉。
                <w:br/>
                参考航班：北京-广州07：30-21：30之间起飞，具体航班以实际出票为准，敬请知悉。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★重磅打造（价值298元）“璀璨宴京城-欢庆过大年”大型主题晚会！
                <w:br/>
                共享：举国欢庆时享用一桌丰盛的北京年夜饭，品尝京味美食水饺等，与来自五湖四海的朋友们开怀畅谈，千人同乐，共度新春佳节。
                <w:br/>
                共度：现场邀请知名演员同度佳节，精彩节目好戏连连，专业的歌手倾情献唱，著名主持人强势加盟，在这欢乐的中国大年夜，精彩节目不停歇，魔术大师神秘现，欢声笑语不间断！
                <w:br/>
                共欢：更有【国家级】特型演员现场助阵！与“毛主席”零距离接触并合影留念，醒您心灵深处那段激情燃烧的岁月
                <w:br/>
                共聚：我们用锣鼓敲响欢乐的乐章，迎来五湖四海的欢朋，再聚华灯之下与家人，朋友相拥相欢当，记录下这平淡而幸福的新春佳节！
                <w:br/>
                ★北京中轴线：“北京中轴线—中国理想都城秩序的杰作”成功列入《世界遗产名录》。永定门—正阳门—天安门—门—午门—太和门—乾清门—神武门—景山—登鼓楼
                <w:br/>
                ★逛庙会：带孩子体验老北京最具新年特色传统文化---逛庙会
                <w:br/>
                ★北京鼓楼：红墙黛瓦、人来人往，登上鼓楼感受老北京城烟火；
                <w:br/>
                ★冰雪嘉年华：在的冰雪世界里，让您体验赏雪玩冰的乐趣。银装素裹分外妖娆的世界，瞬间带您进入童话仙境，在仙境里感受当年皇家王爷格格们冰雪运动的魅力。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★探秘故宫：穿过朱红宫墙，一步一景皆在画中的唯美景象；
                <w:br/>
                ★烟袋斜街：本身就宛如一只烟袋，细长的街道好似烟袋杆儿，东头入口像烟袋嘴儿，因此以“烟袋”命名斜街；
                <w:br/>
                ★什刹海酒吧街：北京最具文艺气息的酒吧聚集地，许多明星成名前都曾在这里驻唱过；
                <w:br/>
                ★京味食足（全程含6正餐）知名饭店、八达岭饭店、老北京羊蝎子火锅、盛世牡丹烤鸭宴
                <w:br/>
                ★盛世牡丹烤鸭宴入住二三环高端精品酒店-大大缩短景区车程、将时间留给美景；
                <w:br/>
                ★安心无忧行，安心服务+安全用车+安眠酒店+安享用餐，每人每天送一支矿泉水，尽享旅行好时光！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参考酒店：明日五洲酒店、星程酒店、山水时尚、如家精选或不低于同等标准酒店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天安门广场-国家博物馆-故宫-景山公园-登鼓楼-逛庙会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行走线路：永定门—正阳门—天安门—端门—午门—太和门—乾清门—神武门—景山—鼓楼。
                <w:br/>
                特别安排：为让客人体验到更加人性化的故宫深度游之旅，我们为贵宾精心准备了无线讲解器，通过佩戴    无限耳机，您可以听到导游更加清晰的讲解，深度了解故宫的历史。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鼓楼】（含门票）鼓楼位于北京市中轴线上、鼓楼东大街与地安门外大街交会处。与钟楼一起，元、明、清时为北京全城报时中心。【逛庙会】带孩子体验老北京最具新年特色传统文化---逛庙会，春节在北京逛庙会才更有年味，手举风车，吃串糖葫芦，喝杯大碗茶，在大大小小的摊位中游转，民俗美食，非遗文化，还可以集章获福字！
                <w:br/>
                晚餐：享用【知名饭店】，餐标50/人；
                <w:br/>
                【温馨提示】：
                <w:br/>
                1.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午餐：享用【盛世牡丹烤鸭宴】，餐标60元/人；     晚餐：享用【知名饭店】，餐标50/人；   </w:t>
            </w:r>
          </w:p>
        </w:tc>
        <w:tc>
          <w:tcPr/>
          <w:p>
            <w:pPr>
              <w:pStyle w:val="indent"/>
            </w:pPr>
            <w:r>
              <w:rPr>
                <w:rFonts w:ascii="宋体" w:hAnsi="宋体" w:eastAsia="宋体" w:cs="宋体"/>
                <w:color w:val="000000"/>
                <w:sz w:val="20"/>
                <w:szCs w:val="20"/>
              </w:rPr>
              <w:t xml:space="preserve">参考酒店：明日五洲酒店、星程酒店、山水时尚、如家精选或不低于同等标准酒店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升旗仪式-外观鸟巢水立方-八达岭长城-璀璨宴京城
                <w:br/>
                上午：打包早餐，前往观看【升旗仪式】看着升起的五星红旗，心里总是有一种难以言表的澎湃感。（如限流预约不上，此项目取消，不作其他赔偿），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中餐：享用【八达岭饭店自助餐】
                <w:br/>
                下午：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前往“璀璨宴京城-欢庆过大年”大型主题晚会现场，春节升级版震撼来袭！重磅打造“璀璨宴京城-欢庆过大年”大型主题晚会，精心策划，用心打造的大型主题活动，邀您共度一个温馨难忘且欢乐的新春佳节！共享：举国欢庆时享用一桌丰盛的北京年夜饭，品尝京味美食水饺等，与来自五湖四海的朋友们开怀畅谈，千人同乐，共度新春佳节。共度：现场邀请知名演员，与最闪耀的明星同度佳节，精彩节目好戏连连，专业的歌手倾情献唱，著名主持人强势加盟，在这欢乐的中国大年夜，精彩节目不停歇，魔术大师神秘现，欢声笑语不间断！共欢：更有【国家级】特型演员现场助阵！与“毛主席”零距离接触并合影留念，醒您心灵深处那段激情燃烧的岁月！共聚：我们用锣鼓敲响欢乐的乐章，迎来五湖四海的欢朋，再聚华灯之下与家人，朋友相拥相欢当，记录下这平淡而幸福的新春佳节！晚餐：享用【新春年夜饭】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晚餐：享用【新春年夜饭】   </w:t>
            </w:r>
          </w:p>
        </w:tc>
        <w:tc>
          <w:tcPr/>
          <w:p>
            <w:pPr>
              <w:pStyle w:val="indent"/>
            </w:pPr>
            <w:r>
              <w:rPr>
                <w:rFonts w:ascii="宋体" w:hAnsi="宋体" w:eastAsia="宋体" w:cs="宋体"/>
                <w:color w:val="000000"/>
                <w:sz w:val="20"/>
                <w:szCs w:val="20"/>
              </w:rPr>
              <w:t xml:space="preserve">参考酒店：明日五洲酒店、星程酒店、山水时尚、如家精选或不低于同等标准酒店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颐和园-圆明园-冰雪嘉年华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冰雪嘉年华】（预计12月18日之后安排，含大门票、游玩时间1.30分左右、可自费购买套票体验冰上碰碰车、冰雪迷宫、雪上滑梯等等）在的冰雪世界里，让您体验赏雪玩冰的乐趣。银装素裹分外妖娆的世界，瞬间带您进入童话仙境，在仙境里感受当年皇家王爷格格们冰雪运动的魅力。（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参考酒店：明日五洲酒店、星程酒店、山水时尚、如家精选或不低于同等标准酒店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前往【百年老字号同仁堂】（游览时间40分钟）探访电视剧《大宅门》中老药铺，学习非物质文化遗产之中药文化。
                <w:br/>
                中餐：享用【五彩饺子宴】；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代表身份，地位的门墩。走进老北京具有特色的一条街道-【烟袋斜街】在清末至二三十年代，街内以经营旱烟袋、水 烟袋等烟具、古玩、书画、裱画、文具及风味小吃等为主，其铺面建筑风格朴素并有北京北城特点，是北京北城较有名气的文化街，曾留下不少文化名人的足迹。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午餐：享用【五彩饺子宴】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6正4早，酒店含双早不用不退，餐标40-80元/人/餐（特色餐：盛世牡丹烤鸭宴60+知名饭店50+八达岭饭店自助餐50+老北京涮肉火锅40+五彩饺子宴40+新春晚宴80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8、购物：本线路0购物0自费。行程中同仁堂、王府井及用餐地点存在商品销售行为，游客自行购买，不视为旅行社安排购物行为。请索要正规发票保证您的合法权益。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2024-12-26T04:41:43+08:00</dcterms:created>
  <dcterms:modified xsi:type="dcterms:W3CDTF">2024-12-26T04:41:43+08:00</dcterms:modified>
</cp:coreProperties>
</file>

<file path=docProps/custom.xml><?xml version="1.0" encoding="utf-8"?>
<Properties xmlns="http://schemas.openxmlformats.org/officeDocument/2006/custom-properties" xmlns:vt="http://schemas.openxmlformats.org/officeDocument/2006/docPropsVTypes"/>
</file>