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春节【太美江西】江西高铁5天丨庐山丨景德镇丨婺源篁岭丨望仙谷丨滕王阁行程单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HXQ-20241224-Q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去程参考车次：G632广州南-南昌西 13:05-17:36或G1302 广州南-南昌西 13:22-17:52或G646 广州南-南昌西 13:39-17:59或G3076广州东-南昌西 13:50-17:58或其它车次
                <w:br/>
                <w:br/>
                回程参考车次：G3083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【优质住宿】四晚网评四钻酒店；（拒绝擦边球以次充好）
                <w:br/>
                【网红景点】庐山---匡庐奇秀甲天下，行走在诗词里的庐山
                <w:br/>
                                    景德镇---中华向号瓷之国，瓷业高峰在此都
                <w:br/>
                                    婺源---中国最美乡村，最后的“香格里拉”
                <w:br/>
                                    篁岭---中国最美符号，鲜花小镇，晒秋人家
                <w:br/>
                                    望仙谷---网红山谷，悬崖村落
                <w:br/>
                【超值赠送】赠送景德镇博物馆奇趣博物馆小剧场演出门票--（陶侃剧场）
                <w:br/>
                                    独家安排庐山“三石宴”、婺源“徽宴”，给您唇齿之间的感动
                <w:br/>
                                    赠送每人每天一瓶矿泉水 ;
                <w:br/>
                                    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广州南/广州东-南昌西（796KM，高铁4.5小时）
                <w:br/>
                集合：于在广州南/东站乘高铁二等座前往英雄城，革命圣地，江西省会--南昌。初唐四杰王勃在《滕王阁序》中称其为“物华天宝、人杰地灵”之地。抵达后专人接站。（参考车次：G632广州南-南昌西 13:05-17:36或G1302 广州南-南昌西 13:22-17:52或G646 广州南-南昌西 13:39-17:59或G3076广州东-南昌西 13:50-17:58或其它车次，具体车次以出票为准！）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 带团导游、接站人员当天会与您取得联系，请保持电话通畅，注意查收电话或短信。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南昌市区酒店：维也纳智好酒店/锦湖/建国璞隐酒店/凯美格兰德/宾呈国际/唐宁ONE或同级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南昌-庐山（约168KM，汽车2.5小时）
                <w:br/>
                车赴：庐山（车程约2.5小时，提示：庐山风景区上下山及景区游览需换乘当地观光车，观光车费用自理90元/人）
                <w:br/>
                游览：【含鄱口】此为庐山最佳观景地，海拔1211米，山势高峻，对这鄱阳湖，像要把鄱阳湖一口吞掉似的，故名含鄱口，在此可眺望中国最大的淡水湖鄱阳湖及庐山最雄伟的山峰五老峰（又名“领袖峰”）的壮景；领略山险、峰高、路陡、石峻之美（游览约50分钟）
                <w:br/>
                游览：【大口瀑布】又名彩虹瀑布，古人赞曰:"大口景区风光好，阴天晴日频相邀；阴看云雾晴观水，雾自升腾水自娇"。这里视野开阔、风景秀丽。在这里，您可以仰观瀑布"飞流直下三千尺，疑是银河落九天"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缆车50元/人）备注：鉴于大口瀑布缆车后仍有部分台阶，对体力要求较高，建议60岁以上游客或行动不便者根据个人体力情况酌情考虑，如不方便前往观瀑，可自行于含鄱口景区欣赏匡庐美景（如遇上下雪或积雪天气大口瀑布则换小天池或望江亭（二选一，具体导游安排））。
                <w:br/>
                游览：【如琴湖】碧波荡漾、形如提琴，【花径公园】唐代诗人白居易循径赏花处，【白居易草堂】云雾弥漫、山水环抱，体味诗人“长恨春归无觅处，不知转入此中来”的心声；【天桥】、【锦绣谷景区】谷中云雾缭绕、四季花开、灿烂如锦、石林挺秀、怪松覆壁，处处弥漫着鸟语花香，【谈判台】蒋介石与美国特使马歇尔秘密谈判处，【御碑亭】毛主席诗中的“天生一个仙人洞、无限风光在险峰”，庐山保存最完好历史最悠久的建筑。（游览约1.5小时）
                <w:br/>
                当天安排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交通：汽车
                <w:br/>
                景点：【含鄱口】【大口瀑布】【如琴湖】【花径公园】【白居易草堂】【天桥】【锦绣谷景区】【谈判台】【御碑亭】
                <w:br/>
                购物点：无
                <w:br/>
                自费项：不含庐山环保车90元/人（必须消费），不含大口瀑布缆车50元/人（必须消费）
                <w:br/>
              </w:t>
            </w:r>
          </w:p>
        </w:tc>
        <w:tc>
          <w:tcPr/>
          <w:p>
            <w:pPr>
              <w:pStyle w:val="indent"/>
            </w:pPr>
            <w:r>
              <w:rPr>
                <w:rFonts w:ascii="宋体" w:hAnsi="宋体" w:eastAsia="宋体" w:cs="宋体"/>
                <w:color w:val="000000"/>
                <w:sz w:val="20"/>
                <w:szCs w:val="20"/>
              </w:rPr>
              <w:t xml:space="preserve">早餐：√     午餐：√     晚餐：庐山特色“三石宴”   </w:t>
            </w:r>
          </w:p>
        </w:tc>
        <w:tc>
          <w:tcPr/>
          <w:p>
            <w:pPr>
              <w:pStyle w:val="indent"/>
            </w:pPr>
            <w:r>
              <w:rPr>
                <w:rFonts w:ascii="宋体" w:hAnsi="宋体" w:eastAsia="宋体" w:cs="宋体"/>
                <w:color w:val="000000"/>
                <w:sz w:val="20"/>
                <w:szCs w:val="20"/>
              </w:rPr>
              <w:t xml:space="preserve">庐山山上酒店：熹庐/玥桐莊/芦林/鑫辉/龙浩假日/牯岭大酒店/如琴湖/新吉伟/新世纪/锦绣或同级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庐山-景德镇（汽车约2.5小时，150公里）
                <w:br/>
                车赴：景德镇（车程约2.5小时）
                <w:br/>
                参观：【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1.5小时，特别赠送景德镇博物馆奇趣博物馆小剧场演出门票--陶侃剧场，备注：景德镇中国陶瓷博物馆每周一例行闭馆，如遇闭馆或其他特殊原因导致无法正常游览则更换御窑厂景点）。
                <w:br/>
                游览：【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陶溪川文创街区】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逛累了就进去坐坐吧（游览约1.5小时）；后入住酒店休息，晚间可自由体验瓷都风情文化！
                <w:br/>
                交通：汽车
                <w:br/>
                景点：【中国陶瓷博物馆】【雕塑瓷厂】【陶溪川文创街区】
                <w:br/>
                购物点：无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景德镇：凯宾国际酒店/景德镇禧凡大酒店/景城美莱酒店或同级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景德镇-婺源（汽车约1.5小时，85公里）-望仙谷（汽车约2.5小时，154公里）-上饶（汽车约1小时，49公里）
                <w:br/>
                车赴：婺源（车程约1.5小时）
                <w:br/>
                游览：【梯云人家•梦幻田园、“挂在坡上山村” —篁岭】（索道120元/人客人自理）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游览时间约2.5小时）。
                <w:br/>
                车赴：望仙谷（车程约3小时）
                <w:br/>
                游览：【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叫廊桥，是典型的江西风雨廊桥的形态，桥体采用了抬梁式架构，在立柱上架梁，梁上又抬梁，层层叠落一直到屋脊，各个梁头上再架上檩条同来承托屋椽。【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文风情引人注目。
                <w:br/>
                （温馨提示：鉴于当天望仙谷内安排观赏夜景，故抵达酒店时间相对较晚，敬请理解）
                <w:br/>
                交通：汽车
                <w:br/>
                景点：【篁岭】【天街】【卧云桥、垒心桥】【百花谷】【望仙谷】【青云桥】【寻仙路】【廊桥】【三叠水】【白鹤崖】
                <w:br/>
                购物点：无
                <w:br/>
                自费项：篁岭索道自理：平日120元/人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上饶市区：和平国际大酒店/维多利亚皇家酒店/回禾酒店或同级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上饶-南昌（汽车约3小时，224公里）-南昌西/南昌东-广州东/广州南 （796KM，高铁4.5小时）
                <w:br/>
                车赴：南昌（车程约3小时）
                <w:br/>
                游览：【万寿宫历史文化街区】1600多年前，为纪念许真君，南昌始建铁柱万寿宫。2013年在铁柱万寿宫原址打造“赣鄱文化第一街”——南昌万寿宫历史文化街区。万寿宫历史文化街区，除了“复活”江西文化标记万寿宫之外，还重现三街五巷老南昌的格局，是能代表南昌历史演变、传统民俗、市井文化和古建筑艺术风格的城市街区，也是南昌目前现有的历史底蕴所在。万寿宫历史文化街区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小吃名点。
                <w:br/>
                参观：【滕王阁】素有“西江第一楼”之美誉，江西南昌滕王阁坐落于赣江与抚河故道交汇处。依城临江，    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
                <w:br/>
                送团：乘坐高铁二等座，返回广州，结束愉快的旅途！！（参考车次：G3083 南昌西-广州东 18:35-22:44或G1305 南昌西-广州南 18:55-23:34，或G3087南昌东-广州东 19:12-23:10或G4017南昌东-广州东 19:18-23:39或其它车次，具体车次以出票为准！）
                <w:br/>
                交通：汽车、高铁
                <w:br/>
                景点：【万寿宫历史文化街区】【滕王阁】
                <w:br/>
                购物点：无
                <w:br/>
                自费项：无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南昌西，南昌西/南昌东-广州南/广州东，含往返高铁二等座票，报名时请提供身份证复印件。高铁票均为系统随机出票，故无法指定连座或指定同一车厢，敬请见谅！进出港口、车次时间等以实际出票为准！
                <w:br/>
                2、住宿：入住当地豪华酒店双标间。每成人每晚一个床位，若出现单男单女，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酒店等不使用，或因自然原因无法使用，不退费用，如有客人临时退团，团费费用不退，如因此产生单房差需同行客人自理，请知悉； 
                <w:br/>
                3、用餐：含4早6正，正50元/人，酒店房费含早，不用不退，如有特殊用餐需备注。正餐十人一围、八菜一汤，人数减少菜数则相应调整。10-12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7、小童：2-14周岁且1.2米以下按儿童收费（占车位；含导服，含半价正餐，含早餐；不含往返高铁票，产生自理；不含小孩床位；不含小孩景区门票，超高自理）。
                <w:br/>
                小童高铁说明：6周岁以下免票（不占座位，1个家长带1个小孩），年满6周岁且未满14周岁（平日票价：为半票482元/孩含手续费，14周岁米以上小孩须补全票，请报名时在前台补交平日954元/孩，节假日补交1044元/人，必须在前台补，含订票手续费），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1、不含景区交通必消：不含庐山景区观光车90元/人、不含大口瀑布缆车50元/人，不含篁岭往返缆车120元/人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3、见《广东省国内旅游组团合同》第二条第6点、旅途中火车、轮船上餐费、行程表以外活动项目所需的费用不含。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6、散客拼团，高铁站集中/散团，不含广州市区到广州南高铁站接送。不派全陪。
                <w:br/>
                7、庐山和婺源酒店均不含一次性洗漱用品，请游客自行携带。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庐山观光车（必须消费）</w:t>
            </w:r>
          </w:p>
        </w:tc>
        <w:tc>
          <w:tcPr/>
          <w:p>
            <w:pPr>
              <w:pStyle w:val="indent"/>
            </w:pPr>
            <w:r>
              <w:rPr>
                <w:rFonts w:ascii="宋体" w:hAnsi="宋体" w:eastAsia="宋体" w:cs="宋体"/>
                <w:color w:val="000000"/>
                <w:sz w:val="20"/>
                <w:szCs w:val="20"/>
              </w:rPr>
              <w:t xml:space="preserve">庐山观光车费用自理90元/人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大口瀑布缆车（必须消费）</w:t>
            </w:r>
          </w:p>
        </w:tc>
        <w:tc>
          <w:tcPr/>
          <w:p>
            <w:pPr>
              <w:pStyle w:val="indent"/>
            </w:pPr>
            <w:r>
              <w:rPr>
                <w:rFonts w:ascii="宋体" w:hAnsi="宋体" w:eastAsia="宋体" w:cs="宋体"/>
                <w:color w:val="000000"/>
                <w:sz w:val="20"/>
                <w:szCs w:val="20"/>
              </w:rPr>
              <w:t xml:space="preserve">庐山大口瀑布缆车费用自理50元/人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篁岭缆车（必须消费）</w:t>
            </w:r>
          </w:p>
        </w:tc>
        <w:tc>
          <w:tcPr/>
          <w:p>
            <w:pPr>
              <w:pStyle w:val="indent"/>
            </w:pPr>
            <w:r>
              <w:rPr>
                <w:rFonts w:ascii="宋体" w:hAnsi="宋体" w:eastAsia="宋体" w:cs="宋体"/>
                <w:color w:val="000000"/>
                <w:sz w:val="20"/>
                <w:szCs w:val="20"/>
              </w:rPr>
              <w:t xml:space="preserve">篁岭缆车费用自理120元/人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1、本产品供应商为：江西好心情国际旅行社有限公司，许可证号：L-JXNCS00009，联系电话（020-86311990）。此团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7、江西庐山山上气温度略低，早晚气温比较凉请备好外衣；气候潮湿，衣物不易干，应多带 些换洗衣物；
                <w:br/>
                8、庐山有的云雾气候，含有大量的水份，所以会带给入住游客阴凉潮湿之感；
                <w:br/>
                9、庐山景区特殊性：房间内的热水供应一般从18：00到23：00，具体请参照酒店规定，庐山四星级以下酒店不含空调，需开空调的自行与前台协商加20-40元/间不等；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10、用餐口味南北各地有别，江西餐偏咸辣，如方便可带些本地的小吃或开胃菜；
                <w:br/>
                11、 景区公路弯多而急可能会晕车；绿化比率高故有蚊等昆虫；请游客自带常用药以备不时之需(如：晕车药.清凉油.藿香正气水等)；
                <w:br/>
                12、乘坐景交车应注意，每次下车时应物品随身携带，如有遗失很难找回，请妥善保管好您的贵重物品，防止被窃，离开住宿前检查好行李，避免旅行中临时忙乱，丢失物品；
                <w:br/>
                13、在景点要注意一切消费和活动要遵纪守法小心上当，有什么不清楚的可咨询导游，在景区晚上可以自由活动，出行前最好结伴，忌单独出行；
                <w:br/>
                14、江西景区均为五A级景点或者世界遗产，请爱护环境卫生，不破坏景区资源，请在允许吸烟的吸烟区吸烟；
                <w:br/>
                15、登山前，中、老年人和慢性病患者要做全面身体检查，以免发生意外；庐山、井冈山、三清山、龙虎山均为需爬山景点，65岁以上老年人请遵循家人意见出行，旅行过程中如出现个人身体问题由客人自行负责；
                <w:br/>
                16、患有高血压、心脏病患者，应随身携带药品及饮水，以备急需，切不宜单独行动，建议患有心脏病、高血压、饮酒过量的游客以及70岁以上老年人尽量避免乘坐缆车上下山；
                <w:br/>
                17、各地景区的物价一般比市区略高，而且在小商贩处购买东西有可能碰到假货，所以请在出门前备好，避免在景区购买；
                <w:br/>
                18、上山时以穿登山鞋、布鞋、球鞋为宜，穿皮鞋和塑料底鞋容易跌倒，勿穿皮鞋或高跟鞋；
                <w:br/>
                19、上山轻装，少带行李，以免过多消耗体力，影响登山，山时身略前俯，可走“Z”形，这样既省力，又轻松，山上辐射较强，要注意防晒；
                <w:br/>
                20、山高路陡，游山时以缓步为宜，不可过速，为安全计，一定要做到“走路不看景，看景不走路”；
                <w:br/>
                21、参观时应跟随导游，团友相互照顾，不要只身攀高登险；
                <w:br/>
                22、在高峻危险的山峰上照像时，摄影者选好角度后就不要移动，特别不要后退，以防不测；
                <w:br/>
                23、下雨时不要攀登高峰，不要用手扶铁链，亦不宜在树下避雨，以防雷击；
                <w:br/>
                24、特别提醒：上房间的标准比城市标准要差一等（山区三星相当于城市二星级宾馆）；山区特有云雾气候会给入住的游客有阴凉潮湿之感；所有宾馆热水都是限时供应，请注意宾馆供水洗澡时间；
                <w:br/>
                25、由于浴室地面湿滑，请在浴室做好防滑工作：准备好防滑垫或者浴巾！以防滑倒摔伤；另外请正确地使用坐式马桶，以防意外！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1.同一团采用不同交通工具抵达目的地，回程根据高铁/航班时刻的前后顺序，送客人一同前往高铁站/机场。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2024-12-26T04:20:21+08:00</dcterms:created>
  <dcterms:modified xsi:type="dcterms:W3CDTF">2024-12-26T04:20:21+08:00</dcterms:modified>
</cp:coreProperties>
</file>

<file path=docProps/custom.xml><?xml version="1.0" encoding="utf-8"?>
<Properties xmlns="http://schemas.openxmlformats.org/officeDocument/2006/custom-properties" xmlns:vt="http://schemas.openxmlformats.org/officeDocument/2006/docPropsVTypes"/>
</file>