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寒假&amp;春节【半自由行 侬好！上海3+3】华东双飞6天丨3日跟团+3日自由行丨登魔都东方明珠塔丨磁悬浮列车丨乐高探索中心丨奢华与历史思南公馆丨教堂里的书店思南书局丨复旦大学丨杜莎夫人蜡像馆行程单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YJ-20241225-Z1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【3+3半自由行】区别于常规旅游产品纯自由行或全程跟团，安排3天跟团游玩，3天自由安排行程，既省心又自由！
                <w:br/>
                【玩经典】 魔都地标之巅上海地标东方明珠塔，魔都尽收眼底，欣赏上海滩风光旖旎的璀璨夜景；
                <w:br/>
                【懂魔都】 精选上海TOP必玩榜，乐高探索中心、杜莎夫人蜡像馆、思南公馆、思南书局、上海复旦；
                <w:br/>
                【看繁花】 解码《繁花》里“宝总”童年记忆 ，寻找那些隐藏在城市角落中的曾经的故事与情感；
                <w:br/>
                【心体验】 地表最强飞行器磁悬浮列车，感受速度与激情，观光双层巴士体验魔都的“新”与“旧”；
                <w:br/>
                【安心住】 精选两晚4钻酒店，酒店自助早，保障您回到酒店有个舒适的睡眠和营养丰盛的早餐；
                <w:br/>
                【赞服务】 区别线上单调自由行，选择跟团游专车专导接送，一次性轻松搞定东方巴黎，轻松无虑；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广州—杭州—乌镇
                <w:br/>
                ※ 1人起接，4人以下拼接不超60分钟；4人以上无须等待，省去2小时班车等待（因旅游旺季等原因,可能会有等待情况,敬请谅解），抵达后接站前往景区集合；
                <w:br/>
                ※ 散客拼团，接团时可能会安排司机接团，不一定是导游接团，请客人理解并配合导游的安排。
                <w:br/>
                ※ 早到的游客可自由活动，行李有专人保管，免去拖带行李的烦恼；晚于约定集合时间，未游览景点视为自动放弃并无费用可退；
                <w:br/>
                <w:br/>
                接站：前往东方巴黎—上海，抵达后我们的接站导游或司机将在指定地点迎接您，乘车前往指定集中地点【上海外滩旅游综合服务中心】（早到的客人行李交与我司导游保管后，自行前往游览南京路外滩城隍庙，未前往游览视为自动放弃，并无费用可退；自由活动直至集合时间），请提前与接站人员联系，当天17:00点集合后由导游带领统一游览东方明珠塔；
                <w:br/>
                游览：【南京路步行街】和【外滩】（推荐早到的客人前往自由活动），这里曾是列强的租界，有被誉为中华第一商业街，在这里能欣赏到百年沧桑的万国建筑博览群和奔流不息的黄浦江；
                <w:br/>
                游览：【小吃汇●城隍庙商城】（推荐早到的客人前往自由活动）庙会中最大的特色要数城隍庙小吃了，城隍庙小吃起源于明朝永历年间，这里的小吃讲究精巧细致，量不多，价不贵，正应了上海人“少吃一点，多吃几样”的风格；
                <w:br/>
                游览：魔都地标之巅【东方明珠塔二球】（游览时间不少于1小时），海陆空全角度畅赏黄浦江两岸独具欧陆风情的外滩万国建筑群以及散发着浓浓现代气息的浦东建筑群；
                <w:br/>
                <w:br/>
                温馨提示：
                <w:br/>
                1、由于游客抵达的交通方式各不相同，有火车、高铁、飞机等；所以旅行社会根据游客的抵达时间不同灵活安排，早到的游客自行安排自由活动，敬请谅解，并积极配合导游安排！ 
                <w:br/>
                2、导游人员最晚会在您出行前一天21:00之前，短信或电话通知您华东旅游的相关事宜，请您保持提供的手机号码随时畅通（如超过21:00没有接到导游人员的通知，请您及时致电旅行社，谢谢！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三甲港绿地铂派酒店/久顺度假酒店/浦江智选假日酒店/林隐假日酒店/海客瀛洲酒店/万达美华酒店/虹桥国家会展中心同派酒店/艺选浠客酒店/维纳斯国际酒店/绿地铂骊Q酒店/麟臻酒店/久顺度假酒店/开元曼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上海一地
                <w:br/>
                早上：享用丰富的自助早餐
                <w:br/>
                体验：一把地表最强飞行器【上海磁悬浮列车】（包含单程车票），这也是目前世界上唯一常规高速运行的磁悬浮线路，全长30.5公里，最高时速可达到431公里，被吉尼斯世界纪录认证为现今世界上最快的陆上交通工具。到上海，不妨尝试一下这种神奇的交通工具，感受它的速度与激情！
                <w:br/>
                游览：继伦敦、阿姆斯特丹、纽约、香港、拉斯维加斯之后；最新开设的全球第六家【上海杜莎夫人蜡像馆】（游览时间不少于1.5小时） ：馆中蜡像利用最先进的材质与高新技术，配以写实的手法制作。在这里您可以和“比尔盖茨”进行商务会谈、感受“刘德华”的心跳、还可以与“成龙”、“奥黛丽赫本”、“周杰伦”、“杨洋”、“张艺兴”等大牌明星亲密合影；
                <w:br/>
                打卡：【思南路】，这里也是《繁花》的主角阿宝从小居住和玩耍的地方，这两条幽静交错的小路上，两旁多是保护建筑，聚集了老上海中式、西式几乎全部的建筑样式，典雅不凡的建筑造型和开阔气派的独立院落，无声诉说着曾经的荣华。
                <w:br/>
                探秘：历史的印记与现代的融合【思南公馆】，说到上海，可能会想到繁华喧嚣的南京路、外滩，但在这座国际大都市中，还有一个地方能让你静下心来，感受魔都的历史与现代的完美结合，那就是思南公馆。作为曾经的法租界，这里每一座建筑都透露着历史的气息。走在石板路上，两旁是风格迥异的洋房，有的是典型的法式建筑，有的则融合了中西建筑风格，这里的每一处细节都值得你细细品味。
                <w:br/>
                打卡：魔都TOP榜最美书店【思南书局·诗歌店】，是《繁花》里那让阿宝念念不忘的东正教堂，这幢隐约在法国梧桐树下的白色俄式建筑，距今已有90多年历史，如今，教堂被改造为“思南书局·诗歌店”，成为魔都文艺地标！
                <w:br/>
                体验：【上海都市双层观光巴士】在这个快节奏的都市里，您需要停下脚步欣赏美景。当大巴缓缓驶过繁忙的街道，无论是流光溢彩的夜景，还是充满活力的白天，标志性景点的路途之中，这抹明黄都将带来充沛的全新活力。
                <w:br/>
                晚上：【黄浦江游船】畅游黄浦江，欣赏黄浦江两岸独具欧陆风情的外滩万国建筑群以及散发着浓浓现代气息的浦东建筑群（游览间约1小时）【费用180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三甲港绿地铂派酒店/久顺度假酒店/浦江智选假日酒店/林隐假日酒店/海客瀛洲酒店/万达美华酒店/虹桥国家会展中心同派酒店/艺选浠客酒店/维纳斯国际酒店/绿地铂骊Q酒店/麟臻酒店/久顺度假酒店/开元曼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早上：享用丰富的自助早餐
                <w:br/>
                游览：【上海复旦大学】（游览时间约1.5小时，以实际预约为准，若未能预约到，则改成交大或同济大学），学校前身是1905年创办的复旦公学，是中国最早由民间自主创办的高等学校之一。1952年院系调整后，学校成为以文理基础教学和研究为主的综合性大学。2000年，复旦大学与前身为1927年创办的国立第四中山大学医学院的上海医科大学合并，组建新的复旦大学。
                <w:br/>
                游览：【上海乐高探索中心】（游览时间不少于2小时），适合所有对乐高玩具感兴趣的游客。成千上万块乐高积木，很适合游客带上孩子一起体验。游乐场内共有10个主题区，包括魔法转盘、淘气堡、赛车场等。游客们可以体验到不同主题区的独特魅力。比如可以坐上勇敢号小战车，对准邪恶的怪兽开火，进入幽暗隐秘的古堡拯救公主，也可以发挥想象拼砌酷炫乐高模型，还可以尽情叙说积木搭建的迷你世界所展示的场景故事。探索中心寓学于乐的体验，有益于小孩子的想象力和动手力，适合亲子共同参与。
                <w:br/>
                离团：结束跟团行程，后续安排由客人自行安排！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自行安排
                <w:br/>
                自由安排行程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自行安排
                <w:br/>
                自由安排行程，请注意至少提前两小时自行抵达机场办理登机手续！
                <w:br/>
                <w:br/>
                【行程说明】
                <w:br/>
                1、以上城市之间行程及景点时间为大概参考时间，旅游旺季出现景区堵车、餐厅拥挤排队、高速堵车、天气等特殊情况时，当团导游会根据实际情况适当调整行程游览顺序及时间，但不减少景点。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3、通常酒店下午14:00后确保入住，如需提前办理入住，我社将为您与酒店前台确认是否有干净的空房可以提供，若无空房提供，可先行办理入住，行李可寄存在前台礼宾部，当天无团队行程，后自由活动。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2、住宿：两晚入住豪华酒店，若单人入住或出现单男单女，请自补单房差，行程参考酒店无法接待的情况下，我社将选择其他酒店，但标准不低于上述酒店！ 
                <w:br/>
                3、用餐：行程中2早0正，酒店内含早餐，不用不退(由于早出发时间较早，有打包早的现象，敬请知晓)，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4、用车：当地空调旅游车（5-55座）跟团期间的用车，按照实际参团人数安排交通车辆，座位次序为随机分配，不分先后，保证1人1正座，自由活动期间不包含用车；
                <w:br/>
                5、导游：当地普通话导游，专业地陪导游讲解服务（6人以下司机兼导游，6人以上一司一导服务）。费用已含导游服务费，不派全陪。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7、2-11周岁以下（身高不超高1.2米）的执行小孩收费，此收费提供机位、车位、餐位（含早餐、半价正餐）。不提供住宿床位、景点门票（如超1.2米现补：门票250 元（团队价）、早餐100元（如产生请现补）；景点检票处设有身高标示，供游客自行测量实际身高）。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8、注意：以上包含项目仅限于跟团期间，自由行期间无其他安排，请客人自行安排行程！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6、所有包含项目仅限于跟团期间，自由行期间无其他安排，请客人自行安排行程！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
                <w:br/>
                <w:br/>
                ● 自由活动期间，经旅游者与旅行社双方协商一致，可选择参加以上当地特色项目；
                <w:br/>
                ● 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 不参加自费的游客请在导游安排的地点等候或者自行安排活动，提前与导游约定时间集合。若需提前回酒店或自行离团，需要签署自愿离团证明，旅游车不能满足单独送您回酒店，敬请谅解！
                <w:br/>
                ● 旅游者如因自身原因取消另行付费项目，已交费用不予退还。
                <w:br/>
                ● 自费景点如需要使用优惠证件或自带门票，需另外缴纳车位费、导游服务费：100元/点/人。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2024-12-26T15:03:24+08:00</dcterms:created>
  <dcterms:modified xsi:type="dcterms:W3CDTF">2024-12-26T15:03:24+08:00</dcterms:modified>
</cp:coreProperties>
</file>

<file path=docProps/custom.xml><?xml version="1.0" encoding="utf-8"?>
<Properties xmlns="http://schemas.openxmlformats.org/officeDocument/2006/custom-properties" xmlns:vt="http://schemas.openxmlformats.org/officeDocument/2006/docPropsVTypes"/>
</file>