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【贺州西溪】广州往返贺州西溪森林温泉纯玩3天（ 悦泉居 4餐）行程单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YX1735177961KH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 00越秀公园地铁C 出口集中
                <w:br/>
                <w:br/>
                （具体导游通知为准，当天有可能增加上下车点）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连住2晚悦泉居豪华泡池房(2晚4池水)
                <w:br/>
                无限次公共温泉100+个泡池 畅游无边际温泉泳池
                <w:br/>
                大型篝火晚会(嗨跳1小时)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晚餐后酒店篝火广场参加酒店篝火晚会嗨唱跳1小时（如遇到下雨天气，篝火晚会取消，不作任何赔偿，敬请谅解）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2.用餐：含2早+2正（酒店自助早+晚餐 为酒店套餐，不用餐不退费）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报价费用不含：费用包含中未提及的内容、个人旅游意外保险及一切个人开支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五、特别约定：：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w:br/>
                为保证游客可如期出发，我社将与其他旅行社共同组团（拼团出发），如客人不接受拼团出发，请报名时以书面形式注明。如报名人数不足时无法成团，或遇特殊情况（如：当地天气原因或游客临时退团造成不成团等）致使团队无法按期出行，我社提前2 天通知游客，游客可根据自身情况改线或改期，如不能更改出游计划，我社将全额退还已交团费。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2026-05-07T00:09:11+08:00</dcterms:created>
  <dcterms:modified xsi:type="dcterms:W3CDTF">2026-05-07T00:09:11+08:00</dcterms:modified>
</cp:coreProperties>
</file>

<file path=docProps/custom.xml><?xml version="1.0" encoding="utf-8"?>
<Properties xmlns="http://schemas.openxmlformats.org/officeDocument/2006/custom-properties" xmlns:vt="http://schemas.openxmlformats.org/officeDocument/2006/docPropsVTypes"/>
</file>