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惠州深圳东莞纯玩3天丨小径湾丨中英街丨南社明清古村落丨住欧汇&amp;丰泰酒店行程单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ZJS17355299465KH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深圳市-惠州市-东莞市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上车点：【A】06:45百越广场【B】8:00越秀公园地铁C出口 【如受交通管制，导游通知为准，当天有可能增加上下车点】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吃足4餐，叹5星自助早餐，2晚海鲜自助晚餐
                <w:br/>
                2 住丰泰花园酒店无限次享特色养生温泉&amp;欧汇酒店
                <w:br/>
                3 摄影小径湾乌山绿道
                <w:br/>
                4 游览东莞牙香街&amp;深圳中英街
                <w:br/>
                5 打卡新晋网红景点南社明清古村落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广州－深中跨海大桥-甘坑古镇-午餐自理-中英街-欧汇酒店--海鲜自助晚餐
                <w:br/>
                上车点：【A】06:45百越广场【B】8:00越秀公园地铁C出口 【如受交通管制，导游通知为准，当天有可能增加上下车点】
                <w:br/>
                广州出发，乘车体验 【深中通道】直接感受创多项世界之最的跨海集群工程。
                <w:br/>
                【甘坑古镇】甘坑古镇位于龙岗区布吉街道甘坑社区。甘坑村是一个有着悠久历史的村庄，早在三百五十多年前就有客家人来此定居，现在由北大研究院总体规划，打造成了以客家文化为特色，集农耕体验和水乡风情的古村落。2014年的文博会，这里还是主会场，全方面的展示了客家文化。 午餐自理后前往深圳【中英街】（游览约2小时）“深圳·小香港”去中英街的N大理由中英街是深圳八景之一，是深圳特有的、全世界独一无二的“一街两制”免税商业街，又是边境特别管理区以街中界碑为界，一边归深圳管辖，一边归香港管辖。进入中英街，不论内地来深旅客还是深圳居民(沙头角居民除外)，都要办理公安部门签发的"特许通行证"。中英街的"一街两制"在世界上是绝无仅有的。主要景点：中英街共有八处界碑；警示钟；古井；古榕…分界线的标志。参观完毕后集中返回温馨的家结束愉快旅程。（注意：进中英街需提供有效期内的中国大陆二代身份证、未有身份证的小童在监护人同行情况下可凭户口本进入景区，需同监护同一本户口本方可以进入中英街，另外中英街一个月只可出入一次即30天内出入一次）
                <w:br/>
                游览完毕后前往入住酒店：惠州欧汇酒店（车程约1小时）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早餐-小径湾-乌山绿道-霞景路海鲜街午餐自理-东莞丰泰花园酒店-自由泡温泉 -海鲜自助晚餐
                <w:br/>
                享用酒店自助早餐后，退房。前往惠州惠东（车程30分钟左右）【小径湾】（游览约1小时）在广东惠州，就有一个不为人知的小径湾，每年夏天这里总会成为大家海滨度假的独家记忆。小径湾这里的环境清幽，海水蔚蓝，银白色的沙滩，搭配青翠的椰林，实在是广东海滨的一个私藏景色。小径湾的沙滩，就是传说中的“铂金沙滩”，沙滩银白如雪。
                <w:br/>
                <w:br/>
                前往网红【乌头山绿道】大亚湾乌山头绿道依山傍海而建，全长约5.8公里。绿道沿着海岸线，盘山而上，一侧是青翠的山林，一侧是蔚蓝的大海。绿道采用红褐色透水沥青铺设，并全段的海岸线和远处翠绿的小山，构成一幅优美的海景图。
                <w:br/>
                <w:br/>
                午餐前往【霞景路海鲜街】自由觅食，这里汇聚了数家经营海鲜、地方渔家菜的特色餐馆。在这里，你能看到各式各样生猛的海鲜，有烧烤、清蒸、红烧、煎、炸，可以根据个人喜好，自由品尝海鲜大餐，关键这里价格平，吃完还可以买自己喜欢的海鲜回家晚上做大餐。（吃饭+逛海鲜市场约2小时）
                <w:br/>
                前往东莞丰泰花园酒店（车程约1小时）入住后自由活动，自由泡酒店温矿泉。 住：东莞丰泰花园酒店
                <w:br/>
                享海鲜自助晚餐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早餐--【东莞牙香街】-午餐自理【南社明清古村落】-回程广州
                <w:br/>
                享用酒店自助早餐后，9:00左右退房。前往东莞牙香街（车程30分钟）游览【东莞牙香街】（游览1小时）东莞牙香街，坐落于寮步旧城区，其外观古朴、色彩清雅，有着鲜明的岭南建筑风格。牙香街是国家级非物质文化遗产老街，拥有多处香文化知识馆，致力于打造中国唯一一处以沉香为主题的文化创意大街、沉香交易中心与观光休闲旅游三位一体的全新领域。
                <w:br/>
                <w:br/>
                午餐自由觅食
                <w:br/>
                乘车前往【南社明清古村落】位于东莞市茶山镇南社村，是南社村的重要组成部分，是南社村明清时期的历史见证，具有鲜明的岭南广府文化特色。南社村四周绿树成荫、地理位置很好。全村面积6.9平方公里，现籍人口3166人。明清时期初显繁荣，人才辈出，先后出现了9位进士，是茶山一带乃至东莞的一大村庄。由民居、祠堂、书院、店铺、家庙、古榕、楼阁、村墙、古井、巷道、牌楼等构成具有浓郁珠江三角洲特色的农业聚落文化景观，难能可贵的是未破坏的明末清初的建筑比较多，保留大量石雕、砖雕、木雕、灰塑及陶塑建筑构件，具有入高艺术价值。气势雄伟，历史悠久；建于明代的围墙，是东莞市现存最完好的古村围墙。塘尾明清古村落对研究明清时期珠三角的建筑风格、社会文化、风土人情，以至于岭南文明，中华民族的传统文化都有一定的参考价值。【南社明清古村门票自理。60岁以上免门票，60岁以下门票30元，价格仅供参考，景区公布为准】
                <w:br/>
                游览结束后，集合返回广州，结束愉快行程（具体时间以导游安排为准）！
                <w:br/>
                回程统一送越秀公园。（具体导游当天为准，有可能交通管制改变
                <w:br/>
                <w:br/>
                <w:br/>
                *以上行程时间安排可能会因天气、路况等原因做相应调整，敬请谅解。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2.餐饮：2自助早餐2晚海鲜自助晚餐（仅占床者使用）
                <w:br/>
                3住宿：1晚惠州欧汇酒店+1晚东莞丰泰花园温泉酒店
                <w:br/>
                4导游：全程优秀导游服务。
                <w:br/>
                5景点：南社明清古村门票自理。60岁以上免门票，60岁以下门票30元，价格仅供参考，景区公布为准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6.此团40 人成团，为保证游客可如期出发，我社将与其他旅行社共同组团（拼团出发），如客人不接受拼团出发，请报名时以书面形式注明。如报名人数不足40 成人时无法成团，或遇特殊情况（如：当地天气原因或游客临时退团造成不成团等）致使团队无法按期出行，我社提前2 天通知游客，游客可根据自身情况改线或改期，如不能更改出游计划，我社将全额退还已交团费。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2026-04-29T00:45:24+08:00</dcterms:created>
  <dcterms:modified xsi:type="dcterms:W3CDTF">2026-04-29T00:45:24+08:00</dcterms:modified>
</cp:coreProperties>
</file>

<file path=docProps/custom.xml><?xml version="1.0" encoding="utf-8"?>
<Properties xmlns="http://schemas.openxmlformats.org/officeDocument/2006/custom-properties" xmlns:vt="http://schemas.openxmlformats.org/officeDocument/2006/docPropsVTypes"/>
</file>