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2五星酒店1晚七星帆船酒店1晚萨迪亚特岛卓美亚度假村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U4五星+萨迪亚特+帆船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全程国际五星酒店：2晚国际五星+1晚7星帆船酒店+1晚阿布扎比萨迪亚特岛卓美亚度假村，享奢华酒店体验
                <w:br/>
                 入住帆船酒店170平米豪华单卧双床海景套房，饱览阿拉伯海湾壮丽景致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早餐：七星帆船酒店自助早餐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特别要求之单间房差：人民币11000/人/全程，11岁以下小孩不占床减2000人民币，占床与成人同价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参团以到7000元/人订金为准，取消定金不退，并需于出发前14天付清余款；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2026-03-04T01:11:36+08:00</dcterms:created>
  <dcterms:modified xsi:type="dcterms:W3CDTF">2026-03-04T01:11:36+08:00</dcterms:modified>
</cp:coreProperties>
</file>

<file path=docProps/custom.xml><?xml version="1.0" encoding="utf-8"?>
<Properties xmlns="http://schemas.openxmlformats.org/officeDocument/2006/custom-properties" xmlns:vt="http://schemas.openxmlformats.org/officeDocument/2006/docPropsVTypes"/>
</file>