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【漫游京城】北京双飞5天｜升旗丨故宫丨八达岭长城丨恭王府丨皇家园林丨北京滑雪场丨圆明园（含遗址）行程单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★【品质保障】纯玩0购物0自费0景交。美好旅游真谛，干净透明拒绝套路。
                <w:br/>
                ★【品质保证】全程安排服务好、讲解好的优秀专业导游，杜绝黑车黑导！
                <w:br/>
                ★【老北京相声】特别安排大麦网排名第一的--北京喜笑会相声专场（价值180元/人），感受老北京非遗文化。
                <w:br/>
                ★【天安门观看升旗仪式】同唱国歌！培养孩子维护国家尊严的意识，与祖国共同迎接新的一天。
                <w:br/>
                ★【故宫博物馆】趣味探索，聆听紫禁城沉淀600年的记忆。
                <w:br/>
                ★【八达岭长城】“不到长城非好汉”，万里长城之八达岭，宏伟景观及深厚文化历史而著称于世。
                <w:br/>
                ★【颐和园】皇家园林是保存完整的一座皇家行宫御苑，被誉为“皇家园林博物馆”
                <w:br/>
                ★【圆明园】清代大型皇家园林，万园之园、被誉为一切造园艺术的典范。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各位贵宾请于指定时间在广州白云机场集合（具体集中时间/地点出发前1-2天通知），工作人员帮助您办理登机手续，后乘飞机飞往北京（飞行时间约3小时）。抵达后将有专人送至酒店，北京是我国的政治、文化中心和国际交往的枢纽，也是一座著名的“历史文化名城”。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天安门广场--纪念碑--故宫--北京坊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随后前往前门大街【北京坊】，北京坊作为“中国式生活体验区”，北京文化的新地标正悄然兴起……老建筑、历史文脉的保留重现，新景观、新建筑的粉墨登场，游走其中仿佛时光交错，漫步在“中国式建筑集群”是非常美妙的体验！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升旗仪式--八达岭--北京滑雪场-奥林匹克公园--外观鸟巢水立方--相声表演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【北京滑雪场】（含大门票）冬季来北方看雪啦，感受北国风光！这里满足南方人对雪的向往，拍出的雪景刷爆朋友圈！ 可自行选择嘻雪乐园 玩雪圈，香蕉船，雪抢打雪仗，雪地坦克，雪板滑梯等雪上项目 。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观看【老北京相声表演】特别安排大麦网排名第一的--北京喜笑会相声专场，“钟鼓巷非遗文化馆”品正宗高碎大花茶、听钟鼓巷非遗文化厉史、观老北京曲艺和绝活节目表演！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4.登上长城为游客自由参观，导游将您送到长城景区，检票后不跟团讲解。滑雪场只含大门票，雪上项目费用自理！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天坛--恭王府--什刹海--烟袋斜街，北京＞＞＞广州
                <w:br/>
                早餐后，后游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挂牌四星级酒店：北京亚太花园酒店或丽枫酒店/北京汇豪国际酒店/如家精选/汉庭酒店/全季酒店同级别酒店，(每成人每晚一个床位)，入住双人标间或大床房；酒店住宿若出现单男单女，客人须与其它同性客人同住，若不能服从旅行社安排或旅行社无法安排的，客人须当地补房差入住双人标间。补房差600元 ，退房差300元！
                <w:br/>
                3、用餐：含7正4早（房费含早），餐标30元（小孩餐费减半），特色餐：【全聚德鸭餐60元】【老北京炸酱面】【老北京京味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2025-01-31T07:52:20+08:00</dcterms:created>
  <dcterms:modified xsi:type="dcterms:W3CDTF">2025-01-31T07:52:20+08:00</dcterms:modified>
</cp:coreProperties>
</file>

<file path=docProps/custom.xml><?xml version="1.0" encoding="utf-8"?>
<Properties xmlns="http://schemas.openxmlformats.org/officeDocument/2006/custom-properties" xmlns:vt="http://schemas.openxmlformats.org/officeDocument/2006/docPropsVTypes"/>
</file>