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中旅1号【私享•冬恋首都】北京纯玩5天｜八达岭长城｜激情滑雪｜探秘故宫｜天安门广场｜北海冰上乐园｜天坛套票｜什刹海｜北京坊｜颐和园｜前门大街｜半自由行（3人出发）行程单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HB-20250103BJ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北京冬日里的温暖与浪漫，不同寻常的感触，冬雪雅致静谧置身其中，能够感受到历史的美丽，宁静沉默又不失威严肃穆，北国冬日特有的滑雪、溜冰等多元素活动，从文化、体验、趣味、思想上全方位感受京城魅力！
                <w:br/>
                ★首选优势
                <w:br/>
                1、不受成团人数限制，3人起定，单独成团，为您和家人定制私人专属旅行
                <w:br/>
                2、全程0购物0自费0暗店0景交0套路，真正纯净休闲慢旅行，饱览京城冬季冰雪盛景！
                <w:br/>
                3、不起早，不等待，24小时专车接送，含当地接送机服务！
                <w:br/>
                4、专业司兼导深度精讲服务、推荐老北京特色社会餐厅、尊享中西式自助早！
                <w:br/>
                5、在银装素裹的百年皇城，大地一片宁静，仿佛可以听到历史的心跳声。
                <w:br/>
                ★精华景点
                <w:br/>
                故宫博物院：红墙白雪琉璃瓦，美得如同回到了600年前的紫禁城，感受到古代帝王举行大典时的庄严与辉煌‌。
                <w:br/>
                北海公园：湖面被雪覆盖，湖中嬉戏鸭子、卡通冰车、漂移车、挂上的红灯笼等娱乐设施。古树廊桥、湖光倒影、红墙白塔等元素在冬日的映衬下显得格外迷人！
                <w:br/>
                八达岭长城：踏雪而行，感受古老而又沧桑的长城，体验与天比高的豪情壮志‌，如同一条银色巨龙，气势磅礴，更加巍峨壮观‌！
                <w:br/>
                天坛：冬天的天坛更显古朴和庄重，远处雪松挺拔苍翠，与古建筑相得益彰，神秘而又静谧‌，感受中国传统文化的魅力‌！
                <w:br/>
                颐和园：清朝时期的皇家园林，保存了大量的历史遗迹和文化底蕴，
                <w:br/>
                激情滑雪：在冰天雪地上燃烧起速度与激情，感受从高山飞驰而下的刺激和乐趣！
                <w:br/>
                老北京胡同：听真正的老北京故事，感受真正的老北京民俗文化。
                <w:br/>
                ★ 奢享酣眠
                <w:br/>
                入住当地豪华酒店：北京天坛饭店/亚朵酒店/桔子水晶/漫心酒店或同级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各地—北京（高铁/机场接待服务）
                <w:br/>
                请携带有效身份证或护照自行前往中国首都【北京】，北京是我国的政治、文化中心和国际交往的枢纽，也是一座著名的“历史文化名城”。抵达后我社特派专车接团，后入住酒店。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6、行程可根据客人的航班时间进行增减或微变更，费用以实际增减为准！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天安门广场→故宫博物院→北海皇家冰场→什刹海
                <w:br/>
                酒店享用早餐后，前往【天安门广场】（游览约1小时），天安门广场是当今世界上最大的城市广场，是共和国举行重大庆典、盛大集会和外事迎宾的神圣重地。【人民英雄纪念碑】缅怀革命先烈。外观【毛主席纪念堂】。
                <w:br/>
                后前往【故宫博物院】（含大门票，周一闭馆，游览约3小时）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赠送游览新开放区域——慈宁宫、慈宁花园和寿康宫：慈宁宫原为前代皇贵妃居所，现改造为雕塑馆，按材质、年代系统性地展出馆藏多件雕塑珍品。慈宁花园是在明代建筑仁寿宫的旧址上改建而成，山石精巧、花木繁多，春华秋实，各有风情。寿康宫为清代太皇太后、皇太后居所，乾隆皇帝的生母——崇庆皇太后也就是电视剧中的“甄嬛”和慈禧太后都曾居住于此。
                <w:br/>
                前往富有“冬宫”之美誉的【北海公园-皇家冰场】（含大门票+滑冰，约2小时，开放时间约12月底至2月2日结束），昔日皇家冰嬉圣地，今日百姓游乐嬉戏，快来享受北京冬日里的冰趣吧，松开缰绳的“小马驹儿们”来北海冰场撒野！！！冰场配备了种类丰富的娱乐设施，有卡通冰车，传统冰车，冰上自行车，冰上碰碰车、冰上漂移车等。冰上碰碰车（费用自理），其他项目费用已含，且当天购票后不限时畅玩。
                <w:br/>
                2月4日后报名：北海公园-皇家冰场已关闭，改为前往【恭王府花园】（游览时间1个半小时左右），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风景区】（自由活动1.5小时）京城内老北京风貌保存完好的地方这里自然景观和人文胜迹交相辉映，故居、王府、寺庙、钟鼓楼、银锭桥等景观宛如一颗颗明珠，将什刹海点缀得秀美灿烂。漫步北京北城较有名气的文化街，曾留下不少文化名人的足迹。
                <w:br/>
                温馨提示：
                <w:br/>
                1、故宫逢周一全天闭馆，我司将根据实际情况调整景点的前后顺序，实际景点游览顺序以我社实际安排为准。
                <w:br/>
                2、因故宫限流，如果预约不到可更改为等价景点或者现退故宫门票差给客人，不另作赔偿，请理解！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八达岭长城→滑雪场→奥林匹克公园-景观大道→外观鸟巢&amp;水立方
                <w:br/>
                酒店享用早餐，乘车前往【八达岭长城】（车程约1.5小时，游览约2.5小时，不含缆车）长城是中华民族的象征,它全长一万二千多里,是世界上最伟大的建筑之一，是明长城中保存最好的一段,也是最具代表性的。在明长城中独具代表性。该段长城地势险峻，居高临下，是明代重要的军事关隘和首都北京的重要屏障。
                <w:br/>
                后前往【滑雪场-军都山或八达岭滑雪场】（滑雪2小时，含滑雪器材、缆车、魔毯、拖牵和雪道费用，不含租赁手续的押金），雪场暂定11月底或12月初开放，具体开放时间由景区通知为准。在北国，无冰雪不冬天！尽情在冰雪世界中欢笑嬉戏，带孩子一起寻找享受童年记忆里撒欢儿的快乐！
                <w:br/>
                前往【奥林匹克公园】（游览约1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
                <w:br/>
                温馨提示：
                <w:br/>
                1、 长城为游客自由参观，导游不跟团讲解
                <w:br/>
                2、如长者对滑雪不感兴趣或想取消滑雪项目，则成人退费用180元/人，儿童退费用160元/人。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颐和园→天坛公园（含祈年殿）→前门大街（北京坊）
                <w:br/>
                酒店享用早餐后，前往游览【颐和园】(含大门票，约2小时)中国清朝时期皇家园林，前身为清漪园，坐落在北京西郊，距城区15公里，占地约290公顷（2.9平方千米），与圆明园毗邻。它是以昆明湖、万寿山为基址，以杭州西湖为蓝本，汲取江南园林的设计手法而建成的一座大型山水园林，也是保存最完整的一座皇家行宫御苑，被誉为“皇家园林博物馆”。参观【天坛公园】（含祈年殿，周一闭馆。约1.5小时），天坛是时间与空间在建筑上融合的体现，也是技术与艺术完美结合的产物。这里是古人“天圆地方”得宇宙观的体现，是对于“对称美”得不懈追求和对榫卯结构工艺的集中展现。这里更是中华民族悠久历史和灿烂文明的缩影，是链接过去与未来的桥梁。
                <w:br/>
                游览【前门大街】老北京胡同，听真正的老北京故事，感受真正的老北京民俗文化。北京重点打造的历史风貌保护区，它保留了原汁原味的老北京风情，80多家中华老字号汇聚于此，古色古香的五牌楼，风格各异的古建筑，构成了一幅独特的古都风情画。【北京坊】（约1.5小时）中西合璧的建筑环绕，以展现文化艺术生活的一座开放式慢享空间，既古典又时尚的全新生活体验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自由活动-北京-各地
                <w:br/>
                如果你玩累了，今天可以睡到自然醒。如果你还意犹未尽，那就不要留下遗憾，接着开启走街串巷模式。如果你是一名“小资”可以去东交古巷，这里的一砖一瓦一草一木，都是学问！如果你是一名吃货可以去簋街、护国寺吃个痛快，适时乘坐飞机返回温馨的家，结束愉快的行程。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1、交通：往返大交通机票/高铁自理，只含落地机场/高铁站接送。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2025-01-31T07:52:16+08:00</dcterms:created>
  <dcterms:modified xsi:type="dcterms:W3CDTF">2025-01-31T07:52:16+08:00</dcterms:modified>
</cp:coreProperties>
</file>

<file path=docProps/custom.xml><?xml version="1.0" encoding="utf-8"?>
<Properties xmlns="http://schemas.openxmlformats.org/officeDocument/2006/custom-properties" xmlns:vt="http://schemas.openxmlformats.org/officeDocument/2006/docPropsVTypes"/>
</file>