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台山“小希腊”那琴半岛 网红草坪里 体验舂米做糍 骑楼街 美食2天行程单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YX160093782778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07:30海珠广场地铁站F出口（华厦大酒店）
                <w:br/>
                08:30番禺广场地铁A出口（肯德基基盛万科店）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1、打卡“小希腊的浪漫世界”--那琴半岛
                <w:br/>
                2、参观三泉湾积金楼、体验舂米做糍
                <w:br/>
                3、品《海鲜鲍鱼土鸡宴》&amp;《火山排骨温泉宴》
                <w:br/>
                4、夜游漫步商业步行街--“洋楼街”
                <w:br/>
                5、漫步广海渔人码头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广州-广海渔人码头-午餐-那琴半岛-台山市区酒店入住-晚上自行前往洋楼街
                <w:br/>
                早上于指定时间集中前往台山（车程2小时），乘车前往台山市，旧称新宁，1992年撤县设市，由江门市代管，位于珠江三角洲西南部，毗邻港澳，南临南海，分别与新会、开平、恩平、阳江相邻，有“全国第一侨乡”、“内外两个台山”、“排球之乡”“广东音乐之乡”、“中国曲艺之乡”、“飘色艺术之乡” 之美誉（车程2.5小时）渔人码头占地10多万平方，经营面积7万多平方，坐落于具有浓郁包含历史文化底蕴的广海古城之中。坐享丰富的滨海旅游资源，拥有浩瀚的海洋迷人景致。以天然环境缔造休闲观光、娱乐、购物、饮食于一体的旅游目的地。休渔期结束了，快来渔人码头品尝生猛海鲜吧！抵达后享用午餐品《海鲜鲍鱼土鸡宴》、后自由活动漫步渔人码头
                <w:br/>
                13:00集中前往前往那琴半岛海洋公园（车程50分钟，游玩时间约2小时）国家AAAA级旅游景区那琴半岛地质海洋公园（酒店）位于广东省台山市北陡镇南部海湾，是集游览观光、健身娱乐、商务会议、培训活动、婚庆婚摄等多景观、多项目、多功能于一体的中国南海之滨的旅游度假乐园。 这里是古代海上丝绸之路重要驿站。它与著名的“南海一号”宋代沉船打捞出海点距离最近，见证了当年此地繁华的历史。这里海域是中华白海豚自然保护区。誉为“海上熊猫”的国家一级保护动物时常一群群跃出海平面，惹人喜爱。这里更被称为南中国海上石林。海岸线全长6000多米，拥有600多亩独特的自然奇石林，“五湾五山”之众多景点星罗棋布。置身半岛海景，漫步3000多米环岛观光木栈道，观赏官帽石、佛脚石、千年博弈、灵兔望月、镇海神狮等鬼斧神工的奇礁怪石，引发着天马行空的想象力。这里还是海陆美食荟萃之所。品尝刚捕捞的多种生猛海鲜，配上远近驰名的台山大米、生态时蔬，眺望如织渔船出海与归航的“渔家乐”场景，再遇上百亩荔枝林成熟时亲摘岭南佳果，令人大饱口福大开眼界，其喜洋洋！那琴半岛国际婚纱摄影基地拥有规模宏大的地中海建筑群、国内独一无二的空中教堂。人工与自然完美融合，激发浪漫的浓情蜜意，成为时尚新人“穿着婚纱去旅行”的首选胜地。
                <w:br/>
                <w:br/>
                17：00集中前往台山酒店入住、晚餐自理。晚上可自由前往政府投资近亿元打造的商业步行街。广东台山是著名的侨乡，步行街位于台西路，东起天桥百货商场，西至台山商业城。其前身西门墟建于明朝嘉靖十年，有480多年的历史，1924年城市改造时建成既荟萃欧美及东南亚各地风格，又有中国南方特色骑楼，2002年，市政府将台西路设为步行街。步行街临街立面千变万化，充分显现侨乡历史风情，见证了台山华侨创业和吸取外国建筑文化精华的历史，极具历史文化欣赏价值。（车程约1小时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天港城酒店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简易早-三泉湾景区-草坪里-回程
                <w:br/>
                享用酒店简易早（一个鸡蛋、一个面包、一杯豆浆）、
                <w:br/>
                11：00前往三泉湾旅游度假景区参观有百年历史的台山洋楼别墅【积金楼】洋楼别墅仿照了西方建筑风格，又巧妙地保留了当地建筑的特色，两者相容一体，形成了独特的侨乡洋楼。积金楼冬暖夏凉，置身其中完全感受不到夏季的炙热，冬季的酷寒。后前往农村古屋，体验制作“舂米做糍”，回味儿时味道。
                <w:br/>
                12:00享用午餐《火山排骨温泉宴》
                <w:br/>
                13:30前往前往草坪里、草坪村（含新村龙华里），位于水步镇中部，距离镇政府约3公里。东邻沙头里，西隔县道新水线与岭桥村相望，西北与华坪里相邻。因村场原是一块草坪而称之为草坪（地名），村随地名而取名草坪里。　世居村民均为汉族，属广府民系。使用粤语四邑台山话。村民主要姓氏为林姓。先祖林杞原居福建蒲田，南宋高宗绍兴元年（1131年）官任高州府海康县正堂，任满而告老还乡，因盗贼作乱，梅岭路阻而寓居古冈州。后至杞卒，其官氏夫人携子百钟迁往古博（鹤山址山）定居。八世子和，因避“梁勇之乱”与父玉润一起，从古博址山迁至文章都曹冈（今新大江），又传至十二世相元于明洪武初年携子云谷，月岩迁到德行都汉塘居住。数年后，云谷携子国珍迁到文章都建居草坪村。清末民初，华侨归里建新村龙华里。该村坐落于水步河冲积平原。河溪交错，肥田沃地，田野平川。水步河在村东面流过。县道X552线（台开公路）经过本村，交通方便。传统生产经营以农业生产。现时经营水稻260亩，蔬菜6亩，鱼塘3亩。村民主要收入来源为农业生产、工资性收入、侨汇和商业经营等。特色传统（节庆）食品有：（春节）煎堆、牛栏圆。（三月三）乌芹藤圆、包角。（端午节）粽子。（中秋节）芋头包、禾胎。（冬至）汤圆。（车程30分钟、游览时间40分钟）
                <w:br/>
                15:00集中返回广州温馨的家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番禺广场（地铁A出口）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海珠广场华厦大酒店旁中国银行门口（近地铁海珠广场站F出口）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07:30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用餐：含2正餐1酒店简易早餐1点心（体验舂米做糍品尝）（团队用餐、不用餐无费用退）
                <w:br/>
                住宿：天港城酒店双人房无窗（房差170元/人，只补不退）
                <w:br/>
                导游：提供专业导游服务
                <w:br/>
                购物;全程不入购物点
                <w:br/>
                景点：广海渔人码头、三泉湾、那琴半岛单次门票、草坪里（不含园中园、以景区实际开放情况为准，不另做补偿）
                <w:br/>
                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1、全程餐费自理，费用包含以外的一起个人消费。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2.旅行社会按照本团客人的报名先后顺序统一安排坐车座位。如车上有老弱妇孺需要照顾的，请客人自觉礼让。
                <w:br/>
                3.客人应妥善保管自己的行李物品（特别是现金、有价证券以及贵重物品等）。
                <w:br/>
                4.本团不发旅行袋及旅游帽及矿泉水。
                <w:br/>
                5.车上空调较凉请自备保暖衣物，如有晕车的朋友请带上晕车药，途中怕饿的朋友可以提前准备一些干粮！
                <w:br/>
                6.18岁以下未成年人如没有成人陪同参团，必须有法定监护人签名同意书方可。
                <w:br/>
                7.紧急报警电话110，急救中心电话120。
                <w:br/>
                8.本团35人成团，若不成团则提前两日通知，不另作赔偿！
                <w:br/>
                9.该线我公司与“广州市途喜国际旅行社有限公司”（营业执照注册号：440105000449442）共同组团出发；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【特别约定】
                <w:br/>
                1.客人出团当天需要出示穗康码和接受体温测量，如出现下列情况之一，视为因客人原因退团，按照《广州市国内旅游组团合同》第28条约定处理。旅行社有权拒绝客人上车，客人应自觉配合。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“红码”高风险状态的；（3）客人拒绝接受旅行社或相关部门体温测量；或受相关部门要求进行留观处理无法跟随团队行进的；
                <w:br/>
                （4）客人通过药物等其他方式降低体温，隐瞒病情。2、如客人出团当天出示的穗康码处于有效期内，且穗康码背景颜色为“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2026-05-15T23:07:24+08:00</dcterms:created>
  <dcterms:modified xsi:type="dcterms:W3CDTF">2026-05-15T23:07:24+08:00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