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春节【春之约·花开C位】福建漳州泉州动车4天｜东方古堡土楼｜浔埔村｜簪花体验｜永福樱花｜开元寺｜西街·小西埕｜洛伽寺行程单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DM-20251203-FJ3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广州南/东-深圳北-漳州：早上08:30-11:00之间
                <w:br/>
                泉州/泉州南/泉州东-深圳北-广州南/东：下午17:00-19:00之间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★春日限定浪漫，共赴一场山海（樱花+海岛）之旅★
                <w:br/>
                纯玩0购物·全程一导·经典必打卡精华景点；
                <w:br/>
                永福樱花，当茶园与樱花交相辉映，满目青翠与粉红烂漫，涤荡心灵；
                <w:br/>
                跟着央视热播-【沉默的荣耀】-走进海的那边是漳州；
                <w:br/>
                走进土楼、沉浸式体验闽南浓浓的年味-打糍粑、写春联、舞龙舞狮 ；
                <w:br/>
                更有财神送福蛋-新年人旺、财旺、运气旺；人人有福袋；
                <w:br/>
                女士特别安排体验蟳埔渔村“簪花围”|明星同款簪花等你来get；
                <w:br/>
                ——美宴礼遇·食不重样——
                <w:br/>
                全程含 4正美宴，每一餐都是一次全新的探索，让您尽享舌尖上的福建
                <w:br/>
                2正 40 餐标，经典与特色并存（八闽全福宴、闽南农家菜）
                <w:br/>
                2 正 50 餐标，尊贵与奢华同享（土楼新春定制宴、闽南姜母鸭宴）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广州南/东-漳州/潮汕-田中赋土楼群-年俗活动-篝火晚会
                <w:br/>
                广州南/东站集中，乘动车前往漳州/潮汕，乘车前往土楼深山中充满诗意的世外桃源—世界文化遗产【田中赋土楼群】。群倚靠狮尾山，傍临潭角河，群山环抱，山清水秀，漫步土楼群中，每位客人都会被他独一无二的造型和历史的厚重所惊艳，被誉为“艺术家眼中的土楼”。走近【光辉楼】，折服于硕大建筑皆为大鹅卵石垒砌，夯土筑成。进入【潭角楼】中，感受距今460多年的沧海桑田。【竹林楼】内打造为“福建土楼展示中心”，通过图片、影视、全息全方位的立体影像，了解土楼是如何建造的。【船楼】为清朝晚期建造的，形状就像一艘船。因顺流建造，象征把整个土楼群拉起，向东而去，奔向大海、奔向世界。
                <w:br/>
                赠送贵宾：
                <w:br/>
                1、【天空之镜】：网红热门打卡景点，通过单向透视钢化玻璃，科学制造光线反射效果，效果丝毫不逊色天然的之镜效果，土楼群依山傍水，在天空之镜上呈现的不仅会有千变万化的天空美景，更有山水倒映之美。
                <w:br/>
                2、【打麻糍体验】：过去许多村民在新糯米收到家后的空闲季节或春节期间，家家户户以打麻糍来增添丰收的喜悦,享用丰收的硕果，营造春节气氛。
                <w:br/>
                3、【打夯土体验】：身临其境的感受一下夯土这种古老技艺的传承与魅力。
                <w:br/>
                4、【舞龙舞狮体验】：龙在中华民族代表了吉祥、尊贵、勇猛，更是权力的象征。为了促进大家对传统文化的认识与了解，田中赋土楼群为大家开展了舞龙舞狮体验活动，工作人员带领大家学习舞龙舞狮相关知识，包括介绍舞龙舞狮的由来、寓意、道具、配乐等知识，以及通过播放视频的形式让旅客学习舞龙舞狮的基本动作并进行练习，让游客领略传统文化的魅力。
                <w:br/>
                非遗文化体验（赠送项目，可带回收藏）：在集剪纸、影雕、木版年画等富有福建非遗特色的顺兴楼里，我社家特授两副明清时期的绝版【木版年画】原板，在老师的亲自指导下，亲手体验通过活字印刷技术，制作属于自己的红纸年画（木板年画，内容主要是喜庆迎新和避邪两大类别，始于宋代，盛于明清，福建漳州更是以其浓郁的地域色彩在中国的木版年画中占有一席之地，却是第一批国家级非物质文化遗产保护名录。
                <w:br/>
                适时集合前往客家人宴请亲朋好友的当地土味馆，品尝年味定制版（餐标50元/人）的【客家土楼家宴】
                <w:br/>
                晚餐后参加【篝火晚会+土楼KTV】，烟花升天，放起劈啪作响的鞭炮，大家载歌载舞，尽情挥舞手中的仙女棒，梦回客家土楼人的群居生活，在百年土楼内放声高歌，感受客家人的热情，共享难忘的土楼之夜。
                <w:br/>
                适时导游通知，集合前往【龙岩客都(国际)温泉酒店】(携程四钻，含双人温泉单次门票，更有安排惊喜彩蛋:财神送福)，是一家以“温泉养生、休闲度假”为主题的综合型旅游度假村，当地接待能力最强档次最高的温泉度假村之一。办理入住后，一起远离喧器，置身山水，回归自然。新年泡头汤、迎好运，结束了一年的疲惫，未来蒸蒸日上~~
                <w:br/>
                交通：动车/汽车
                <w:br/>
              </w:t>
            </w:r>
          </w:p>
        </w:tc>
        <w:tc>
          <w:tcPr/>
          <w:p>
            <w:pPr>
              <w:pStyle w:val="indent"/>
            </w:pPr>
            <w:r>
              <w:rPr>
                <w:rFonts w:ascii="宋体" w:hAnsi="宋体" w:eastAsia="宋体" w:cs="宋体"/>
                <w:color w:val="000000"/>
                <w:sz w:val="20"/>
                <w:szCs w:val="20"/>
              </w:rPr>
              <w:t xml:space="preserve">早餐：X     午餐：X     晚餐：土楼新春定制宴   </w:t>
            </w:r>
          </w:p>
        </w:tc>
        <w:tc>
          <w:tcPr/>
          <w:p>
            <w:pPr>
              <w:pStyle w:val="indent"/>
            </w:pPr>
            <w:r>
              <w:rPr>
                <w:rFonts w:ascii="宋体" w:hAnsi="宋体" w:eastAsia="宋体" w:cs="宋体"/>
                <w:color w:val="000000"/>
                <w:sz w:val="20"/>
                <w:szCs w:val="20"/>
              </w:rPr>
              <w:t xml:space="preserve">永定客都温泉或同标准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永福樱花-埭美古村-漳州古城
                <w:br/>
                早餐后前往游览【永福樱花】：这里有“大陆阿里山”“闽中胜景”“高山花园”和“小庐山”之美誉，这里是“国杜鹃花之乡”，这里有一片美丽的樱花海---永福樱花园，被称为“中国最美的樱花圣地”，龙岩市十大旅游名镇之一，在这里，万亩茶园绿波荡漾，十里花街姹紫嫣红；妩媚娇艳的樱花和沁人心脾的茶香，将带给您无限唯美的浪漫之旅，欣赏漳平台湾高山茶园，闻着茶香，享受纯净的高海拔空气，与绚丽多姿或含苞怒放的樱花亲密接触；这里的樱花品种主要有中国红、绯寒樱、云南樱、染井吉野樱、牡丹樱、福建山樱等 42 个，目前各品种的樱花正依次盛开漫山遍野的樱花将整个永福打扮得花团锦簇。让您尽情徜徉在茶山花海中！（小火车20元/人，费用自理）
                <w:br/>
                樱花花期（实际观赏效果因天气等因素影响，实际以现场为准，敬请谅解！）：
                <w:br/>
                1月底-2月初，第一波盛开，主要是红色的绯寒缨、中国红、雾色樱、八重樱、牡丹樱；
                <w:br/>
                2月底到3月初，第二波盛开，主要是粉色的云南樱和白色的染井吉野樱；
                <w:br/>
                3月后，第三波盛开，将是粉色的松月樱、关山樱、普贤象樱、御帝吉野樱等。
                <w:br/>
                前往【埭美古村】（游玩约 1 小时）埭美古村素有【闽南小周庄】之美誉，吸引了无数游人和摄影爱好者来观光游玩。是第六批中国历史文化名村、第三批中国传统村落、第四批省历史文化名村、市第七批文物保护单位，有着“闽南第一村”的美誉。典型的“闽系红砖建筑”在埭美不只是一两座，而是有 276座，其中 49座是明清时期建成。
                <w:br/>
                【漳州古城】：街区不仅较为完整地保留了明清时期的古街格局和民居特色，而且拥有不少知名度较高的旅游资源:"尚书·探花"、"三世宰贰"两座石牌坊和漳州文庙，为国家级重点保护文物;漳州府衙旧址、中共福建临时省委旧址、嘉济庙碑、王升祠、比干庙、太平天国侍王府等，均是著名的文化古迹;曾在明代风靡一时、被誉为国内三大著名年画的漳州木版年画，客人自由活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漳州龙海明发大酒店，裕元大酒店或同级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泉州-蟳埔渔村-&gt;簪花围体验-&gt;开元寺·西街-&gt;小西埕
                <w:br/>
                早餐后乘车前往【蟳埔渔村】蟳埔村是一个地道的渔村，位于泉州市丰泽区丰海路， 其独特的地理环境使得这里以盛产红蟳、蚵虾而闻名。蟳埔村有两大特色文化，蚵壳厝建筑和头戴簪花的蟳埔女。还可体验由蟳埔阿姨帮忙梳妆簪花，换上蟳埔服饰造型纪念。自行体验福建三大渔女之一：蟳埔女簪花+服饰，这里居住的是古时阿拉伯人的后裔，虽经历代与当地汉族通婚，但中亚的遗风尚存，主要表现在蚝壳房和蟳埔女的头饰上。蟳埔女盘头插花，戴着丁香耳坠，穿着大裾衫、宽脚裤，形成了一道独特的风情。（费用自理）
                <w:br/>
                前往游览【开元寺】它是我国东南沿海重要的文物古迹，也是福建省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年被评为全省十佳风景区之一。网红打卡点【西街•小西埕】小西埕广场写着白岩松先生的一句感 慨：“泉州，这是你一生至少要去一次的城市！这行字的这面古墙，已经红遍抖音、in s 等社交平台，是名副其实的“网红墙 ”【登西街观景平台】站在西街的高处，千年古刹开元寺，观西街，忆繁华泉州。自理打卡泉州特色美食：肉粽、田螺、老记面线糊、吴氏手工麻糍、抹茶皇后炒酸奶、寻茶说台式米酿奶茶、五叔公土笋冻、安溪湖头炒米粉、珍豪呷安海土笋冻、面线糊、海丝金凤元宵圆、秉正堂石花膏、过饥草汤、老马酸菜面、虎咬草等等。 后适时送回酒店，客人自由活动。
                <w:br/>
                交通：汽车
                <w:br/>
              </w:t>
            </w:r>
          </w:p>
        </w:tc>
        <w:tc>
          <w:tcPr/>
          <w:p>
            <w:pPr>
              <w:pStyle w:val="indent"/>
            </w:pPr>
            <w:r>
              <w:rPr>
                <w:rFonts w:ascii="宋体" w:hAnsi="宋体" w:eastAsia="宋体" w:cs="宋体"/>
                <w:color w:val="000000"/>
                <w:sz w:val="20"/>
                <w:szCs w:val="20"/>
              </w:rPr>
              <w:t xml:space="preserve">早餐：√     午餐：姜母鸭     晚餐：X   </w:t>
            </w:r>
          </w:p>
        </w:tc>
        <w:tc>
          <w:tcPr/>
          <w:p>
            <w:pPr>
              <w:pStyle w:val="indent"/>
            </w:pPr>
            <w:r>
              <w:rPr>
                <w:rFonts w:ascii="宋体" w:hAnsi="宋体" w:eastAsia="宋体" w:cs="宋体"/>
                <w:color w:val="000000"/>
                <w:sz w:val="20"/>
                <w:szCs w:val="20"/>
              </w:rPr>
              <w:t xml:space="preserve">泉州昌源凯宾海景大酒店或同级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泉州-洛伽寺-黄金海岸&gt;梧林古村落+庙会-送站
                <w:br/>
                早餐后前往参观—海天佛国，海上寺庙【洛伽寺】，位于石狮市闽南黄金海岸东畔宫屿岛，面对台湾海峡，占地面积二十余亩。洛伽寺是少有的建于海边的寺庙，可谓寺在海上，庙驾蛟龙。这里是你可以感受佛教的宏大气度与大海的海纳百川气势的地方。游览【黄金海岸】黄金海岸风光旖旎，四季如春，已成为集行、游、吃、住、购、娱于一体、旅游内涵十分丰富的滨海旅游度假区。
                <w:br/>
                    前往【梧林古村落】位于晋江市新塘街道西南部，背靠石鼓山，面临梧垵溪。其地势西北高、东南低，村民围塘而居，古有“三脚筐”的美誉。这片起于明朝的古村落里，林立着闽南大厝、西洋楼、番仔楼等建筑，珍藏着百年古井、盘根老树、“镇国将军”墓等岁月遗存，活跃着割香乞炉、南音、筑墓洗碎技术等闽南非物质文化遗产。它是闽南传统建筑群，更是“侨乡文化博物馆”。每逢春节，梧林古村均会举办新年庙会活动，各种美食，画展，舞龙舞狮等等，让各方游客宾至如归（具体活动与安排最终以2026年官宣为准！）。后根据动车时间安排返程，返回温馨的家。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1、交通：报名时确定的往返动车二等座；（春运期间，以实际出票为准）
                <w:br/>
                2、用餐：全程含3早4正，特色餐餐标：土楼家宴特色餐:50元/人，泉州姜母鸭：50元/人，其余2正：40元/人，10人一桌，视客人人数安排增减菜品，团队不足10人时，导游将按照餐标进行退费，自行吃小吃；不用不退；
                <w:br/>
                春节假期车多人多，特色餐若无法安排，将安排同价位其他团餐，敬请谅解。
                <w:br/>
                3、用车：当地旅游空调车（保证1人1正座）；
                <w:br/>
                4、门票：行程所列景点首道门票。以上景点的游览时间仅供参考（不含园中园门票），报价已含门票优惠政策，无老年人退门票；（占床位含一次温泉门票）
                <w:br/>
                5、住宿：入住当地2晚网评4钻+1晚泉州5钻酒店（每成人每晚一个床位）。具体酒店名称以出团通知书为准。行程中的酒店不提供自然单间，若出现单男单女，补房差：800元/人； 
                <w:br/>
                参考酒店：
                <w:br/>
                永定1晚：土楼客都温泉酒店或同级；
                <w:br/>
                漳州1晚：漳州龙海明发大酒店或裕元大酒店或同级；
                <w:br/>
                泉州1晚：泉州源昌凯宾海景大酒店或同级；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8、购物：全程纯玩无购物！
                <w:br/>
                9、本产品为广东成团：20人成团，不成团提前5天通知，不作赔偿！
                <w:br/>
                10、此产品以为优惠产品、任何证件或老人、小孩在无任何减免政策。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1、不含单人房差：800元/人/3晚；
                <w:br/>
                2、行程标明自理的除外，旅途中一切个人消费（如酒店洗衣、电话、收费电视、酒水等）；
                <w:br/>
                3、因不可抗力因素而需要更改行程时所产生的一切费用；
                <w:br/>
                4、含旅行社责任险；不含旅游意外险，建议客人自行购买；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2025-12-18T08:36:23+08:00</dcterms:created>
  <dcterms:modified xsi:type="dcterms:W3CDTF">2025-12-18T08:36:23+08:00</dcterms:modified>
</cp:coreProperties>
</file>

<file path=docProps/custom.xml><?xml version="1.0" encoding="utf-8"?>
<Properties xmlns="http://schemas.openxmlformats.org/officeDocument/2006/custom-properties" xmlns:vt="http://schemas.openxmlformats.org/officeDocument/2006/docPropsVTypes"/>
</file>