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万达度假】东北双飞6天∣长白山天池∣万达国际度假区∣不限时滑雪∣叹万达权益∣欧式度假小镇∣恒温水乐园∣喂驯鹿∣延吉Citywalk∣弹幕墙∣延边大学∣水上市场∣雪绒花冰瀑∣云顶集市∣三晚雪地温泉∣延边百花谷朝鲜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GX-20250103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吉林省-延吉市-吉林长白山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广州出发·南航  延吉往返6日 逢周二/三/五/六出发
                <w:br/>
                广州-延吉 CZ3606/16:05-22:00，
                <w:br/>
                延吉-广州 CZ3605/07:45-14:30；往返经停长春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长白山万达国际度假区——奢享园区各项权益
                <w:br/>
                港湾式滑雪场：北纬41°媲美瑞士的世界滑雪场黄金纬度，不限时滑雪（含头盔&amp;雪具&amp;缆车&amp;魔毯）“无风、温暖、呵护”中享受滑雪乐趣；
                <w:br/>
                欧式度假小镇：综合活动中心，园内欧式风情建筑林立，不出国门，也能享受欧洲同款小镇。
                <w:br/>
                汉拿山温泉：感受源自地下2800米的“长白神泉”，从洗温泉、泡温泉、享受温泉的过程中渐入佳境。
                <w:br/>
                哇酷戏雪王国：以“戏雪、抖雪、赏雪”为主题，与长白山林海雪原亲密接触，在北国冬日感受刺激。
                <w:br/>
                恒温水乐园：逾2万㎡室内水乐园，阳光水寨、超级大碗、垂直滑道、巨浪湾、漫江漂流等亲子或刺激项目。
                <w:br/>
                ★必去打卡—冬韵长白山：
                <w:br/>
                千年积雪万年松 直上人间第一峰！冬韵长白山又是一番震撼景象，粉雪堆叠，气雾缭绕；
                <w:br/>
                ★邂逅小韩国—网红延吉：
                <w:br/>
                不出国门也能感受异国风情，感受浓郁朝鲜族文化，寻味朝鲜风味美食；
                <w:br/>
                ★年味东北—云顶集市：
                <w:br/>
                大红灯笼高高挂，感受浓浓的东北年味，可自行品冰糖葫芦、烤地瓜等；
                <w:br/>
                ★新晋打卡—雪绒花冰瀑：
                <w:br/>
                  体验喂驯鹿，打卡巨型冰瀑、微醺冰酒吧、巡游、精灵表演、冰封玫瑰/冰封美人等，大片出产地；
                <w:br/>
                ★神奇体验—魔界漂流：
                <w:br/>
                  邂逅一场“千树万树梨花开”的自然奇观，乘船穿梭在雪日于雾凇和冰挂之间，如仙境一般；
                <w:br/>
                ★冬日浪漫—泼水成冰：
                <w:br/>
                当水蒸气遇冷迅速凝华成冰晶，一瞬间如炸开一朵烟花；
                <w:br/>
                ★民俗风情—歌舞表演：
                <w:br/>
                探访朝鲜族民俗村，品味朝鲜族文化，观看【朝鲜族歌舞表演】；
                <w:br/>
                ★东北美食（50餐标）：二人转铁锅炖、人参汽锅鸡、朝鲜歌舞表演餐、东北农家菜、粘豆包；
                <w:br/>
                ★高标酒店：1晚长白山万达国际度假区锦华酒店（五钻）+连住2晚二道白河镇四钻温泉酒店+2晚延吉四钻酒店，奢享三晚长白温泉； 
                <w:br/>
                ★优质航班：优选南航·延吉往返，直省8小时车程！
                <w:br/>
                ★VIP礼遇：2+1陆地头等舱空调旅游车，一排三座超舒适超宽敞商务座椅！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广州（飞行约6小时）延吉
                <w:br/>
                搭乘参考航班前往“小韩国”之称的延吉市，吉林省延边朝鲜族自治州首府，地处吉林省东部、延边州中部、长白山脉北麓，处于东北亚经济圈的腹地，是联合国拟定的图们江域大“金三角”中方的一个支点。抵达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延吉华阳、乾元翔宇、凯莉登、华馨宿、龙井福宝尔、龙井良田百世、龙井琵岩山或同级（网评四钻）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延吉（行车约2小时）老里克湖（行车约1.5小时）百花谷（行车约30分钟）二道白河镇
                <w:br/>
                爱早起的小伙伴们，如果想深入了解一座城市，建议自行前往当地的早市溜达一圈，体验这里的人间烟火【延吉水上市场】是当地最接地气的市场，早上六点市场人流已经开始多起来，不容错过的当地土特产、特色美食应有尽有。韩国和朝鲜族的饮食文化有许多相似之处，这里朝鲜话、东北话、普通话交融一体，整个市场变得热闹极了。
                <w:br/>
                后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前往【老里克湖景区】（游览约2小时）被我国地理学认定为“最美的雪花所在地”，2022年【冬奥会8分钟】宣传片就在此拍摄，张艺谋导演在众多雪乡挑选，最终花落老里克，就知道老里克是有多么的值得人期待。凭借“森林雾凇，天然雪雕，林海雪原，高山平湖”而闻名。这里不仅有着仙境般的美丽，更有一段惊人动魄的传奇，电影《寂静的山林》就是在老里克湖实景拍摄。建议穿上漂亮的服饰在雪地里拍照打卡，也可和雪地精灵紫貂来个亲密接触。可在景区自费体验雪地摩托车，马拉爬犁等娱乐设施，还可以游览暗河景区里童话般的雪洞、雪墙，体验冰雪之乐！
                <w:br/>
                乘车赴【长白山百花谷朝鲜族养生部落】(游览约1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体验朝鲜族养生之道！晚餐品尝【正宗朝鲜族风味餐】，欣赏【朝鲜族歌舞表演】，餐后乘车前往长白山二道白河镇入住温泉酒店休息。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含一次进入，请游客务必留意温泉开放时间，以免错过。（请自备泳衣，1间房赠送2张温泉票，不占床请自理，小孩1.2米以上超高需现场补差价），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二道白河长白山御麓泉、观景、山水泉、宝石国际、鑫达莱或同级（网评四钻，连住2晚，享受轻松不挪窝的旅行）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二道白河镇（行车约45分钟）长白山北坡（行车约45分钟）云顶集市
                <w:br/>
                早餐后，与团友们互相打卡【网红体验95°泼水成冰】（实际效果视天气情况而定）在东北，一种超级玩法爆棚，这一甩一跳，在太阳的映趁下，奇幻出现了，高扬并甩动手臂洒出的水，在户外低温下瞬间成冰，在玩耍者周围形成冰的弧线，美丽且刺激，小伙伴们给这项游戏起了个名字“泼水成冰”。
                <w:br/>
                乘车前往长白山北坡景区，抵达山门换乘（已含环线车35元/人+环保车85元/人）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备注：①【长白山景区】购票系统升级实行提前线上限量放票抢票政策，旅行社无额外购票渠道，如遇长白山大门票购票失败，则安排替换景点前往【露水河景区】游览，现退门票差价，敬请知晓！
                <w:br/>
                ②长白山景区较大且团友们游览景点的顺序和时间不一致，所以随团导游不陪同长白山景区内游览，团友们根据自己的节奏自行游览，恕不另行通知。
                <w:br/>
                晚上赠送打卡网红【云顶集市】（赠送项目，不用不退，是否开放视实际天气而定）以温暖为主题，极具东北年味，市集商铺采用东北老式小木屋造型，厚厚的积雪，大红灯笼高高挂。在市集里能品尝到东北特色美食冰糖葫芦、烤地瓜等。还有适合亲子嬉戏玩耍的雪堡、蜡烛营地等。
                <w:br/>
                交通：旅游大巴
                <w:br/>
              </w:t>
            </w:r>
          </w:p>
        </w:tc>
        <w:tc>
          <w:tcPr/>
          <w:p>
            <w:pPr>
              <w:pStyle w:val="indent"/>
            </w:pPr>
            <w:r>
              <w:rPr>
                <w:rFonts w:ascii="宋体" w:hAnsi="宋体" w:eastAsia="宋体" w:cs="宋体"/>
                <w:color w:val="000000"/>
                <w:sz w:val="20"/>
                <w:szCs w:val="20"/>
              </w:rPr>
              <w:t xml:space="preserve">早餐：√     午餐：X     晚餐：二人转铁锅炖（餐饮风味、用餐条件 与广东有一定的差异，大家应有心理准备。）   </w:t>
            </w:r>
          </w:p>
        </w:tc>
        <w:tc>
          <w:tcPr/>
          <w:p>
            <w:pPr>
              <w:pStyle w:val="indent"/>
            </w:pPr>
            <w:r>
              <w:rPr>
                <w:rFonts w:ascii="宋体" w:hAnsi="宋体" w:eastAsia="宋体" w:cs="宋体"/>
                <w:color w:val="000000"/>
                <w:sz w:val="20"/>
                <w:szCs w:val="20"/>
              </w:rPr>
              <w:t xml:space="preserve">二道白河长白山御麓泉、观景、山水泉、宝石国际、鑫达莱或同级（网评四钻）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二道白河镇（行车约2小时）长白山万达国际度假区
                <w:br/>
                早起，乘车前往长白山【魔界水上漂流】（游览约1小时）魔界的水系是长白山天池流泻而下的奶头河，每到冬季，特别当气温足够低时，便会出现雾凇和冰挂，而且雾气很大，雾气缭绕，如仙境一般。乘坐皮筏缓缓而下，景随船移，一路欣赏震撼的冰挂奇观，时不时地还能听到船与冰层的撞击的声音，充满了神秘和刺激的惊喜感。
                <w:br/>
                赠送网红打卡【雪绒花】（赠送项目，不用不退，是否开放视实际天气而定）以“长相守到白头——浪漫”为主题打造的娱雪乐园。雪绒花冰瀑公园里有许多拍照打卡的场景（具体请以每年实际建设为准），如冰瀑、微醺冰酒吧、巡游、精灵表演，还有冰封玫瑰/冰封美人。赠送【喂养驯鹿】（含苔藓每人/1份，不用不退）近距离亲自喂养驯鹿，感受舔在手心的温暖；
                <w:br/>
                乘车前往【长白山万达国际度假区】，晚上可在万达度假区内自由活动，它是世界一流山地度假体验地，可漫步【万达度假小镇】小镇内设施齐全：汉拿山韩式温泉会所、万达影院；十余家环境优雅的美食餐厅各自收录了长白山美食之精华；酒吧、游戏中心、服饰、化妆品……满足您的各式需求。
                <w:br/>
                【长白山万达国际度假入住权益提示】：
                <w:br/>
                1、度假区滑雪：入住期间每间夜赠送滑雪权益一次（11 月 16 日-次年3 月 31 日），包括含头盔、雪具、缆车及魔毯使用，不包含寄存柜、雪服、风镜与手套，可在滑雪服务中心租赁；*春节期间滑雪次数以度假区实际要求为准，或分上/下午场次，滑雪客人可两场时间任选其一（具体以雪场实际通知时间为准）；每间房含2位成人及1位12周岁以下儿童权益，不占床请自理500元/人；
                <w:br/>
                2、哇酷戏雪乐园：入住期间仅包含一次，体验项目以实际运营为准；*具体运营时间视天气情况而定；每间房含2位成人及1位12周岁以下儿童权益，不占床请自理50元/人；
                <w:br/>
                3、汉拿山温泉：入住期间包含一次（具体营业时间以度假区运营为准），请自行前往温泉区，需自备泳衣，每间房含2位成人及1位1.3米以下儿童权益，不占床请自理139元/人，小童若超高需现补温泉票；
                <w:br/>
                4、水乐园门票：12月1日起，每间夜一次（具体营业时间以度假区运营为准），仅含入园门票不包含更衣柜租赁及押金、泳圈租赁等其他消费项目；每间房含2位成人及1位12周岁以下儿童权益，不占床请自理168（平日）/198（周末）元/人；
                <w:br/>
                5、次日早餐：每天包含，06:30-10:00，每间房含2位成人及1位12周岁以下儿童权益，不占床请自理136元/人；
                <w:br/>
                备注：以上赠送权益若未使用无费用退还，具体价格及截止赠送时间以酒店实际通知为准！
                <w:br/>
                交通：旅游大巴
                <w:br/>
              </w:t>
            </w:r>
          </w:p>
        </w:tc>
        <w:tc>
          <w:tcPr/>
          <w:p>
            <w:pPr>
              <w:pStyle w:val="indent"/>
            </w:pPr>
            <w:r>
              <w:rPr>
                <w:rFonts w:ascii="宋体" w:hAnsi="宋体" w:eastAsia="宋体" w:cs="宋体"/>
                <w:color w:val="000000"/>
                <w:sz w:val="20"/>
                <w:szCs w:val="20"/>
              </w:rPr>
              <w:t xml:space="preserve">早餐：√     午餐：人参汽锅鸡（餐饮风味、用餐条件 与广东有一定的差异，大家应有心理准备。）     晚餐：X   </w:t>
            </w:r>
          </w:p>
        </w:tc>
        <w:tc>
          <w:tcPr/>
          <w:p>
            <w:pPr>
              <w:pStyle w:val="indent"/>
            </w:pPr>
            <w:r>
              <w:rPr>
                <w:rFonts w:ascii="宋体" w:hAnsi="宋体" w:eastAsia="宋体" w:cs="宋体"/>
                <w:color w:val="000000"/>
                <w:sz w:val="20"/>
                <w:szCs w:val="20"/>
              </w:rPr>
              <w:t xml:space="preserve">长白山万达国际度假区锦华度假酒店、锦华套房或同级（网评五钻）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长白山万达国际度假区（行车约3.5小时）延吉
                <w:br/>
                睡到自然醒（注意自助早餐用餐时间哦）可自行在园区享受各项权益，前往【长白山万达国际度假区滑雪场】饱览千里冰封、万里雪飘的北国风光、欣赏雪山圣景。在滑雪场内体验白金贵族运动【滑雪】 (不限时，滑雪权益含缆车、魔毯、雪具（雪鞋、雪板、雪仗及头盔）；不含寄存柜、雪服、风镜、手套及教练费等，可在滑雪服务中心租赁，办理滑雪时需自行缴纳押金2000元/人，可刷信用卡预授权，请备好现金或信用卡或微信/支付宝；也可以在这里感受【嬉雪】【赏雪】的乐趣，尽情享受冰雪项目的刺激与快乐！于指定时间集合，乘车前往延吉入住休息。
                <w:br/>
                交通：旅游大巴
                <w:br/>
              </w:t>
            </w:r>
          </w:p>
        </w:tc>
        <w:tc>
          <w:tcPr/>
          <w:p>
            <w:pPr>
              <w:pStyle w:val="indent"/>
            </w:pPr>
            <w:r>
              <w:rPr>
                <w:rFonts w:ascii="宋体" w:hAnsi="宋体" w:eastAsia="宋体" w:cs="宋体"/>
                <w:color w:val="000000"/>
                <w:sz w:val="20"/>
                <w:szCs w:val="20"/>
              </w:rPr>
              <w:t xml:space="preserve">早餐：√     午餐：X     晚餐：团餐   </w:t>
            </w:r>
          </w:p>
        </w:tc>
        <w:tc>
          <w:tcPr/>
          <w:p>
            <w:pPr>
              <w:pStyle w:val="indent"/>
            </w:pPr>
            <w:r>
              <w:rPr>
                <w:rFonts w:ascii="宋体" w:hAnsi="宋体" w:eastAsia="宋体" w:cs="宋体"/>
                <w:color w:val="000000"/>
                <w:sz w:val="20"/>
                <w:szCs w:val="20"/>
              </w:rPr>
              <w:t xml:space="preserve">延吉华阳、乾元翔宇、凯莉登、华馨宿、龙井福宝尔、龙井良田百世、龙井琵岩山或同级（网评四钻）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延吉（飞行约6小时）广州
                <w:br/>
                早起（需打包早餐）乘车前往延吉机场，搭乘参考航班返回广州，结束愉快行程！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用车：14人以上当地安排2+1陆地头等舱空调旅游车，按人数定车型，保证一人一座；如因天气原因导致高速封路改成火车出行所产生的费用由客人自理；
                <w:br/>
                住宿：1晚长白山万达国际度假区锦华度假酒店（网评五钻，不占床不含万达权益）+连住2晚二道白河镇网评四钻温泉酒店（请自备泳衣）+2晚延吉网评四钻酒店；报价含每成人每天一张床位，报名时如出现单人，酒店又不能加床或无三人间时，请补齐单房差；大东北老工业地区住宿条件不能与发达南方城市相比，敬请理解；
                <w:br/>
                用餐：含5早5正（餐标50元/人/正*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2025-01-31T07:39:05+08:00</dcterms:created>
  <dcterms:modified xsi:type="dcterms:W3CDTF">2025-01-31T07:39:05+08:00</dcterms:modified>
</cp:coreProperties>
</file>

<file path=docProps/custom.xml><?xml version="1.0" encoding="utf-8"?>
<Properties xmlns="http://schemas.openxmlformats.org/officeDocument/2006/custom-properties" xmlns:vt="http://schemas.openxmlformats.org/officeDocument/2006/docPropsVTypes"/>
</file>