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【网红三省.罗平春色】云南广西贵州三省联游双动4天| 罗平油菜花海| 九龙瀑布|中国天鹅堡•吉隆堡|万峰湖风光|新晋网红•峰林布依•璀璨夜色|《九歌久乐》苗家歌舞|石门森林公园.樱花谷行程单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ZM-20250103A1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参考动车时间回程：17：00-21：30区间出发 ；
                <w:br/>
                （具体班次以实际出票为准，不能指定班次和座位）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【云贵春色定制•城堡/花海/飞瀑/湖泊/民俗/美食】
                <w:br/>
                金色罗平花海+黛青九龙瀑布+蔚蓝万峰湖+红色童话城堡+璀璨峰林夜色！！
                <w:br/>
                ★乘坐醉美高铁《云南.贵州.广西》三省联游，邂逅南中国最早的春天！
                <w:br/>
                ★游览电视曝光次数最多、中国最美油菜花海【罗平油菜花海】，领略2025第一抹璀璨春色！
                <w:br/>
                ★游览中国最大瀑布群景观【云南九龙瀑布】，《中国国家地理》评选的中国最美瀑布！
                <w:br/>
                ★游览云贵高原的明珠、中国五大淡水湖泊之一【兴义万峰湖】，领略西南山水画卷风光！
                <w:br/>
                ★游览中国唯一湖心堡【吉隆堡】，网红打卡哥特式城堡，感受那穿越数个世纪而来的古朴和神秘！
                <w:br/>
                ★游览贵州新晋网红.乌江寨姊妹篇【峰林布依】，沉浸式水上浪漫民俗，火爆拍照圣地！
                <w:br/>
                ★独家安排实景苗家歌舞演出【九歌久乐】， 一起载歌载舞，度过一个难忘的夏天！
                <w:br/>
                ★舌尖旅程：全程安排6餐，品尝特色美食【云南农家宴+酸汤鱼特色宴+黔西南牛肉粉】！
                <w:br/>
                ★臻选美宿：全程尊享3晚豪华酒店，指定2晚【凤凰大酒店或同级】，连住不挪窝，享受美妙的黔西南之夜！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广州南—南宁—百色
                <w:br/>
                广州火车南站乘动车前往南宁（动车二等座，车程约3.5小时），导游接团。后前往游览南宁浪漫之地【石门森林公园•樱花谷】（游览约1小时，花期受天气气候等因素影响，或安排金花茶公园/南湖公园），以亚热带风光为特色。园内林木葱郁，环境幽静，被称为“城市之肺”。石门森林公园的樱花谷，一直是春日赏花界的主角。大片的粉色樱花，搭配公园的摩天轮，妥妥还原日系电影场景！春暖了石门森林公园的银叶金合欢，也悄悄醒了，百亩银叶金合欢花延绵盛开，“故事里小黄花”在这里也能看到咯（花期受天气气候等因素影响）。后前往著名红色旅游城市--百色，入住豪华酒店，叹享浪漫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百色标准参考酒店：品悦酒店、维也纳国际酒店、雅斯特、福源大酒店或不低于以上标准酒店。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百色—兴义
                <w:br/>
                早餐后前往贵州黔西南布依族苗族自治州首府（车程约4小时，全程高速280公里），享誉“世界最大的城市公园”“中国金州”的兴义市，是国际山地旅游大会(IMTC)的永久会址与举办地！午餐享用【黔西南牛肉粉】（或晚餐安排）。后自费前往乘船游览著名风景区【万峰湖风景区】（自费套票，游览约1小时），位于黔、滇、桂三省区结合部，是仅次于鄱阳湖、洞庭湖、太湖和洪泽湖的全国第五大淡水湖。万峰湖美景天成，山中有水，水中有山，烟波浩渺，丛峦叠嶂，鱼肥水美，是众多垂钓者的天堂，湖光山色美不胜收。享有“万峰之湖，西南之最，山水画卷”之美誉。后自费乘车前往游览网红打卡【吉隆堡】（游览约1小时，自费套票，套票已含环保车），来到吉隆堡必不可少一定要登上哥特式城堡打卡留念，感受那穿越数个世纪而来的古朴和神秘。当你漫步于沿城堡而建的高空玻璃栈道，背靠巍峨的城堡，临壮阔湖面远眺，时空仿佛在此刻静止，唯有生命的美好在不断升华。后返回兴义，自费前往新晋爆火景区，黔西南新地标，布依族的世外桃源【峰林布依】（自费套票，游览约90分钟），峰林布依景区坐落于东峰林景区旁。该景区地处世界典型锥状喀斯特地区，景区内有孤峰、石笋、石芽、漏斗、溶洞等形态。同时，以“水”为中心，依山建造了600余栋布依族各种形态的民居建筑及配套设施。峰林布依景色如画，布依族民居建筑与青山绿水融为一体，勾勒出一幅动人的画卷。当夜幕降临，这里的夜景更是美得令人窒息，让人仿佛置身于仙境之中。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兴义参考酒店：凤凰施达大酒店、黔山度假酒店，如满房安排洛克时光或不低于以上标准酒店。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兴义—罗平—兴义
                <w:br/>
                早餐后乘旅游车前往云南罗平（车程约1小时），沿途欣赏美丽的云贵高原田园风光。抵达后前往欣赏电视杂志出现最多，中国最美的油菜花海【罗平油菜花海】（游览约2.5小时，自由拍照，油菜花为季节性植物，观赏效果受天气气候因素影响，不含景区小火车50元/人），80万亩油菜花在罗平坝子竞相争放，放眼望去，是一片一望无际的金黄，无论什么人，凡驻足这个最大的天然花园内，无不感叹罗平是“金玉满堂”之乡。午餐享用【罗平油菜花农家宴】。后自费前往游览中国最美、最神秘的瀑布【云南九龙瀑布】（自费套票，游览约2小时）。九龙瀑布群位于罗平县城东22公里的九龙河上，是中国最大的瀑布群景观。该瀑布被《中国国家地理》“选美中国”活动评选为“中国最美的六大瀑布”，力压贵州黄果树瀑布和九寨沟诺日朗瀑布。在九龙瀑布仅4千米长的河道上，便有大小数十个钙化滩和十多级瀑布，形状奇特，植被完好，在全世界也属罕见。各级瀑布瀑姿各异，或雄浑、或险峻、或秀丽。其中最壮观的“神龙瀑”落差56米，宽112米，瀑面呈弧形，瀑后有一个深约10米的水帘洞，瀑下是深不可测的圆形之潭。“幅宽、差大、极多”是罗平九龙瀑布的特点。流云、飞花、青山，在你面前展开一幅壮丽的山水画卷。层层叠叠，自成一绝。“集桂林之灵秀、版纳之风情、九寨沟之幽静、汇三峡之险峻、黄果树之雄奇”是来罗平瀑布旅游的宾客的真切观感。后返回兴义，享用【酸汤鱼特色宴】（自费套票），欣赏实景苗家歌舞表演【九歌久乐】（欣赏约50分钟），是苗语“载歌载舞”的意思，这是一台以苗族、布依族风情为主的实景歌舞表演（遇天气和政府原因不能表演费用不退，敬请谅解）。后入住兴义豪华酒店，叹享舒适旅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兴义参考酒店：凤凰施达大酒店、黔山度假酒店，如满房安排洛克时光或不低于以上标准酒店。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兴义—南宁—出发地
                <w:br/>
                早餐后返回中国优秀旅游城市——百色，前往参观全国重点红色教育基地，全国十大红色革命纪念馆之一【百色起义纪念馆】（游览约60分钟，如遇闭馆则不忘初心主题园），座落在风景秀丽的迎龙山公园内，形成馆园结合，园中有馆，馆寓于园，观中有游，寓教于乐的独具特色的体系。是一座标志性建筑，建筑面积5500多平方米，是全国爱国主义教育示范基地之一。后返回南宁，统一乘坐动车返回（动车二等座，以当天车次为准），结束愉快的旅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特别注意及申明：我社高铁票均为提早预打票，所以非游客实名，游客报名需知情并配合我社安排进站事宜，部分高铁票为团体计划票，2天内不能签改退票，所以部分游客报名后两天内取消可能去程票全损，敬请注意！团队票提前控票，票面姓名可能同您的身份证不符，但不影响正常乘车！请听从送站工作人员安排！需要姓名相符的客人请报名时提前告知，经确认是否有票方可报名！请最少提前1小时以上到站取票！旺季根据出票情况可能进出港口不同，行程将作相应的调整，景点和标准不变】。
                <w:br/>
                2.【住宿】全程入住当地酒店(每成人每晚一个床位)，入住双人标间；酒店住宿若出现单男单女，客人须报名时补房差入住双人标间。【特别备注】：在遇到政府征用或旺季房满的情况下，旅行社将不得不选用同等级但未在行程内列明的其他酒店时不另外通知，敬请谅解。
                <w:br/>
                3.【用餐】含3早2正(酒店房费含早餐)，其中正餐30元/人（小孩餐费减半，不用不退），牛肉粉按当地实价；正餐八菜一汤不含酒水（10人一围，人数少则相应减少菜，餐标不变）；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必消套餐：云南罗平油菜花海+ 船游万峰湖+ 峰林布依门票+ 吉隆堡含环保车+ 酸汤鱼特色宴+苗家歌舞表演+ 车导服务费=398元/人（1.2-1.5中童240元/人，1.2以下小童120元/人）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许可证号：L-GD-101184，联系电话020-83371233。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8、桂林地区是当地旅游度假城市，硬件及软件服务均与沿海发达的广州存在一定差距，请团友谅解。如遇旺季酒店房满或政府征收等情形，旅行社会另外安排至不低于所列酒店标准的同类型酒店。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2025-01-31T07:54:01+08:00</dcterms:created>
  <dcterms:modified xsi:type="dcterms:W3CDTF">2025-01-31T07:54:01+08:00</dcterms:modified>
</cp:coreProperties>
</file>

<file path=docProps/custom.xml><?xml version="1.0" encoding="utf-8"?>
<Properties xmlns="http://schemas.openxmlformats.org/officeDocument/2006/custom-properties" xmlns:vt="http://schemas.openxmlformats.org/officeDocument/2006/docPropsVTypes"/>
</file>