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 关西玩乐广州阪阪/阪名 】日本关西冬日玩乐6天游 |神户渔人码头 | 大阪城公园（不登塔） | 京都 | 奈良神鹿公园 | 广州 阪阪/阪名行程单</w:t>
      </w:r>
    </w:p>
    <w:p>
      <w:pPr>
        <w:jc w:val="center"/>
        <w:spacing w:after="100"/>
      </w:pPr>
      <w:r>
        <w:rPr>
          <w:rFonts w:ascii="宋体" w:hAnsi="宋体" w:eastAsia="宋体" w:cs="宋体"/>
          <w:sz w:val="20"/>
          <w:szCs w:val="20"/>
        </w:rPr>
        <w:t xml:space="preserve">关西冬日玩乐6天 （广州 阪阪/阪名）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FSY2025010501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w:br/>
                CAN/KIX CZ393 1620/2050或者CAN/NGO CZ6055 0905/1345
                <w:br/>
                NGO/CAN CZ6056 1500/1905或者NGO/CAN 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神户 京都</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广州--名古屋/大阪--奈良神鹿公园
                <w:br/>
                在广州白云机场/深圳宝安机场集中，乘坐飞机前往名古屋/大阪，抵达后开始快乐旅程。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（以上行程仅限15:00前扺达航班，如航班不允许，则自动放弃此景点，不做另行通知）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奈良日航酒店 或 本町大阪景观酒店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A行程：全天心斋桥·道顿堀自由活动（含交通接送）或自行前往环球影城（交通及门票自理） B行程：大阪城公园--大阪通天阁（外观）--新世界本通商店老街--心斋桥·道顿堀
                <w:br/>
                A行程：全天心斋桥·道顿堀自由活动（含交通接送）或自行前往环球影城（交通及门票自理）
                <w:br/>
                【心斋桥·道顿堀】大阪最大的购物区和美食区，集中了许多精品屋、专卖店和各种美食店，从早到晚熙熙攘攘大型百货店、百年老铺、面向平民的各种小店铺鳞次栉比，人流川流不息。
                <w:br/>
                【环球影城】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B行程：【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60分钟）新世界本通商店街，作为日本最大规模的综合商业设施，涵盖了时尚服饰、美食餐饮、家电家居、运动休闲等多个品类，以“为消费者提供最优质的商品和服务”为宗旨，引领着消费生活的潮流。
                <w:br/>
                【心斋桥·道顿堀】（停留时间约60分钟）大阪最大的购物区和美食区，集中了许多精品屋、专卖店和各种美食店，从早到晚熙熙攘攘大型百货店、百年老铺、面向平民的各种小店铺鳞次栉比，人流川流不息。
                <w:br/>
                ***选择A/B行程务必在报名时提前告知，敬请留意！！！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大阪堺市丽都大酒店 或 本町大阪景观酒店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天桥立（日本三景之一）--伞松公园--元伊势笼神社--伊根町舟屋（世界最美海湾之一） 舟屋之里公园--舞鹤五老岳展望台（近畿百景第一名）
                <w:br/>
                【天桥立】(三景点停留时间合计90分钟)天桥立是一座大自然造就的天然桥，为日本三景之一。据日本神话记载，男神伊邪那岐为见女神伊邪那美，搭建了这座“桥梁”以连接天上和她的住处。这是以日本海和大江山为源头的野田川造就的天然艺术品，其神秘之美搭配上白色沙滩与浓绿松树，可谓是天下绝景。天桥立在“日本名松百选”、“日本白沙青松百选”、“日本名道百选”、“日本名渚百选”、“名水百选”、“日本历史公园百选”、“日本美丽历史风景百选”、“日本地质百选”等，都榜上有名。【伞松公园】伞松公园是一处迷人的景点,公园内的景色如诗如画,以其独特的松树伞形树冠而著名。在这里,人们可以漫步于宁静的小径,欣赏到美丽的自然风光。【元伊势笼神社】元伊势笼神社位于日本三景之一的天桥立北部，是一座古老的神社。由于供奉在伊势神宫的天照大神和丰受大神是从这里移到伊势的，因此它又被称为“元伊势”。主殿前有着只许被供奉在伊势神宫和笼神社的“五色座玉”，值得一看。
                <w:br/>
                【伊根町舟屋】（两景点停留时间合计60分钟）伊根町湾被联合国教科文组织评选为世界最美海湾之一，伊根湾沿岸大约有230座被称为“舟屋”的建筑物。舟屋最初是为了让船只出海并保护其免受风、雨和昆虫的影响而建造的设施。过去，木船是用来捕鱼的，所以需要保持干燥。一楼用于存放船只，二楼曾用作晒网和存放渔具的地方。二楼的结构并不像现在那么坚固，只是简单的木板结构。【舟屋之里公园】位于山上的公园内，有餐厅和餐馆，可以烹饪并提供伊根渔港捕获的新鲜活鱼，还有纪念品商店、休息室以及带有传单和其他信息的无人旅游信息空间。 
                <w:br/>
                【舞鹤五老岳展望台】（停留时间约45分钟）五老岳公园被评选为近畿百景第一名，五老岳位于东舞鹤和西舞鹤之间。从海拔301.2米的展望塔，能一望舞鹤湾里错综复杂的谷湾式海岸，以及散布在海上的各个岛屿，如此优美的景色被选为近畿百景第一名。一旁设有咖啡厅，可以边眺望美景，边品尝茶点，好不惬意。
                <w:br/>
              </w:t>
            </w:r>
          </w:p>
        </w:tc>
        <w:tc>
          <w:tcPr/>
          <w:p>
            <w:pPr>
              <w:pStyle w:val="indent"/>
            </w:pPr>
            <w:r>
              <w:rPr>
                <w:rFonts w:ascii="宋体" w:hAnsi="宋体" w:eastAsia="宋体" w:cs="宋体"/>
                <w:color w:val="000000"/>
                <w:sz w:val="20"/>
                <w:szCs w:val="20"/>
              </w:rPr>
              <w:t xml:space="preserve">早餐：酒店内     午餐：伊根湾乡土料理     晚餐：X   </w:t>
            </w:r>
          </w:p>
        </w:tc>
        <w:tc>
          <w:tcPr/>
          <w:p>
            <w:pPr>
              <w:pStyle w:val="indent"/>
            </w:pPr>
            <w:r>
              <w:rPr>
                <w:rFonts w:ascii="宋体" w:hAnsi="宋体" w:eastAsia="宋体" w:cs="宋体"/>
                <w:color w:val="000000"/>
                <w:sz w:val="20"/>
                <w:szCs w:val="20"/>
              </w:rPr>
              <w:t xml:space="preserve">神户波特匹亚酒店 或 大阪守口丽都大酒店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神户六甲山冰雪乐园--明石海峡大桥--舞子海上玻璃步道（含门票）--神户渔人码头
                <w:br/>
                【神户六甲山冰雪乐园】（含门票及园内戏雪设施）（停留时间约120分钟）在六甲山的冰雪乐园里尽情体验冰雪乐趣，在这里可以看遇见大雾弥漫的山林，在这里仿佛来到了雪的王国，尽情享受冬天带来的玩雪乐趣，体验雪花纷飞的独特浪漫和限定回忆。
                <w:br/>
                特别报告：
                <w:br/>
                1.雪场活动不包括客人的意外保险,如发生意外客人需自行负责相关损失及医疗费,建议客人出发前自费购买含滑雪活动的冬季意外险。
                <w:br/>
                2.手套、雪帽、太阳眼镜、防水衣服、雪裤、防滑鞋、保湿乳液等敬请自备(无法租借)。
                <w:br/>
                3.滑雪乐园为旅行社特约安排,必须全团参加,老年人或任何原因客人不参加此项活动,恕不能退任何费用,并作自动放弃论,敬请留意!
                <w:br/>
                ***如遇雪量不足，将改为有马温泉古街体验金汤或银汤，费用不退，敬请留意！！！
                <w:br/>
                【明石海峡大桥】（停留时间约45分钟）明石海峡大桥是日本兵库县境内连接神户市和淡路岛的跨海通道，是神户-淡路-鸣门线路上的重要桥梁。明石海峡大桥于1988年5月动工兴建；1996年9月18日完成主桥合龙工程，大桥全线贯通；于1998年4月5日通车运营。明石海峡大桥线路全长3910米，主桥长1991米；桥面为双向六车道高速公路，设计速度为100千米；总投资约为43亿美元。【舞子海上玻璃步道】（含门票）（两景点停留时间合计45分钟）在世界上最大的吊桥“明石海峡大桥”的神户市一侧作为附加设施同时施工、于1998年4月5日开设的舞子海上散步道，是距离海面高度约47m、距离陆地约150m、突出明石海峡之上、延长约317m的回游式散步道。 海上散步道入口一层有通俗易懂地讲解明石海峡大桥情况的资料以及DVD系统。另外，八层展望休息室有展望相机系统，可以体会到登上明石海峡大桥主塔（约300m高）的心情，能够一边眺望明石海峡大桥一边休闲放松。对想要体验惊险刺激的人，向您推荐“海拔47m的丸木桥”
                <w:br/>
                【神户渔人码头】（停留时间约90分钟）神戶这一带满是具有现代风格和西洋风格的建筑，它们和长长的堤岸、高高耸立的灯塔、一望无垠的大海、往来穿梭的海船一起制造出一种浪漫氛围。
                <w:br/>
              </w:t>
            </w:r>
          </w:p>
        </w:tc>
        <w:tc>
          <w:tcPr/>
          <w:p>
            <w:pPr>
              <w:pStyle w:val="indent"/>
            </w:pPr>
            <w:r>
              <w:rPr>
                <w:rFonts w:ascii="宋体" w:hAnsi="宋体" w:eastAsia="宋体" w:cs="宋体"/>
                <w:color w:val="000000"/>
                <w:sz w:val="20"/>
                <w:szCs w:val="20"/>
              </w:rPr>
              <w:t xml:space="preserve">早餐：酒店内     午餐：日式料理     晚餐：螃蟹牛肉铁板烧自助晚餐   </w:t>
            </w:r>
          </w:p>
        </w:tc>
        <w:tc>
          <w:tcPr/>
          <w:p>
            <w:pPr>
              <w:pStyle w:val="indent"/>
            </w:pPr>
            <w:r>
              <w:rPr>
                <w:rFonts w:ascii="宋体" w:hAnsi="宋体" w:eastAsia="宋体" w:cs="宋体"/>
                <w:color w:val="000000"/>
                <w:sz w:val="20"/>
                <w:szCs w:val="20"/>
              </w:rPr>
              <w:t xml:space="preserve">神户花果酒店 或 大江户温泉物语箕面观光酒店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综合免税店--茶道体验--伏见稲荷大社--和服体验--衹园花见小路 日本最大规模灯光秀“名花之里梦幻灯海”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达到心灵的融合。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日本著名灯光秀“名花之里梦幻灯海”（含门票）（停留时间约90分鈡）
                <w:br/>
                在日本，制作最美冬季灯饰的竞争十分激烈，其中名花之里的花园稳居首位。您如果刚好在十月底到次年五月底期间造访名古屋地区或三重县，建议参观这片盛大壮观的花海与夜晚点灯后的迷人灯海，绝对不虚此行。名花之里适合全年各时节到访，而名花之里冬季灯海是日本规模巨大的彩灯秀。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名古屋锦日航都市酒店 或 名古屋美居酒店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大须观音寺--大须商店街--名古屋中部机场--广州
                <w:br/>
                【大须观音寺】(停留时间约45分钟)大须观音是日本三大观音之一，位于名古屋市中心，您可以将它视为一片宁静的绿洲，在这里体验历史悠久的精神信仰；可以把它当做购物、尽享美食和城市夜生活前休闲放松的驿站。
                <w:br/>
                【大须商店街】(停留时间约60分钟)大须在名古屋以另类甚至古怪的风格而著称，它也因此成为了名古屋的原宿加秋叶原。当您漫步于熙熙攘攘的拱廊商业街，您经常会看到标新立异的街头时尚达人，他们忙着在这里选购下一套引领潮流的造型服饰。一些人很乐意配合拍照，但您务必要先征得他们的许可。当地拥有数不清的二手时装店、纪念品店以及复古玩具和游戏商店，如上前津站附近的二手游戏店和 二手漫画书店。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5.B行程中所列团队用餐（午: 日元1500 X2，神户牛料理 日元2000 X 1，晚：丰盛螃蟹牛肉铁板烧自助餐 日元2000 X 1）
                <w:br/>
                6.当地5星级住宿（国内网评4钻）,其中1晚指定当地5星级（国内网评4钻）大型温泉度假村-神户花果酒店，提升1晚网评5钻酒店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 人民币2800元/人
                <w:br/>
                小童收费情况：6周岁以下不占床，团费的85折，占床大小同价，6周岁以上必须按占床计算，大小同价。
                <w:br/>
                8.日本旅游签证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==》退休人员提供退休证（就有提供，没有就不提供）
                <w:br/>
                7、半年银行流水（团签只要3W）,股票基金定金存款都可以,临时存入的也可以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建议客人出发前自费购买含滑雪活动的冬季意外险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2025-01-31T07:35:39+08:00</dcterms:created>
  <dcterms:modified xsi:type="dcterms:W3CDTF">2025-01-31T07:35:39+08:00</dcterms:modified>
</cp:coreProperties>
</file>

<file path=docProps/custom.xml><?xml version="1.0" encoding="utf-8"?>
<Properties xmlns="http://schemas.openxmlformats.org/officeDocument/2006/custom-properties" xmlns:vt="http://schemas.openxmlformats.org/officeDocument/2006/docPropsVTypes"/>
</file>