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【动车一价全含 云海盛景】云南昆大丽三动6天丨丽大古城丨玉龙雪山冰川大索道丨蓝月谷丨理想邦丨束河古镇丨石林丨洱海（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YN-202501010001A1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广州-昆明（动车车程约8小时程）
                <w:br/>
                贵宾车前往昆明，抵达后工作人员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昆明→石林→滇池大坝→长街宴→篝火晚会（车程约2个小时）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中餐特别安排【彝族风味餐】品尝地道的彝族农家菜，欢迎远道而来的你。之后乘车至【滇池海埂大坝】观美丽的“高原明珠”滇池，眺望有“睡美人”山之美称的西山。与远道而来的海鸥精灵互动。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 滇池大坝、篝火晚会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昆明-广州（动车车程约8小时）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昆明往返程动车二等座，座位不保证同车厢，不保证连坐；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2025-01-31T07:34:20+08:00</dcterms:created>
  <dcterms:modified xsi:type="dcterms:W3CDTF">2025-01-31T07:34:20+08:00</dcterms:modified>
</cp:coreProperties>
</file>

<file path=docProps/custom.xml><?xml version="1.0" encoding="utf-8"?>
<Properties xmlns="http://schemas.openxmlformats.org/officeDocument/2006/custom-properties" xmlns:vt="http://schemas.openxmlformats.org/officeDocument/2006/docPropsVTypes"/>
</file>