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【独库喀伊•秘境双湖】新疆乌鲁木齐双飞一动8天 | S21沙漠公路 | 乌伦古湖 | 独库公路 | 禾木 | 喀纳斯 | 赛里木湖 | 那拉提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【食在疆山】：全程包含7早9正餐，品地道美食，美食伴您行，舌尖也旅行
                <w:br/>
                【安睡无忧】：甄选1晚网评五钻+2晚网评四钻酒店+1晚景区小木屋，为您的旅途提供安心睡眠
                <w:br/>
                【西域风景】：峡谷、高山湖泊、草原、花海、雪山、林海、河谷、戈壁等，十几种风光尽收眼底
                <w:br/>
                【舒适旅程】：满16人升级2+1陆地豪华商务舱座椅大巴，舒适空间，奢华体验，让您忘却旅途疲劳
                <w:br/>
                【视觉盛宴】：大自然的调色盘-喀纳斯、神的自留地-禾木、蓝冰初融-赛里木湖 漫山遍野-吐尔根杏花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乌鲁木齐玛贝尔/可風丽呈或不低于以上标准酒店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沙漠公路-乌伦古湖-布尔津（全程约530km，车程6.5H）
                <w:br/>
                早餐后乘车前往【S21沙漠公路】也被称为阿乌高速，穿越古尔班通古特沙漠，是从乌鲁木齐出发到阿勒泰地区必经之地。路上风景：沙漠、戈壁、雅丹地貌、治沙、沙漠公园、草地、湖泊等不同的自然美景。中途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交通：汽车
                <w:br/>
                景点：【乌伦古湖】（含门票，游览时间约1小时）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布尔津百顺或不低于以上标准酒店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禾木景区入住酒店休息。
                <w:br/>
                <w:br/>
                【温馨提示】
                <w:br/>
                1、禾木景区内住宿和用餐条件有限，无法和城市地区相比
                <w:br/>
                2、禾木村内的住宿比较原生态，木屋的隔音效果不是很好，房间内都有独立卫浴，无有电暖气，可能出现供水不足的问题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禾木-克拉玛依（全程约470km，车程6.5H）
                <w:br/>
                早餐后，参观游览【禾木村】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晚上入住克拉玛依当地酒店。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景点：【禾木村】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克拉玛依艾扉或不低于以上标准酒店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克拉玛依-赛里木湖-清水河（全程约530km，车程6H）
                <w:br/>
                早餐后乘车前往【赛里木湖】（含门票+区间车，游览约2.5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清水河入住酒店休息。
                <w:br/>
                温馨提示：
                <w:br/>
                1、若赛里木湖景区区间车运力不足时或停运时，由我社旅游车环湖，区间车费用正常产生，请悉知；
                <w:br/>
                2、赛里木湖景点海拔稍高，紫外线较强，天气多变， 请准备好防晒及防雨用品；
                <w:br/>
                3、当天车程时间较长，请自备晕车药、干粮、零食；
                <w:br/>
                交通：汽车
                <w:br/>
                景点：【赛里木湖】（含门票+区间车，游览约2.5小时）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清水河/霍城和平大酒店或不低于以上标准酒店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清水河-那拉提草原-那拉提（全程470km，车程5.5H）
                <w:br/>
                早餐后，乘车前往【那拉提空中草原】（含景区首道门票+区间车，游玩时长约4小时）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交通：汽车
                <w:br/>
                景点：【那拉提空中草原】（含景区首道门票+区间车，游玩时长约4小时）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那拉提酒店或不低于以上标准酒店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那拉提-独库公路-彩棉-乌鲁木齐（全程约200km，车程3H）
                <w:br/>
                酒店早餐后，乘车前往独库公路自驾穿越【独库公路】北段，感受一日看遍四季的美景，沿途经过独库公路感受一步一景，十里不同天的景色， 一路上穿越深川峡谷而行，被《中国国家地理》评选为“纵贯天山脊梁的景观大道”。拥有四座海拔在3000米以上的达坂(达坂意为：冰雪簇拥的高山)并拥有世界唯一的防雪长廊，全国海拔最高的哈希勒根公路隧道，是一条历经十年用汗水和鲜血铺设的英雄之路-独库公路!后前往参观游览【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种彩棉色号，是中国农业产业化重点龙头企业。产出的彩色棉花占据了中国总产量 95%，世界总量的 60%以上。后前往乌鲁木齐入住酒店休息。
                <w:br/>
                交通：汽车+动车
                <w:br/>
                景点：【独库公路】【中国彩棉基地】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乌鲁木齐中和大酒店或不低于以上标准酒店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乌鲁木齐-广州/深圳/珠海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含广州/深圳/珠海至乌鲁木齐往返机票，含税，机票属于团队票，一经确认，退票不退任何费用，不可改期、改签等。
                <w:br/>
                用车 满16人升级2+1，不足16人根据人数安排车型，保证一人一正座
                <w:br/>
                住宿 全程1网评五钻+2晚网评四钻酒店+1晚景区小木屋，行程中所列参考酒店（旅行社将根据实际情况安排游客入住其中一家）由于新疆房型比较统一，所以无三人间、加床、大床，不设退房差，年龄超过12岁以上的视为成年，需占床位。如无人拼房，请客人自行补房差或拼房。4月补房差950元/人。5月单房差1150元，在遇到政府征用，旺季房满的情况下，旅行社不得不选用同等级的其他酒店，敬请谅解;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2025-07-17T04:51:06+08:00</dcterms:created>
  <dcterms:modified xsi:type="dcterms:W3CDTF">2025-07-17T04:51:06+08:00</dcterms:modified>
</cp:coreProperties>
</file>

<file path=docProps/custom.xml><?xml version="1.0" encoding="utf-8"?>
<Properties xmlns="http://schemas.openxmlformats.org/officeDocument/2006/custom-properties" xmlns:vt="http://schemas.openxmlformats.org/officeDocument/2006/docPropsVTypes"/>
</file>