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【日本·初雪夜话】日本本州东阪六天游|大阪城公园|心斋桥|富士山五合目|忍野八海|银座|日式五星酒店（香港往返）行程单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H-CXB6DB1-SJT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参考去程航班信息：香港-东京成田 HX610 起飞14:55-抵达20:05
                <w:br/>
                参考回程航班信息： 大阪关西-香港 HX617 起飞08:55-抵达12:00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香港航空直飞日本&lt;初雪夜话&gt;
                <w:br/>
                东京大阪两点进出，不走回头路
                <w:br/>
                漫步河口湖，邂逅富士山
                <w:br/>
                潮流打卡-花园神社/富士山锦鲤码头
                <w:br/>
                自在乐购-新宿歌舞伎町/银座/台场
                <w:br/>
                全程日式五星，贴心安排一晚温泉酒店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【香港国际机场集中-东京】参考航班信息：香港-东京成田 HX610 起飞14:55-抵达20:05
                <w:br/>
                于指定时间在香港国际机场集中，领队协助办理登机手续后，搭乘国际航班直飞日本东京羽田/成田国际机场。抵达后乘车前往酒店。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【东京-富士山】皇居二重桥约30分钟，台场约40分钟，银座约90分钟，新宿歌舞伎町约20分钟，樱花大道通约20分钟，花园神社约45分钟
                <w:br/>
                【新宿歌舞伎町】
                <w:br/>
                歌舞伎町是日本最大的娱乐区之一，位于东京新宿区。这是一个充满各种魅力的地方，例如霓虹灯照亮的夜间城市景观，热闹的居酒屋和餐厅，以及独特的商店和剧院。歌舞伎町是一个特别的地方，在这里可以亲身体验东京的活力和文化。
                <w:br/>
                【樱花大道通】
                <w:br/>
                这里也是观樱的著名场所，樱花盛开期间，会有众多游人来这里观赏。因为鲁迅先生的一句上野的樱花也无非是这样，使得上野成了许多中国旅行者最早记住的东京地名之一，可以去上野公园的不忍池旁找找这位中国文豪的塑像。
                <w:br/>
                【花园神社】
                <w:br/>
                在东京新宿闹区中的能量景点「花园神社」，自古以来作为新宿总镇守保佑着新宿地区的商家、居民，更以可祈求艺能成就、结缘及生意兴隆而出名。各季节还会举行许多传统活动，如酉之市、例大祭，还有跳蚤市场「青空骨董市集」等，是到新宿逛街购物之余必逛的神社！
                <w:br/>
                从青山二丁目十字路口开始一直延续到神宫外苑的银杏大道是东京都内首屈一指的赏黄叶景点。包括约300米长延续而去的道路两侧，以及途中到橄榄球场的道路，共有146棵银杏树以一样的间隔排列着，黄叶的季节时形成金黄色的银杏隧道，绚烂美丽。以白色的绘画馆为正面，闪耀着灿烂金黄色的银杏大树交织成的景象宛如一幅画。
                <w:br/>
                【银座】
                <w:br/>
                日本最具代表性的繁华商圈， 与巴黎香榭丽舍大街、纽约第五大道齐名，是世界三大繁华购物街之一。银座共有 8 条大街，中央大街贯 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【皇居·二重桥】
                <w:br/>
                二重桥是离皇居最近的地方，也是日本公认的标志性建筑之一，是到日本旅游的游客不可错过的景点。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景点：新宿歌舞伎町、樱花大道通、花园神社、银座、皇居·二重桥、台场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【富士山-中部】静冈休息区约30分钟，富士山五合目约60分钟，忍野八海约40分钟，富士山锦鲤码头白鸟共舞约30分钟，山中湖湖民意3品店（1月开业）/地震体验馆，富士山滑雪场玩雪体验
                <w:br/>
                【静冈休息区】
                <w:br/>
                富士山休息区打卡名胜地，可以从高地俯瞰整个静冈。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【富士山锦鲤码头白鸟共舞】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【山中湖湖民意3品店（1月开业）/地震体验馆】
                <w:br/>
                位于富士山附近，是一个专门展示和模拟地震的力量与影响的体验馆。在这里，游客可以亲身体验地震的震撼。地震馆生动地展示了地震的发生机制以及它对地球表层的影响。您可以走进一个专门设计的模拟地震房间，真实地感受到地壳运动带来的震撼效果。馆内还设有许多互动展示，能更深入了解地震的形成原理以及地球的地壳运动。(地震体验馆为赠送项目，如遇闭馆则不另行安排,敬请注意！！！)
                <w:br/>
                【富士山滑雪场玩雪体验】
                <w:br/>
                能够欣赏到富士山最佳景色的雪镇之一体验滑雪的乐趣，富士山滑雪场拥有 4 条适合从初学者到高级滑雪者的  雪道和赛道，体验在长达 1,000 米的雪道上滑雪的兴奋和刺激！
                <w:br/>
                注：赠送雪盆项目，费用不用不退，如需体验滑雪可自费，1500日元/人
                <w:br/>
                景点：静冈休息区、富士山五合目、忍野八海、富士山锦鲤码头白鸟共舞、山中湖湖民意3品店（1月开业）/地震体验馆、富士山滑雪场玩雪体验
                <w:br/>
              </w:t>
            </w:r>
          </w:p>
        </w:tc>
        <w:tc>
          <w:tcPr/>
          <w:p>
            <w:pPr>
              <w:pStyle w:val="indent"/>
            </w:pPr>
            <w:r>
              <w:rPr>
                <w:rFonts w:ascii="宋体" w:hAnsi="宋体" w:eastAsia="宋体" w:cs="宋体"/>
                <w:color w:val="000000"/>
                <w:sz w:val="20"/>
                <w:szCs w:val="20"/>
              </w:rPr>
              <w:t xml:space="preserve">早餐：酒店含早     午餐：富士料理     晚餐：温泉料理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【中部-关西-京都】三重古建筑宝石陈列馆约60分钟，长岛奥特莱斯约90分钟，名古屋塔（外观）约30分钟，热田神宫约30分钟，抹茶体验，清水寺约40分钟
                <w:br/>
                【三重宝石陈列馆】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【名古屋塔】
                <w:br/>
                名古屋塔在冬季特别美丽。被雪覆盖的城墙和屋顶，就象是迷失在冬季童话中的幻想景色。名古屋塔的冬季魅力，是由历史和自然的融合所创造的独一无二的体验。名古屋电视塔高180米，设计者是内藤多仲，是名古屋市中心的地标之一。高180米，从离地上100米的展望台看去，游客便可饱览名古屋市内的景色。是名古屋市中心的地标之一。
                <w:br/>
                【热田神宫】
                <w:br/>
                热田神宫，位于名古屋，有近一千九百多年历史，是日本三大神宫之一，古老深沉，门口一条长长古道，古木参天，足见历史悠久。秋天这里长长的红叶铺成地毯，美不胜收！
                <w:br/>
                【抹茶体验】
                <w:br/>
                日本茶道是在日本一种仪式化的、为客人奉茶之事。原称为“茶汤”。日本茶道和其他东亚茶仪式一样，都是一种以品茶为主而发展出来的特殊文化，但内容和形式则有别。茶道历史可以追溯到13世纪。
                <w:br/>
                【清水寺】
                <w:br/>
                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景点：三重宝石陈列馆、长岛奥特莱斯、名古屋塔、热田神宫、抹茶体验、清水寺
                <w:br/>
              </w:t>
            </w:r>
          </w:p>
        </w:tc>
        <w:tc>
          <w:tcPr/>
          <w:p>
            <w:pPr>
              <w:pStyle w:val="indent"/>
            </w:pPr>
            <w:r>
              <w:rPr>
                <w:rFonts w:ascii="宋体" w:hAnsi="宋体" w:eastAsia="宋体" w:cs="宋体"/>
                <w:color w:val="000000"/>
                <w:sz w:val="20"/>
                <w:szCs w:val="20"/>
              </w:rPr>
              <w:t xml:space="preserve">早餐：酒店含早     午餐：X     晚餐：和风料理   </w:t>
            </w:r>
          </w:p>
        </w:tc>
        <w:tc>
          <w:tcPr/>
          <w:p>
            <w:pPr>
              <w:pStyle w:val="indent"/>
            </w:pPr>
            <w:r>
              <w:rPr>
                <w:rFonts w:ascii="宋体" w:hAnsi="宋体" w:eastAsia="宋体" w:cs="宋体"/>
                <w:color w:val="000000"/>
                <w:sz w:val="20"/>
                <w:szCs w:val="20"/>
              </w:rPr>
              <w:t xml:space="preserve">京都/大阪周边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【京都-奈良-大阪】大阪城公园（不登城）约60分钟，心斋桥商业区约60分钟，奈良公园约60分钟，春日大社约40分钟，综合免税约60分钟，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【奈良公园】
                <w:br/>
                当冬季来临，奈良成为了一个冬季仙境。在这个美丽的季节，奈良公园和寺庙被雪覆盖，创造出梦幻般的景象。一起与自由自在的鹿漫步，感受与它们亲密接触的乐趣。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
                <w:br/>
                自春日大社创建以来，千百年来，朱红柱子、白墙以及那天然扁柏制成的屋顶见证着永恒，正殿和社殿堂以其亘古不变的雄伟姿态屹立在原始森林之中。通过秉承每隔20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
                <w:br/>
                每年冬天，整个公园都被点缀成一片光彩夺目的仙境！冬季光之路主打的就是那些美不胜收的灯光。想象一下，你在落日余晖中漫步，周围都是五光十色的灯光，简直是梦幻般的浪漫。夜幕降临后，大阪城被点亮成一座灿烂的城堡。不仅有传统的和风灯笼，还有现代感十足的LED灯光，吸引了无数游客前来感受这份独特的冬季魅力。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景点：综合免税店、奈良公园、春日大社、大阪城公园（不登城）、心斋桥·道顿堀
                <w:br/>
              </w:t>
            </w:r>
          </w:p>
        </w:tc>
        <w:tc>
          <w:tcPr/>
          <w:p>
            <w:pPr>
              <w:pStyle w:val="indent"/>
            </w:pPr>
            <w:r>
              <w:rPr>
                <w:rFonts w:ascii="宋体" w:hAnsi="宋体" w:eastAsia="宋体" w:cs="宋体"/>
                <w:color w:val="000000"/>
                <w:sz w:val="20"/>
                <w:szCs w:val="20"/>
              </w:rPr>
              <w:t xml:space="preserve">早餐：酒店含早     午餐：X     晚餐：炙樱手作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【大阪-香港国际机场】送机
                <w:br/>
                早餐后，于指定时间前往大阪关西机场搭乘国际航班返程，结束愉快的日本赏枫之旅！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【三重珊瑚博览馆】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【山中湖湖民意3品店】/【地震体验馆】</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【富士山滑雪场玩雪体验】</w:t>
            </w:r>
          </w:p>
        </w:tc>
        <w:tc>
          <w:tcPr/>
          <w:p>
            <w:pPr>
              <w:pStyle w:val="indent"/>
            </w:pPr>
            <w:r>
              <w:rPr>
                <w:rFonts w:ascii="宋体" w:hAnsi="宋体" w:eastAsia="宋体" w:cs="宋体"/>
                <w:color w:val="000000"/>
                <w:sz w:val="20"/>
                <w:szCs w:val="20"/>
              </w:rPr>
              <w:t xml:space="preserve">
                能够欣赏到富士山最佳景色的雪镇之一体验滑雪的乐趣，富士山滑雪场拥有 4 条适合从初学者到高级滑雪者的  雪道和赛道，体验在长达 1,000 米的雪道上滑雪的兴奋和刺激！
                <w:br/>
                注：赠送雪盆项目，费用不用不退，如需体验滑雪可自费，1500日元/人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14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12岁以下小童减300元/人不占床；如需占床，则需补单房差；
                <w:br/>
                B) 满12岁(含)至18周岁（含）儿童及中童规定必须占床，在成人的价格上+ 1000元/人；
                <w:br/>
                C）原则上仅支持2成人带1位小童，若1位成人带1位小童，该小童需补房差占床，小童价格参考(A)B)
                <w:br/>
                ***特殊情况1位成人带2位儿童参团可另询报价
                <w:br/>
                D) 1月报价机票适用任何护照散拼客人 ，包团价格另议   
                <w:br/>
                E)非中国籍护照地接需另外加收800元每人附加费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2025-01-31T07:41:31+08:00</dcterms:created>
  <dcterms:modified xsi:type="dcterms:W3CDTF">2025-01-31T07:41:31+08:00</dcterms:modified>
</cp:coreProperties>
</file>

<file path=docProps/custom.xml><?xml version="1.0" encoding="utf-8"?>
<Properties xmlns="http://schemas.openxmlformats.org/officeDocument/2006/custom-properties" xmlns:vt="http://schemas.openxmlformats.org/officeDocument/2006/docPropsVTypes"/>
</file>