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飞舞】美国东海岸13天丨往返直飞丨纯玩0购物0自费丨华盛顿樱花盛期丨波士顿龙虾餐丨哈瓦大学丨麻省理工大学丨耶鲁大学丨阿米什人部落丨好时巧克力工厂丨大都会博物馆丨自然历史博物馆丨尼亚加拉大瀑布丨普利茅斯丨哈里斯堡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FHXY-US1736412828op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踏入春日华盛顿，于樱花柔粉的芬芳中漫步。走进哈佛与麻省理工学院，纽约大都会博物馆的艺术魅力令人陶醉。探访阿米什村落，享受田园诗意。震撼于尼亚加拉大瀑布的磅礴气势。七大名城，经典与魅力交融，此旅程带您探索美国东部的独特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客人下午3点后自行前往深圳，入住指定酒店休息。
                <w:br/>
                温馨提示：深圳酒店为赠送，不住不退，不便之处，敬请原谅。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今天，于酒店大堂集中，专业领队带领贵宾前往香港国际机场，继而乘机飞往美国东部城市——纽约，由于时差关系，航班于次天下午抵达纽约。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w:br/>
                当天下午抵达纽约后入住酒店休息，调整时差，迎接明天美好的行程。
                <w:br/>
                交通：参考航班：CX830  HKGJFK 0930-1310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纽约-耶鲁大学-普利茅斯-波士顿
                <w:br/>
                【耶鲁大学】（约1.5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【普利茅斯】曾是继弗吉尼亚州詹姆斯镇后的第二个成功进入美国的英国殖民地，美国历史上的第一个感恩节也在这里庆祝。
                <w:br/>
                【Plymouth Rock(移民石)】上面刻着“1620”的字样，据传是新移民涉过浅滩,踏上美洲大陆的第一块“石头”，如今有雄伟的建筑， 供养在普利茅斯的港边。
                <w:br/>
                【Mayflower II五月花号博物馆】是对1620年五月花号的全尺寸复制，是了解早期美国殖民历史的热门景点，位于普利茅斯港口，真实再现早期美洲殖民者的航海经历，为游客提供丰富的历史沉浸体验。
                <w:br/>
                游毕，送往酒店休息，结束当天行程。
                <w:br/>
                注意：如果遇上五月花博物馆关闭，则改为波士顿茶叶党船博物馆
                <w:br/>
              </w:t>
            </w:r>
          </w:p>
        </w:tc>
        <w:tc>
          <w:tcPr/>
          <w:p>
            <w:pPr>
              <w:pStyle w:val="indent"/>
            </w:pPr>
            <w:r>
              <w:rPr>
                <w:rFonts w:ascii="宋体" w:hAnsi="宋体" w:eastAsia="宋体" w:cs="宋体"/>
                <w:color w:val="000000"/>
                <w:sz w:val="20"/>
                <w:szCs w:val="20"/>
              </w:rPr>
              <w:t xml:space="preserve">早餐：√     午餐：X     晚餐：波士顿龙虾餐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波士顿-哈佛大学-麻省理工学院-约翰.汉考克大楼-自由之路-波士顿公园-昆西市场
                <w:br/>
                【波士顿】波士顿创建于1630年，是美国最古老、最具有历史文化价值的城市之一。波士顿是欧洲清教徒移民最早登陆美洲所建立的城市，在美国革命期间是许多重要事件的发源地。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（哈佛大学+麻省理工共约2小时）
                <w:br/>
                【约翰.汉考克大楼】汉考克大厦由著名华裔建筑师贝聿铭设计。共63层，高241米，是波士顿最高的建筑。这是现代建筑成功地应用玻璃墙的一个范例。美国建筑师学会授予汉考克大厦全国优秀设计奖。
                <w:br/>
                【三一教堂】始建于1697年的波士顿三一教堂位于卡普利广场中央，其知名度在波士顿教堂中是数一数二的。作为美国首座查德森罗马式建筑风格的教堂，它曾几次入选过全美十大建筑。可以说它是波士顿教堂中做工最精美的。
                <w:br/>
                【波士顿公共图书馆】是美国最大的城市公共图书馆，于1895年落成，现有藏书量仅次美国国会图书馆和哈佛大学图书馆。
                <w:br/>
                （约翰.汉考克+三一教堂+波士顿图书馆共约1.5小时）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（自由之路包括波士顿公园+波士顿州议会大厦共约40分钟）
                <w:br/>
                【昆西市场】（共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游毕，送往波士顿酒店休息，结束当天行程。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波士顿-瓦尔登湖-奥尔巴尼
                <w:br/>
                【瓦尔登湖】在春季，位于马萨诸塞州的瓦尔登湖展现出一片生机勃勃的景象，湖畔的树木返青，野花竞相开放，湖水清澈见底，映照着碧蓝的天空。亨利·大卫·梭罗在他的经典著作《瓦尔登湖》中描绘了他在湖畔简朴生活的哲学思考，这里成为了他寻求内心宁静和自然和谐的象征。春季的瓦尔登湖不仅自然风光迷人，其文化意义也吸引了世界各地的旅行者前来探访。
                <w:br/>
                【奥尔巴尼】美国纽约州首府。原为荷兰人建立的贸易站。1797年成为州府。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奥尔巴尼-纽约州立大学奥尔巴尼分校-纽约州议会大厦-帝国广场-尼亚加拉大瀑布-水牛城
                <w:br/>
                【帝国广场】（约20分钟），一个现代艺术雕塑陈列馆和一个表演艺术中心组成，这个表演艺术中心因其椭圆形的建筑而得名“蛋”。
                <w:br/>
                【纽约州议会大厦】（约20分钟）是一座有着115年历史的古罗马风格的建筑，耗资2500万美元，在当时真是一个天文数字，所以曾经号称美国最贵的州政府大楼。雕塑、壁画、人物画像、建筑结构、先人用过的物品展示，就像一个博物馆，向你讲诉纽约州的历史。
                <w:br/>
                【纽约州立大学奥尔巴尼分校】（约20分钟），是一所拥有国际声誉的天主教大学，也是纽约州主要的私立大学之一，其严格的学术项目，师资队伍，让人为之骄傲的运动传统和极好的实习机会吸引着美国各州和世界各地的学子前往该校就读。
                <w:br/>
                【尼亚加拉大瀑布】（约40分钟）世界三大跨国瀑布之一，“尼亚加拉”在印第安语中意为“雷神之水”。站在瀑布河畔欣赏加拿大及美国境内的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水牛城-好时巧克力小镇-哈里斯堡周边
                <w:br/>
                【水牛城】位于伊利湖东端、尼亚加拉河的源头，西与加拿大伊利堡隔尼亚加拉河相望。是美国纽约州西部的一座城市，也是纽约州第二大城市（仅次于纽约市）、伊利县首府。
                <w:br/>
                【好时巧克力小镇】（游览约1小时），好时巧克力的创始人米尔顿.先生（MiltonHershey），1894年在他出生地——美国宾夕法尼亚州中部的一座小镇（好时镇）上创建了世界一流的巧克力工厂。小镇街道两旁树立着一盏盏“KISSES”巧克力形状的路灯以及可爱的可可树丛，与好时或巧克力相关的事物总是让你目不暇接，处处洋溢着幸福甜蜜的味道。
                <w:br/>
                【哈里斯堡市】是美国宾夕法尼亚州南部城市和州首府，在萨斯奎哈纳河东岸。它是一个纵贯南北、横贯西东的重要贸易口岸,更是美国赖以生存的煤炭、石油、钢铁产销的重要基地。
                <w:br/>
                【省议会大楼】罗马式建筑的圆顶大殿，哈里斯堡的地标，议会大楼有着百年的历史其对称式的结构及圆形的穹顶的外部结构，早已被美国政府列入国家遗产目录。
                <w:br/>
                抵达后，送往哈里斯堡酒店休息，结束当天行程。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哈里斯堡周边-阿米什人部落-华盛顿
                <w:br/>
                【阿米什人部落】（约90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【自然历史博物馆】（约60分钟）参观世界上最大的自然历史博物馆。 包括45.5 克拉的希望钻石、海洋厅、哺乳动物厅、人类起源厅、昆虫动物园、恐龙以及博物馆圆形大厅中壮观的非洲丛林象。。
                <w:br/>
                游毕，送往哈里斯堡周边酒店休息，结束当天行程。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华盛顿赏樱-白宫-林肯纪念堂-杰佛逊纪念堂-韩战、越战纪念碑
                <w:br/>
                在华盛顿樱花绽放的季节，粉色花海映照着庄严的建筑，宛如童话仙境。湖畔樱花树下漫步，微风拂过，花瓣飘舞，美不胜收，成为一幅令人陶醉的春日画卷。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柔美的樱花绽放，宏伟纪念堂巍然屹立，如画美景。
                <w:br/>
                【韩战、越战纪念碑】国家二次世界大战纪念碑、韩战退伍军人和越战退伍军人纪念碑。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游毕，送往华盛顿酒店休息，结束当天行程。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华盛顿-费城-纽约
                <w:br/>
                【费城】费城是美国最老、最具历史意义的城市之一，1790-1800年，在华盛顿建市前曾是美国的首都，因此在美国史上有非常重要的地位。
                <w:br/>
                【雷丁市场】在这里可以品尝到地道的费城美食。芝士牛排Cheese Steak就是费城美食的代名词。看厨师烹饪Cheese Steak，就像一场热火朝天的秀。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【博爱公园】Love Park，位于市政厅西北侧、富兰克林大街的东端，是一个相当美丽的街心花园。这里著名的 LOVE 雕塑是费城地标性景点之一，该雕塑树立于 1976 年，旨在彰显费城人民的弟兄友爱精神，是费城必到景点。
                <w:br/>
                <w:br/>
                【自由钟】自由钟在美国历史占有非常重要的地位使用于：美国第一次宣读独立宣言。它象征自由与独立。
                <w:br/>
                游毕乘车前往纽约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游毕，前往酒店休息，结束当天行程。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Inn/Days Inn /Quality Inn /Ramada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纽约✈香港
                <w:br/>
                当天乘机飞返香港，跨越国际日期变更线，夜宿航机上。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到达香港国际机场后返回深圳散团，结束行程。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行程所列餐费（转候机及自由活动期间除外），酒店内及酒店外早餐相结合，正餐以中式围餐或中式自助餐为主，不含酒水。特别升级一顿波士顿龙虾餐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行程所列景点第一门票（注：乘船游览自由女神（不上岛）；阿米什部落；五月花号博物馆、大都会艺术博物馆）；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全程司导服务费USD199/人；
                <w:br/>
                5	额外游览用车超时费（导游和司机每天正常工作时间不超过9小时，如超时需加收超时费）；
                <w:br/>
                6	行程中所列游览活动之外项目所需的费用；
                <w:br/>
                7	单间差CNY4480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2025-01-31T07:44:14+08:00</dcterms:created>
  <dcterms:modified xsi:type="dcterms:W3CDTF">2025-01-31T07:44:14+08:00</dcterms:modified>
</cp:coreProperties>
</file>

<file path=docProps/custom.xml><?xml version="1.0" encoding="utf-8"?>
<Properties xmlns="http://schemas.openxmlformats.org/officeDocument/2006/custom-properties" xmlns:vt="http://schemas.openxmlformats.org/officeDocument/2006/docPropsVTypes"/>
</file>