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十全十美-落樱缤纷】美国东西岸·墨西哥蒂华纳17天丨往返直飞丨纯玩0购物0自费丨华盛顿樱花盛期丨3大特色餐丨拉斯升级当地五星酒店丨5大国家公园-拱门-峡谷地-锡安-布莱斯-大峡谷丨纪念碑谷丨羚羊彩穴丨圣地亚哥丨硅谷丨加州一号公路丨旧金山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FHXY-US17364036703z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*国泰航空 · 往返直飞 · 不在第三国家转机浪费时间
                <w:br/>
                *在华盛顿一年一度樱花季，赏樱花盛景
                <w:br/>
                *9大名城 · 5大国家公园 · 2处西部隐世秘境 · 1处跨国奇景大瀑布
                <w:br/>
                *访西部电影取景地纪念碑谷 · 上演光影魔法的羚羊彩穴 · 近观磅礴的尼亚加拉大瀑布 · 沿太平洋一号海滨公路赏旖旎风光
                <w:br/>
                *东岸入，西岸出，易倒时差，洛杉矶-旧金山中间停留一晚童话加州小镇，避免一天7小时长途行车
                <w:br/>
                *西部牛排、好莱坞明星汉堡、旧金山渔人码头螃蟹餐
                <w:br/>
                *我司坚定选用国际连锁品牌酒店，每间酒店实地考察，不采用劣质酒店
                <w:br/>
                *15年以上带团经验的签约导游，专职多年带队美洲的五星好评导游
                <w:br/>
                *22年专业美洲供应商，因为专注，所以专业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客人下午3点后自行前往深圳，入住指定酒店休息。
                <w:br/>
                温馨提示：深圳酒店为赠送，不住不退，不便之处，敬请原谅。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今天，于酒店大堂集中，专业领队带领贵宾前往香港国际机场，继而乘机飞往美国东部城市——纽约，由于时差关系，航班于下午抵达纽约。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当天下午抵达后入住酒店休息，调整时差，迎接明天美好的行程。
                <w:br/>
                交通：参考航班：CX830  HKGJFK 0930-1310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纽约-自由女神游船-华尔街-联合国总部大厦-洛克斐勒广场-第五大道-时代广场-百老汇大道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第五大道】（第五大道及洛克菲勒广场共约30分钟）世界知名的流行地标之一。道路两旁聚集着高级精品名店、这里的建筑物都是纽约曼哈顿的菁华，每一个店家或大楼都以旗舰店的方式呈现，具有指标性的效应。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【百老汇大道】为纽约市重要的南北向道路。由于此路两旁分布着为数众多的剧院，是美国戏剧和音乐剧的重要发扬地，因此成为了及音乐剧的代名词。
                <w:br/>
                游毕，送往新泽西酒店休息，结束当天行程。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纽约-费城-雷丁市场-独立宫-自由钟-华盛顿-白宫-零公里纪念碑-杰弗逊纪念堂-韩战、越战纪念碑-林肯纪念堂-国会山庄
                <w:br/>
                【费城】费城是美国最老、最具历史意义的城市之一，1790-1800年，在华盛顿建市前曾是美国的首都，因此在美国史上有非常重要的地位。
                <w:br/>
                【雷丁市场】在这里可以品尝到地道的费城美食。芝士牛排Cheese Steak就是费城美食的代名词。看厨师烹饪Cheese Steak，就像一场热火朝天的秀。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抵达后，送往酒店休息，结束当天行程。
                <w:br/>
                在华盛顿樱花绽放的季节，粉色花海映照着庄严的建筑，宛如童话仙境。湖畔樱花树下漫步，微风拂过，花瓣飘舞，美不胜收，成为一幅令人陶醉的春日画卷。（温馨提示：花期根据气候、天气变化，如导致观赏不佳，敬请谅解）
                <w:br/>
                【白宫】（外观约20分钟）也称为白屋，是美国总统的官邸和办公室。
                <w:br/>
                【零公里纪念碑】（约5分钟）美国的零公里纪念碑是在1919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弗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柔美的樱花绽放，宏伟纪念堂巍然屹立，如画美景。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华盛顿-水牛城-尼亚加拉大瀑布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水牛城✈拉斯维加斯
                <w:br/>
                【拉斯维加斯】是美国内华达州最大的城市，也是座享有极高国际声誉的城市。这里的主题式酒店设计精美，彰显着这座繁华都市的金碧辉煌和独特魅力。有“世界娱乐之都”和“结婚之都”的美称。
                <w:br/>
                抵达拉斯维加斯后，送往酒店休息（美国酒店规定3点后方可办理酒店入住），结束当天行程。
                <w:br/>
                【拉斯维加斯夜游】
                <w:br/>
                外观Sphere球形巨幕，参观世界第一大酒店威尼斯人酒店（圣马克天幕广场，观赏意大利特色刚果拉小船），欣赏百乐宫大酒店的音乐喷泉，感受拉斯维加斯主道灯红酒绿的繁华（约2小时）。
                <w:br/>
                如果拉斯维加斯碰上周末或大型展会，则可能会住拉斯维加斯周边小镇
                <w:br/>
                交通：参考航班：待告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Gold Strike Hotel And Gambling Hall/Howard Johnson Las Vegas/Near Nellis Afb或同级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拉斯维加斯-锡安国家公园-布莱斯峡谷国家公园-圣乔治周边小镇
                <w:br/>
                【锡安国家公园】（约1.5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布莱斯峡谷国家公园】（约1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温馨提示：身处境外，人生地不熟，不参加推荐项目的客人，请务必注意财产和人身安全！
                <w:br/>
                抵达后，送往酒店休息（美国酒店规定3点后方可办理酒店入住），结束当天行程。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圣乔治周边小镇-拱门国家公园-峡谷地国家公园-周边小镇
                <w:br/>
                【拱门国家公园】（约1小时）公园拥有超过 2000 座天然形成的砂岩拱门，也是世界上天然拱门密度最高的地方。景区内独特的地质构造，像平衡石，南北窗等景点各有特色，它们结合了风和水的侵蚀力量，让您大开眼界。
                <w:br/>
                【峡谷地国家公园】（约30分钟）处于野性十足的绿河与科罗拉多河交汇处，经过多年河流冲刷和风霜雨雪侵蚀而成的砂岩塔、峡谷等，成为世界上最著名的侵蚀区域之一，可以俯瞰公路和峡谷的太平原天空之岛。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周边小镇-纪念碑谷-鲍威尔湖-羚羊彩穴-马蹄湾-大峡谷国家公园地区
                <w:br/>
                【纪念碑谷】（约30分钟）是美国西部持久的象征，红色的平顶山矗立在沙漠中，色彩鲜明，主要包括奇特的砂岩地貌，印第安内瓦和部族领域。到这里旅游可以探询美国西部的历史，了解美国印第安人的历史，是印第安人的宝藏，同时这里是《外星人》、《回到未来》以及《阿甘正传》等电影的拍摄地。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温馨提示：身处境外，人生地不熟，不参加推荐项目的客人，请务必注意财产和人身安全！
                <w:br/>
                抵达后，送往酒店休息（美国酒店规定3点后方可办理酒店入住），结束当天行程。
                <w:br/>
              </w:t>
            </w:r>
          </w:p>
        </w:tc>
        <w:tc>
          <w:tcPr/>
          <w:p>
            <w:pPr>
              <w:pStyle w:val="indent"/>
            </w:pPr>
            <w:r>
              <w:rPr>
                <w:rFonts w:ascii="宋体" w:hAnsi="宋体" w:eastAsia="宋体" w:cs="宋体"/>
                <w:color w:val="000000"/>
                <w:sz w:val="20"/>
                <w:szCs w:val="20"/>
              </w:rPr>
              <w:t xml:space="preserve">早餐：√     午餐：X     晚餐：特色西部牛排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大峡谷国家公园地区-塞利格曼-66号公路-大峡谷国家公园-拉斯维加斯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抵达拉斯维加斯后，送往酒店休息（美国酒店规定3点后方可办理酒店入住），结束当天行程。
                <w:br/>
                【科罗拉多大峡谷国家公园南缘】（约1.5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温馨提示：身处境外，人生地不熟，不参加推荐项目的客人，请务必注意财产和人身安全！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Gold Strike Hotel And Gambling Hall/Howard Johnson Las Vegas/Near Nellis Afb或同级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拉斯维加斯-洛杉矶
                <w:br/>
                【洛杉矶】位于美国加利福尼亚州西南部，是美国第二大城市，也是美国西部最大的城市，常被称为“天使之城”（City of Angels）。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比佛利山庄】（约30分钟）早已如雷贯耳，这里被人们称为财富名利的代表和象征。时尚傲客喜欢在这里寻找最新鲜的创意，好莱坞明星喜欢在这里感受奢华与绚丽，就连世界名流也喜欢汇聚于此，感受这座世界顶级奢华之都的魅力。
                <w:br/>
                抵达后，送往洛杉矶地区酒店休息，结束当天行程。
                <w:br/>
              </w:t>
            </w:r>
          </w:p>
        </w:tc>
        <w:tc>
          <w:tcPr/>
          <w:p>
            <w:pPr>
              <w:pStyle w:val="indent"/>
            </w:pPr>
            <w:r>
              <w:rPr>
                <w:rFonts w:ascii="宋体" w:hAnsi="宋体" w:eastAsia="宋体" w:cs="宋体"/>
                <w:color w:val="000000"/>
                <w:sz w:val="20"/>
                <w:szCs w:val="20"/>
              </w:rPr>
              <w:t xml:space="preserve">早餐：√     午餐：X     晚餐：In-N-Out明星汉堡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洛杉矶-圣地亚哥-墨西哥蒂华纳-洛杉矶
                <w:br/>
                【圣地亚哥市区游览】圣地亚哥旧城、胜利之吻等。拥有112公里长的海滩、令人叹为观止的美景、四季如春的宜人气候，圣地亚哥以加利福尼亚的海滨之城而闻名，是一个理想的度假胜地。
                <w:br/>
                【圣地亚哥军港】（约40分钟）自由漫步于港口广场，在胜利之吻雕塑前留影，港口边停靠着退役的中途岛号航空母舰。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【墨西哥-蒂华纳】著名的墨西哥第三大城市蒂华纳，在那里感受墨西哥的风情，与美国完全不一样的异国情调。蒂华纳依托独特的地理条件，成为墨主要旅游目的地之一。旅游设施先进，旅游项目多种多样。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【革命大道】路口有一个高大的金属拱作为标记。这条街满街都是药铺，工艺品店，酒吧咖啡厅，还有一些餐馆。
                <w:br/>
                （友谊公园+文化中心+悔恨碑+革命大道游览共约45分钟）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洛杉矶-圣塔芭芭拉-圣塔芭芭拉法院钟楼-圣塔芭芭拉码头-丹麦小镇-加州小镇
                <w:br/>
                【圣塔芭芭拉】美国加利福尼亚州的圣塔芭芭拉市，也称圣巴巴拉或圣塔巴巴拉 (Santa Barbara)，背靠圣塔耶兹山脉，面临太平洋，圣塔巴巴拉平均房价达96万美元，在美国富翁的10大理想居住地排名中位居第四名。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【圣塔芭芭拉码头】（约15分钟）感受醉人阳光的加州海滩与造访浪漫的码头，这里还是众多海鸟们的聚集地。
                <w:br/>
                【丹麦小镇】（约1小时）位于美国加州中部圣塔芭芭拉县境内，是一个具有典型北欧风光的纯朴，袖珍小镇，小镇内有图画般的丹麦式建筑，丹麦风车，丹麦食品，葡萄酒及丹麦特色工艺品。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加州小镇-17英里-卡梅尔小镇-硅谷-旧金山
                <w:br/>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【17英里风景区】（约40分钟）沿着太平洋海岸，绕行蒙特利半岛，见大海在峭壁之下，孤松在永不消散云雾之上，山光水色恰似泼墨山水，有种如梦似幻的迷蒙美感。
                <w:br/>
                【卡梅尔小镇】（约40分钟）是一座人文荟萃、艺术家聚集，充满波西米亚风味的小城镇，犹如世外桃源。国画大师张大千也曾被卡梅尔深深吸引并旅居于此。
                <w:br/>
                【硅谷】位于美国加利福尼亚州北部的大都会区旧金山湾区南面，是高科技事业云集的圣塔克拉拉谷（Santa Clara Valley）的别称。硅谷最早是研究和生产以硅为基础的半导体芯片的地方，因此得名。
                <w:br/>
                【苹果飞船总部大楼】（外观约10分钟）美国苹果公司新总部大楼，该建筑耗时8年时间完工，总花费达50亿美元，如今已掩映在一片绿树丛中；打卡乔布斯精神之地“飞船总部”，参观【苹果新总部访客中心】（入内约10分钟）Apple Park。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旧金山-金门大桥-艺术宫-九曲花街-渔人码头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【渔人码头】（约40分钟）富有意大利风味的海港，也是旧金山最充满欢乐气息的地方。
                <w:br/>
                游毕，送往机场，乘坐国际航班返回国内
                <w:br/>
              </w:t>
            </w:r>
          </w:p>
        </w:tc>
        <w:tc>
          <w:tcPr/>
          <w:p>
            <w:pPr>
              <w:pStyle w:val="indent"/>
            </w:pPr>
            <w:r>
              <w:rPr>
                <w:rFonts w:ascii="宋体" w:hAnsi="宋体" w:eastAsia="宋体" w:cs="宋体"/>
                <w:color w:val="000000"/>
                <w:sz w:val="20"/>
                <w:szCs w:val="20"/>
              </w:rPr>
              <w:t xml:space="preserve">早餐：√     午餐：X     晚餐：渔人码头螃蟹餐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旧金山✈香港
                <w:br/>
                当天乘机飞返香港，跨越国际日期变更线，夜宿航机上。
                <w:br/>
                交通：参考航班：CX851 SFOHKG 0115-0650+1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香港-深圳
                <w:br/>
                到达香港国际机场后返回深圳散团，结束行程。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注：因北美城市分布松散，且地广人稀，酒店风格与国内相反。大部分酒店普通楼层较低，平面广，多为2-3层楼高酒店，请提前知晓。
                <w:br/>
                3	早餐：酒店内及酒店外早餐相结合，拉斯维加斯为酒店外早餐
                <w:br/>
                正餐：含行程所列正餐，其中3个特色餐：In-N-Out美式汉堡，牛排餐、渔人码头螃蟹餐，其余正餐，请客人自理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行程所列景点第一门票（注：乘船游览自由女神不上岛，锡安国家公园，布莱斯峡谷国家公园、拱门国家公园，峡谷地国家公园，大峡谷国家公园、纪念碑谷，羚羊彩穴、17英里）
                <w:br/>
                6	专业领队服务，含司机领队工资（不含司导服务费）
                <w:br/>
                7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全程司导服务费USD259/人；
                <w:br/>
                5	额外游览用车超时费（导游和司机每天正常工作时间不超过9小时，如超时需加收超时费）；
                <w:br/>
                6	行程中所列游览活动之外项目所需的费用；
                <w:br/>
                7	单间差CNY6940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	父母双方签写的“不随行父母同意函”
                <w:br/>
                	出生证复印件
                <w:br/>
                	2.	未成年人与父或母其中一方参团旅游		父或母其中一方签写的“不随行父母同意函”
                <w:br/>
                	出生证复印件
                <w:br/>
                	3.	未成年人与父或母其中一方参团旅游，父母离异但同时拥有抚养权		未随行的父或母签写的“不随行父母同意函”
                <w:br/>
                	父母离婚判决书或协议书复印件
                <w:br/>
                	4.	未成年人与父或母其中一方参团旅游，父母离异，只其中一方拥有抚养权		父或母其中一方签写的“不随行父母同意函”（若有）
                <w:br/>
                	父母离婚判决书或协议书复印件
                <w:br/>
                	5.	未成年人与法定监护人或领养父母参团旅游		领养文件
                <w:br/>
                	户口本的复印件
                <w:br/>
                65 岁以上老年人参团必备文件	
                <w:br/>
                        1.	年满65以上老年人		务必购买境外救援险：建议安联，美亚等保险
                <w:br/>
                	2.	年满80岁以上老年人		务必购买境外救援险：建议安联，美亚等保险
                <w:br/>
                	医院近一个月内健康证明
                <w:br/>
                	必须有50岁以下年轻人陪同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2025-01-31T07:34:24+08:00</dcterms:created>
  <dcterms:modified xsi:type="dcterms:W3CDTF">2025-01-31T07:34:24+08:00</dcterms:modified>
</cp:coreProperties>
</file>

<file path=docProps/custom.xml><?xml version="1.0" encoding="utf-8"?>
<Properties xmlns="http://schemas.openxmlformats.org/officeDocument/2006/custom-properties" xmlns:vt="http://schemas.openxmlformats.org/officeDocument/2006/docPropsVTypes"/>
</file>