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【三亚自由行•亚特狂欢】海南双飞5天丨2晚三亚湾假日酒店丨2晚亚特兰蒂斯酒店丨无限次畅玩亚特水世界丨失落的空间水族馆行程单</w:t>
      </w:r>
    </w:p>
    <w:p>
      <w:pPr>
        <w:jc w:val="center"/>
        <w:spacing w:after="100"/>
      </w:pPr>
      <w:r>
        <w:rPr>
          <w:rFonts w:ascii="宋体" w:hAnsi="宋体" w:eastAsia="宋体" w:cs="宋体"/>
          <w:sz w:val="20"/>
          <w:szCs w:val="20"/>
        </w:rPr>
        <w:t xml:space="preserve">2人起订，亲子优选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XYMJ-20250110A2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★广州-三亚往返机票经济舱及税费
                <w:br/>
                ★2晚三亚湾假日度假酒店.豪华海景房，亲子优选酒店
                <w:br/>
                ★2晚三亚.亚特兰蒂斯酒店.至尊海景房，入住期间无限次畅玩水世界、水族馆
                <w:br/>
                ★每天双人中西式自助早餐
                <w:br/>
                ★赠送三亚机场-三亚酒店接机一趟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AQ1111/20:10-21:40，含15kg免费托运行李额，具体航班时间以实际出票为准）。
                <w:br/>
                抵达三亚，自行乘车前往酒店办理入住手续。
                <w:br/>
                <w:br/>
                酒店介绍：
                <w:br/>
                三亚湾假日度假酒店：坐落于海南岛海岸线的三亚湾，俯瞰中国南海且尊享“椰梦长廊”晚霞落日，与西岛隔海相望。酒店配套以外星小神兽亲子主题客房、室内健身房、室内外儿童乐园、2100平米户外泳池并配备迷你儿童水上娱乐设施、390平米大宴会厅及2个特色餐厅与大堂吧。每日丰富多彩的康乐活动让宾客悠闲享受滨海假日。
                <w:br/>
                入住房型：豪华海景房（每日含双人早餐），含1-2位二童早餐：1.2米以下随行儿童免费；超出早餐请自理。
                <w:br/>
                入住须知：入住时间一般为15:00后，退房时间一般为12:00前
                <w:br/>
                住店押金：入住当天需自理住店押金（具体金额以酒店前台当天收取为准），退房时如房间无消费/无损坏将如数退回。
                <w:br/>
                <w:br/>
                温馨提示：
                <w:br/>
                1、住店时间一般为15:00以后，需要自行办理住店手续，交纳住店押金（具体以酒店收取为准，房间无任何损坏等问题情况下退房时押金会给予全部退还）
                <w:br/>
                2、用车只含赠送三亚机场-酒店专车接机一趟，不含旅游用车/不含导游服务
                <w:br/>
                3、因航空公司或天气的原因，飞机延误或取消航班导致的延住酒店、用餐、交通等费用问题，需客人自理。
                <w:br/>
                4、航班参考：广州-三亚AQ1111/20:10-21:40，含15kg免费托运行李额，最终航班以实际出票为准。如需更换其他航班，价格请单询。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三亚湾假日度假酒店.豪华海景房或不低于以上标准酒店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全天自由活动。免费使用酒店设施设备；
                <w:br/>
                <w:br/>
                三亚湾假日度假酒店住店礼遇（如放弃不体验/酒店原因取消无法体验均无费用可退）：
                <w:br/>
                ●大堂免费欢迎饮料及小食
                <w:br/>
                ●房间迷你吧首日免费
                <w:br/>
                ●办理 IHG 会员赠送欢迎饮料券，餐饮可享9折优惠
                <w:br/>
                ●海棠湾免税店免费穿梭巴士(扫描右侧二维码预定))。
                <w:br/>
                去免税店(09:00/14:50)&amp;回酒店(13:25/19:40)
                <w:br/>
                ●海棠湾免税店 95 折(扫描右侧二维码预定)
                <w:br/>
                ●免费 10 张电子版旅拍(需提前一天预订)。
                <w:br/>
                ●免费使用户外园区游玩设备(小木马、攀岩墙、旋转爬网、蹦床、独木桥)免费使用儿童乐园和儿童手工室
                <w:br/>
                ●挖沙玩具/泳圈/救生衣/臂圈/浴巾(康乐部免费借取)。
                <w:br/>
                ●生日蛋糕(需提供证件并提前一天预约)。
                <w:br/>
                以上礼遇为酒店赠送，以当天实际情况为准。
                <w:br/>
                交通：三亚湾假日度假酒店.豪华海景房或不低于以上标准酒店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三亚自由活动-亚特兰蒂斯酒店
                <w:br/>
                三亚自由活动。12点前记得退房哦；自行乘车前往【三亚亚特兰蒂斯酒店】办理入住
                <w:br/>
                <w:br/>
                入住酒店：三亚亚特兰蒂斯酒店
                <w:br/>
                酒店简介：位于海棠北路，雄踞海棠湾，俯瞰迷人的中国南海，距离国际免税城约数分钟车程。
                <w:br/>
                酒店占地面积约30万平方米，是融合酒店，餐饮，购物，水乐园以及水族馆为一体的综合性娱乐度假目的地。这里拥有千余间宽敞的海景客房及套房，可以满足客人的不同需求。
                <w:br/>
                这里拥有21家寰球美食，包括享誉全球的Bread Street Kitchen &amp; Bar, 以及独具特色的奥西亚诺海底餐厅。
                <w:br/>
                入住房型：至尊海景房（大/双）
                <w:br/>
                入住须知：酒店入住时间一般为15:00后，退房时间一般为12:00前；
                <w:br/>
                住店押金：入住当天需自理住店押金（具体金额以酒店前台当天收取为准），退房时如房间无消费/无损坏将如数退回。
                <w:br/>
                住店礼遇：
                <w:br/>
                • 每房每晚至多2人自助早餐， 在七彩晶或番红花餐厅享用。
                <w:br/>
                • 入住期间无限次免费畅游“亚特兰蒂斯水世界”和“失落的空间水族馆”（视运营情况而定， 仅限前台入住登记客人， 每房最多2位客人） 。
                <w:br/>
                • 0 - 11岁儿童与父母同住， 若不加床， 且不超出客房可住限制人数， 可免费入住， 并享受免费早餐在七彩晶或番红花餐厅享用， 及入住期间无限次免费畅游“亚特兰蒂斯水世界”和“失落的空间水族馆”。（双床房至多入住2大2小，大床房至多入住2大1小）
                <w:br/>
                备注：第3位成人入住或加床额外费用具体请单询。
                <w:br/>
                预定须知：三亚亚特兰蒂斯酒店需实名制+全款预订到为准，价格房态随时变动，落实前请务必进行二次确认；酒店一经发单即视为担保用房，不得取消更改；如取消用房房费全损，请知悉。
                <w:br/>
                交通：自理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三亚亚特兰蒂斯酒店.至尊海景房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三亚自由活动
                <w:br/>
                全天自由活动，住店期间可无限次畅玩水世界、水族馆
                <w:br/>
                【三亚亚特兰蒂斯水世界】，全年开放的水世界按照国际领先标准打造，全长2公里的极速漂流河以及30条滑道为您带来肾上腺素飙升，心跳加速的快感。高达23米，角度近乎垂直的“海神之跃”等待着勇敢者的挑战。
                <w:br/>
                【失落的空间水族馆】，馆内内共展示约280种海洋鱼类，以及两只来自极地的可爱白鲸，大使环礁湖中提供多种潜水项目供您参与。在海豚湾和海狮乐园内， 40只聪慧的海洋精灵们期待与您零距离互动。
                <w:br/>
                交通：自理
                <w:br/>
                景点：亚特兰蒂斯水世界、水族馆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三亚亚特兰蒂斯酒店.至尊海景房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全天自由活动，12点前记得退房哦。
                <w:br/>
                晚上请根据航班时间自行前往三亚机场，自行办理登机牌，返回广州，结束海南全部旅程。
                <w:br/>
                <w:br/>
                温馨提示：
                <w:br/>
                1、因航空公司或天气的原因，飞机延误或取消航班导致的延住酒店、用餐、交通等费用问题，需客人自理。
                <w:br/>
                2、航班参考：三亚-广州AQ1112/22:40-00:15+1，含15kg免费托运行李额，最终以实际出票为准；
                <w:br/>
                3、全程不含用车/导游/用餐等服务，如需增加费用可单询。
                <w:br/>
                交通：飞机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2晚三亚湾假日度假酒店+2晚三亚亚特兰蒂斯酒店），房含双人早餐（中西式自助早）；不提供自然单间，出现单男单女，请补单房差。如需加床，费用另议。报名前请落实双床还是大床用房，若临时调整房型存在无房可调情况，请知悉。亚特兰蒂斯酒店需实名制以及全款预订用房为准。
                <w:br/>
                3、2-11周岁儿童：仅含往返机票/接机车位一趟、其他均不含。每间客房最多容纳1-2名12岁以下（不含12周岁）儿童，和成人共用现有床铺。0-11岁且1.2米及以下含儿童免费早餐（部分酒店为6岁以下含免费早餐）。超高儿童早餐需自理：以酒店前台挂牌价为准。
                <w:br/>
                4、用车：赠送三亚机场-D1酒店接机一趟，根据人数安排具体用车，不指定车型；
                <w:br/>
                5、门票：亚特兰蒂斯水世界/水族馆（房含住店期间无限次畅玩门票）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6、酒店之间接驳车费不含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2025-08-05T05:36:02+08:00</dcterms:created>
  <dcterms:modified xsi:type="dcterms:W3CDTF">2025-08-05T05:36:02+08:00</dcterms:modified>
</cp:coreProperties>
</file>

<file path=docProps/custom.xml><?xml version="1.0" encoding="utf-8"?>
<Properties xmlns="http://schemas.openxmlformats.org/officeDocument/2006/custom-properties" xmlns:vt="http://schemas.openxmlformats.org/officeDocument/2006/docPropsVTypes"/>
</file>