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【至尊双温泉】  韶关体验至尊顶级五星禅境经律论酒店 广东“小巴厘”蓝山源双温泉  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YB1601016196He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8:00 教育路（地铁公园前D出口）
                <w:br/>
                8:45 花都云山路体育馆北门（花果山地铁站A2出口）
                <w:br/>
                <w:br/>
                下车点：广州市区：纪念堂
                <w:br/>
                广州市外：原上车点下车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入住韶关顶级禅境森林酒店——经律论温泉酒店主楼房
                <w:br/>
                无限次浸泡罗汉谷珍稀含“氡”养生温泉
                <w:br/>
                畅游天然大氧吧——小坑森林国家公园、夜游火树银花禅谷、自在天观音像
                <w:br/>
                舒适躺入住“巴厘岛”风情蓝山源岭南东方温泉酒店
                <w:br/>
                任意打卡N个网红地 情人水栈道、蓝山湖、
                <w:br/>
                任意泡网红无边悬崖泳池 拥抱山湖美景、45个不同主题的养身温泉池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广州—韶关—午餐自理—入住经律论酒店—晚餐安排—自由活动
                <w:br/>
                早上8:00 教育路（地铁公园前D出口）   8:45 花都云山路体育馆北门（花果山地铁站A2出口） 集中，
                <w:br/>
                前往历史文化名城—韶关。（车程约3.5小时）
                <w:br/>
                约12:00午餐自理品尝当地风味菜肴。
                <w:br/>
                约13:00午餐后前往【经律论文化小镇】（车程40分钟）小镇占地面积16.8万平方公里，计划投资23亿，一期项目已投入17亿，建筑面积达10万平方米，主要有自在楼，自在天，温泉馆，温泉中心，经律论国际酒店，禅宗文化交流中心，森林驿站七大单体项目。这里是禅修，度假，温泉，养生，人文旅游的不二之选。【自在天】翡翠玉观音产自缅甸山区，原石重110吨，由山区大象拖出来，经陆路三年半送至北京，由四十位国家级顶尖雕刻工艺大师用心雕刻十年完成，边雕刻边设计。（海通和尚组织雕刻乐山大佛之后团队后裔所雕刻，历时10年，抛光用了1年半，近20年时间）雕刻成高5.3米，宽3.8，厚2.2米，重88吨，价值87亿美金的世界最大的玉观音。
                <w:br/>
                酒店介绍：作为一家以五星级标准装修设计的高规格酒店，内部配备现代化的顶级奢华设施和设备，客房均以禅文化风格进行装修设计。酒店内共68 个温泉池，占地面积5165 平方米，是我国少有的大型水疗馆。馆内设有室内水疗SPA 馆及大型室内游泳池及干湿蒸房供客人使用，内部壁画装饰采取典型的敦煌风格，全馆主体色调看起来温馨舒服。温泉馆内的泉水来自“罗汉泉”，是岭南罕有的无色无味可泡的温矿泉，温泉水中含有稀有珍贵的氡元素等多种对人体有益的矿物质和微量元素。温泉休闲区配备水果小吃供客人享用。（温泉区域参考开放时间：8:00-23:50）。
                <w:br/>
                18:00 于酒店享用晚餐【小镇风味宴】（10-12人/围），用餐后参观禅谷夜景，随后自由浸泡温泉。
                <w:br/>
                交通：空调旅游车
                <w:br/>
                景点：经律论文化小镇
                <w:br/>
                自在天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
                韶关经律论温泉酒店
                <w:br/>
                <w:br/>
                主楼双床或大床房/间/晚 
                <w:br/>
                <w:br/>
                （不设三人间，单出一人需补房差）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早餐—游览小坑公园—午餐自理—云门山—入住蓝山源—晚餐安排
                <w:br/>
                享受一个没有morning call的早晨，酒店享用丰富自助早餐。
                <w:br/>
                随后客人可自行参观经律论后花园【小坑国家森林公园】拥有野生植物1600多种，其中属国家重点保护的有33种。公园内有一座四百多公顷的龙湖，形如月牙，水平如镜，可以划船和垂钓。这里的气温保持在20摄氏度左右，夏天最高温度也只有25度摄氏左右。后可【天一翡翠艺术博览馆】（世界上最大的翡翠观音造像）自在天从立意着手，通过现代建筑的风格，以钢和玻璃幕墙相结合，形成中国佛禅文化中含苞待放的莲花造型，充分展现观自在菩萨怀着一颗纯洁的慈悲心，也是世界上最大的翡翠观音造像，展现了中国高超的玉雕水平，无与伦比，堪称盛世宝尊。【许愿台】位于酒店大堂后面，一路之上按照佛家内涵分布着多尊金童玉女像，因地形营造登山阶梯460 级。【十二生肖广场】面积近500 平方米，周边伫立十二生肖，全面承载展示生肖文化，具有重要的礼天、祈福功能。此外，坛心位置设有“天心石”，是仿造北京天坛回音壁的声学传音原理而建的，游人站在这块石头上面虽小声说话，却能显得声音十分洪亮。
                <w:br/>
                约11:00退房，前往乳源县（车程约1.5小时）。午餐自理后进入【云门山旅游景区】，后进去坐落在世界过山瑶之乡广东省乳源瑶族自治县境内，位于云门禅宗发祥地、以“农禅并修”而著称的云门寺佛教文化生态保护区西北面，。景区与云门大觉禅寺紧密相邻，占地面积约80万平方米，森林植被覆盖率高达89.3%,景区内奇峰林立，古木参天，空气清新，山花烂漫，动植物品种丰富，全年林中溪水潺潺，平均气温在19度左右，是旅游、观光、漂流、探险、休闲、祈福的理想之地。赏【云门花海】，登【1638级祥云梯】踏入景区，穿过云门坊，遇见云门塔，登上风雨阁，眺望整个云门山景区，不禁想起南宋诗人陆游的诗句，“云作玉峰时特起，山如翠浪尽东倾”山中美景尽收眼底，胸怀也随之波澜壮阔。临近洪福磐，磐石上苍劲有力的“福”字映入眼帘，自古有坚如磐石之说，硕大的洪福磐伫立于此，让人心生虔诚与敬畏。再漫步云门山栈道，静观青山焕发，曲径通幽处，使人顿去杂念，禅意顿生，心中豁然开朗。从山门广场登上1683级云梯漫步，沿途感受着云门寺的灵气，峡谷游道两旁是茂密的原始森林，遍布珍贵的动植物，在这秀美的环境中，远离世间烦扰，感悟佛教文化的博大精深，领会禅的奥义，升华自己的心灵境界，与福结缘。
                <w:br/>
                随后观赏【擎天飞瀑】（不含门票）是集世界最高和最大的瀑布内观景电梯，瀑布出水口宽八米，从顶端直流而下，落差达168米，相当于五十层楼的高度。瀑布内安装有三台观景电梯，每台观景电梯可一次容纳15人，是世界上罕见的瀑布与观景电梯组合游玩体验项目。瀑布顶端设80米长的玻璃观景平台供游客观赏，世界最高瀑布内观景电梯，世界上最大的瀑布内观景电梯。（自费电梯参考费用:单程上/下25元/人,环保车单程上/下25元/人。）
                <w:br/>
                园中景点介绍：【玻璃桥】于2017年9月正式对外开放，将是广东省首座全透明高空玻璃桥，桥面全部采用透明玻璃铺设，悬于望君台直通对面山峰，两峰地势险峻，中间峡谷横穿。踏在玻璃桥上，景区峡谷风光尽收眼底。行走其上彷如“人在空中走，景在脚下游”，惊险无比；云深雾重之际，桥上悬空赏景漫步云端，如若“脚踏祥云，腾云驾雾”。（不含门票。自费玻璃桥门票80元/人, 不含缆车 单程缆车60，双程90元/人）。 特别警示：凡有心脏病、高血压、恐高症、醉酒和其他身体不适宜游览的游客，超过65长者禁止报名参加玻璃桥项目。
                <w:br/>
                约16:30启程前往【蓝山源岭南东方温泉酒店】（车程约1小时）坐落在韶关市乳源瑶族自治县大桥镇温汤，占地近5万平方米，拥有得天独厚的天然温泉及自然资源，酒店按5星级饭店标准建造，集天然温泉、度假住宿、中西餐饮、商务会议和养生康乐于一体的温泉度假酒店，由广州岭南国际酒店管理有限公司管理。酒店温泉区内有充满巴厘岛风情、不同主题的温泉泡池45个、SPA水疗、能量房、卡拉OK、儿童乐园、棋牌室、健身室、美食坊等健身、养生、舒适、休闲服务设施（住房包含温泉及健身室设备，其他康体项目费用需游客自理）；有经营地方特色美食的中餐厅，提供舌尖美味的全日制西餐厅、酒吧、网球场、篮球练习场、湖边健康长廊、休闲垂钓、水上娱乐等服务设施齐全。山水乳源，风情瑶乡。并有适合小孩的动感欢乐天地！入住后客人自由浸泡温泉；
                <w:br/>
                18:30酒店中餐厅享用晚餐；
                <w:br/>
                交通：空调旅游车
                <w:br/>
                景点：小坑国家森林公园
                <w:br/>
                天一翡翠艺术博览馆
                <w:br/>
                十二生肖广场
                <w:br/>
                云门山旅游景区
                <w:br/>
                擎天飞瀑
                <w:br/>
                园中景点介绍：【玻璃桥】
                <w:br/>
                自费项：【擎天飞瀑】  （不含门票   自费电梯参考费用:单程上/下25元/人,环保车单程上/下25元/人。）
                <w:br/>
                <w:br/>
                【玻璃桥】  （不含门票。自费玻璃桥门票80元/人, 不含缆车 单程缆车60，双程90元/人）
                <w:br/>
                <w:br/>
                 特别警示：凡有心脏病、高血压、恐高症、醉酒和其他身体不适宜游览的游客，超过65长者禁止报名参加玻璃桥项目。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
                蓝山源岭南东方温泉酒店
                <w:br/>
                <w:br/>
                （不设三人间，单出一人需补房差）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早餐——游览情人水栈道——蓝山湖——午餐自理—返程广州
                <w:br/>
                享受没有闹钟的清晨，在大自然的美妙叫声徐徐醒来。客人自行前往酒店享用西式风情早餐（早餐时间：07:30-10:00）。早餐后随心散步，蓝山源是一个世外桃源，2016年获得“中国天然氧吧”区域！！早上自由徒步【情人水栈道】观瀑布，【蓝山湖】呼吸“爆表”的负离子。
                <w:br/>
                随后约12:00前安排退房手续，乘车集合前往自理午餐。
                <w:br/>
                约13：00启程返回广州温馨的家，结束愉快的旅程。（约3.5小时车程）
                <w:br/>
                <w:br/>
                <w:br/>
                ***行程所列时间仅为参考时间，具体时间以当天路况为准。敬请客人谅解！***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教育路与中山五路交界（公园前地铁站D入口）集中</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花都云山路体育馆北门（花果山地铁站A2出口）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08:45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用餐：经律论、蓝山源酒店自助早餐+经律论、蓝山源酒店晚餐（全程酒店内享用）
                <w:br/>
                （10-12人一围8菜一汤。酒店早餐及晚餐为包含套餐，不用均无费用退）
                <w:br/>
                住宿：主楼双床或大床房/间/晚 （主楼不设三人间，单出一人需补房差）
                <w:br/>
                景点：凭房卡无限次温泉门票哦、小坑森林公园门票、
                <w:br/>
                特别说明不含（云门山景区从7月27日至9月30日免景区大门票；不含云门山景区云上观景(含玻璃桥、云山秀顶玻璃平台，云山飞瀑观光电梯）（所有景点均为套餐包含景点，如放弃不参加则无任何景点门票费用可退）
                <w:br/>
                导游：提供专业导游服务，安排持有导游证且有穗康健康码的导游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7.本团30人成团，若不成团则提前通知，不另作赔偿！该线我公司与“广州市途喜国际旅行社有限公司”（营业执照注册号：440105000449442）共同组团出发。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二、温泉注意事项：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65岁以上长者参团，需先咨询OP</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【注意事项】
                <w:br/>
                行程外私人所产生的个人费用；
                <w:br/>
                2、出发前一天晚上八点前工作人员将以短信形式及电话通知的形式通知客人上车时间地点、车牌及导游信息
                <w:br/>
                3、景点游览先后顺序当地旅行社安排为准，但景点绝不减少； 
                <w:br/>
                4、如旅游产品为山区（或其他条件稍差）线路，注意提醒用餐及住宿条件有限，敬请游客谅解； 
                <w:br/>
                5、如遇不可抗力因素（风雪、塌方、交通堵塞等）造成的延误和无法继续履行合同的，将按签订的旅游合同内容处理
                <w:br/>
                6、出发当天请游客提前10分钟到达，将按签订的旅游合同内容处理； 
                <w:br/>
                7、因政策性物价调整或人力不可抗力因素引起的增加费用由游客自理； 
                <w:br/>
                8、行程上的行车时间为参考时间，以当天实际行车时间为准；
                <w:br/>
                【温馨提示】
                <w:br/>
                1、自由活动期间，尽量避免单独出行,并记住导游、同行人员的联系方式、下榻酒店名称、位置。
                <w:br/>
                2、照相机、摄像机电池、胶卷、带子、充电器要准备充分。不要吝啬自己的胶卷,否则,回到家你就后悔莫及了。
                <w:br/>
                3、必须保管好自己的证件、钱币、机票以及其他物品。
                <w:br/>
                4、晕车搭乘前宜喝一杯冷水,搭乘时勿吃甜食。
                <w:br/>
                5、注意各项安全事宜，如：车辆行驶过程中请勿站立；走路不看景，看景不走路等安全原则；请留意并遵守景区的各项安全规定；火灾是森林的大敌，游客切记防火；
                <w:br/>
                6、行程中有探险、登高、游览等项目，参与前必须严格遵守各项景区景点规定（景点均有安全须知公示）。
                <w:br/>
                <w:br/>
                【泡温泉注意事项】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w:br/>
                敬请客人务必在参加以上项目前充分了解项目的安全须知并确保身体状况能适应此类活动。
                <w:br/>
                请确认以上注意事项旅行社已经告知各位游客：  
                <w:br/>
                <w:br/>
                确认人签名：                     
                <w:br/>
                <w:br/>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2026-05-19T20:45:24+08:00</dcterms:created>
  <dcterms:modified xsi:type="dcterms:W3CDTF">2026-05-19T20:45:24+08:00</dcterms:modified>
</cp:coreProperties>
</file>

<file path=docProps/custom.xml><?xml version="1.0" encoding="utf-8"?>
<Properties xmlns="http://schemas.openxmlformats.org/officeDocument/2006/custom-properties" xmlns:vt="http://schemas.openxmlformats.org/officeDocument/2006/docPropsVTypes"/>
</file>