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 奥克兰|罗托鲁亚|基督城|蒂卡波|库克山|瓦纳卡|皇后镇（海航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OCNZHU10NST#2502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参考航班：HU7932/22:15-05:00+1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正餐中式餐升级为八菜一汤，餐标30纽币，呵护您的中国胃；
                <w:br/>
                库克山高山景观餐厅品味自助餐；蒂卡波自助晚餐；皇后镇牛羊放题火锅；
                <w:br/>
                爱歌顿皇家牧场BBQ午餐，享受纯正的新西兰户外烧烤餐；罗托鲁亚海参鹿肉特色餐；奥克兰日式铁板烧；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【黑沙滩鸟岛】：被《国家地理杂志》评为世界三十大美景之一，也是摄影发烧友的天堂；自然奇迹-黑沙滩；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抵达奥克兰，办理入关手续，晚餐后前往酒店入住，今晚好好休息，补充体力，迎接明日精彩的新西兰之行。
                <w:br/>
                交通：飞机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早餐：打包早餐盒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早餐：酒店早餐     午餐：√     晚餐：战斧牛排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奥克兰（3.5小时）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深圳  参考航班：HU7932 /22:45-05:00+1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【黑沙滩-鸟岛】 
                <w:br/>
                新西兰奥克兰的鸟岛，是新西兰最美的地方之一，是摄影发烧友的天堂，是奥克兰本地人的度假胜地。鸟岛位于奥克兰以西45公里处，毛利语称Muriwai，曾被《国家地理杂志》评为世界30大美景之一。鸟岛附近的海岸线极美，所谓鸟岛实际上是海上兀然矗立起两块巨型山石，台上，数以千计的塘鹅挨个排队栖息，“咿咿啊啊”的鸟叫声与海浪拍打悬崖的声音奏着交响乐，那种美景和情景让人流连忘返。
                <w:br/>
                【帆船码头】 
                <w:br/>
                奥克兰帆船码头位于奥克兰市中心海岸，是著名的旅游景点之一。港口内万柱桅杆挺立，各式各样的帆船整齐比排列着，风景独别有一方新意。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团队用餐标准：除标准飞机餐外，早餐为酒店早餐或餐盒，午晚餐为中式桌餐8菜1汤（或特色餐及自助餐），特色餐以行程中标注为准。餐标午餐/晚餐30纽币/餐/人，15正7早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2025-01-31T07:33:38+08:00</dcterms:created>
  <dcterms:modified xsi:type="dcterms:W3CDTF">2025-01-31T07:33:38+08:00</dcterms:modified>
</cp:coreProperties>
</file>

<file path=docProps/custom.xml><?xml version="1.0" encoding="utf-8"?>
<Properties xmlns="http://schemas.openxmlformats.org/officeDocument/2006/custom-properties" xmlns:vt="http://schemas.openxmlformats.org/officeDocument/2006/docPropsVTypes"/>
</file>