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【东西岸-3U成都往返-免费联运】纯玩·美国东西海岸（旧金山）18天 经典9城纵览+6大国家公园胜景环游+尼亚加拉大瀑布奇景大观行程单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USEWY5U1CG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纯玩畅游丨无购物、无自费，安心畅游
                <w:br/>
                贴心全餐丨舒适悠游，全程含餐（部分转候机、自由活动期间除外）
                <w:br/>
                【经典9城纵览】
                <w:br/>
                都市人文丨旧金山/纽约/费城/华盛顿/布法罗/洛杉矶/拉斯维加斯/盐湖城/圣地亚哥
                <w:br/>
                【世界奇景大观】
                <w:br/>
                尼亚加拉大瀑布丨感受世界三大瀑布之一，“雷神之水”的威压
                <w:br/>
                大盐湖&amp;羚羊岛丨全美十大日落观测点，在大盐湖的野性孤岛，邂逅美洲野牛与绝世日落
                <w:br/>
                【6大国家公园胜景环游】·【行摄掠影】
                <w:br/>
                黄石国家公园丨世界上第一个国家公园，“地球上最独一无二的神奇乐园”
                <w:br/>
                大提顿国家公园丨层云之巅“山连山”，千年冰河“峰连峰”
                <w:br/>
                布莱斯峡谷国家公园丨岁月侵蚀而成的巨大自然露天剧场
                <w:br/>
                锡安国家公园丨户外爱好者的天堂，全世界最适合徒步的地点之一
                <w:br/>
                约书亚树国家公园丨置身异星旷野的奇幻之旅
                <w:br/>
                科罗拉多大峡谷丨一部壮美的地质教科书，诉说数百万年的风采绝世与寂寞无限
                <w:br/>
                羚羊彩穴丨世界七大地质摄影奇观之一，每一缕不同的阳光，在此处幻化出不同的色彩
                <w:br/>
                马蹄湾丨千百年洪流的侵蚀下岩石起伏犹如多彩地质画卷，亦是绝佳的摄影目的地
                <w:br/>
                【双游船奇幻之旅】
                <w:br/>
                雾中少女号游船丨尼亚加拉大瀑布之旅的最佳体验方式
                <w:br/>
                自由女神游船丨打卡体验纽约壮观天际线的经典游船项目
                <w:br/>
                【双公路时代巡礼】
                <w:br/>
                1号公路丨领略加州西海岸上的最美海岸线“17 英里”
                <w:br/>
                66号公路丨母亲之路的心脏，重回淘金时期美利坚
                <w:br/>
                【双学府名校巡礼】普林斯顿大学·宾夕法尼亚大学【地道美食】IN-N-OUT美式汉堡丨TACO BELL经典牛肉塔可
                <w:br/>
                【特别赠送】洛杉矶城堡奥特莱斯丨你的旅行绝不空手而归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国内航班联运地--成都
                <w:br/>
                参考航班：待告
                <w:br/>
                联运城市出发，自行乘机赴团队集散地，抵达后前往中转柜台等候安排，乘车前往指定机场酒店入住休息或等待搭乘国际航班。
                <w:br/>
                <w:br/>
                提示：中转酒店根据各联运地航班配送，若联运航班与国际段航班中转等待时间较短（或当日转乘），则不提供中转酒店。
                <w:br/>
                <w:br/>
                免费联运始发地：乌鲁木齐、喀什、西宁、兰州、银川、鄂尔多斯、哈尔滨、长春、沈阳、大连、北京、天津、烟台、青岛、石家庄、太原、郑州、南京、上海、合肥、武汉、杭州、宁波、温州、南昌、长沙 、福州、汕头、广州、深圳、厦门、珠海、南宁、海口、三亚、昆明、景洪、丽江、嘉峪关、吕梁、临汾、日照、徐州、十堰、张家界、宜春、常德、盐城、芜湖、赣州、柳州、榆林、北海 、湛江。（其他未提及的始发地城市价格详询）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参考航班：3U3837 TFULAX 2145 2045
                <w:br/>
                <w:br/>
                于约定时间地点在机场集合,办理登机手续,搭乘国际航班飞往美国【洛杉矶】。抵达后，搭乘旅游巴士前往酒店办理入住休息，准备开起北美之旅。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洛杉矶-加州小镇
                <w:br/>
                早餐后，开启美国“天使之城”——【洛杉矶市区】游览（总游览时长不低于40分钟）【星光大道】好莱坞星光大道（Hollywood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w:br/>
                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加州小镇-1号公路（17英里）-旧金山
                <w:br/>
                参考航班：待告
                <w:br/>
                <w:br/>
                早餐后，开启【加州1号公路之旅】，来到闻名于世的▲【17英里海岸线】（不低于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之后乘车前往“湾边之城”【旧金山】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抵达纽约后，专人接机，稍作休息后，开启【纽约】市区游览：【世贸中心】（外观，途经）世贸中心一号楼原名自由塔，在纽约著名的世贸双子塔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30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漫步【宾夕法尼亚大学（University of Pennsylvania）】（全程不低于30分钟），触摸常春藤的学术灵魂。在费城的历史脉络中，宾大如同一颗镶嵌于城市西部的学术明珠。这里不仅是美国第一所医学院和商学院的诞生地，更是一座开放式的建筑博物馆。从哥特风格的学院大厅到现代感十足的创新中心，红砖墙与玻璃幕墙交错，仿佛穿越时空的对话。
                <w:br/>
                <w:br/>
                <w:br/>
                随后前往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爱达荷小镇-黄石国家公园-爱达荷小镇
                <w:br/>
                酒店早餐后，乘车前往▲【黄石国家公园】（不低于200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游毕夜宿爱达荷地区。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爱达荷小镇-大提顿国家公园-牛仔城（杰克逊）-盐湖城
                <w:br/>
                酒店早餐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盐湖城-国家公园山地小镇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30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弗拉格斯塔夫-拉斯维加斯
                <w:br/>
                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前往“【拉斯维加斯】这座矗立于内华达沙漠中的璀璨明珠，以“世界娱乐之都”的称号吸引着全球游客。白天，这里是购物与美食的天堂，从顶级奢侈品到特色市集，从米其林餐厅到平价自助餐，满足一切味蕾与消费欲望。当夜幕降临，城市瞬间化为霓虹闪烁的奇幻世界：世界级的豪华酒店沿拉斯维加斯大道（The Strip）林立，贝拉吉奥的喷泉秀、威尼斯人的运河、永利酒店的鲜花穹顶，每一处都是打卡圣地。秀场永不落幕——太阳马戏团的奇幻表演、巨星驻唱音乐会、魔术与脱口秀轮番上演。无论追求刺激、浪漫还是奢华，拉斯维加斯总能超越想象，让每一刻都成为传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拉斯维加斯-洛杉矶
                <w:br/>
                早餐后，前往▲【约书亚树国家公园】（不低于60分钟）位于加州南部的约书亚树国家公园，是一片融合了荒漠奇岩与独特生态的秘境。这里以奇形怪状的约书亚树命名，这些形似祈祷者的树木与嶙峋的巨石阵共同勾勒出超现实的荒野画卷。无论是露营于广袤的荒漠中聆听风声，还是驾车穿越公园的蜿蜒公路，约书亚树总能以它的野性之美与宁静的力量，让每位旅人感受到自然的魔力。来此，与沙漠共舞，与星辰对话！
                <w:br/>
                <w:br/>
                随后乘车返回【洛杉矶】这座被誉为“天使之城”的梦幻都市，是阳光、海滩、电影与美食的完美结合。漫步在好莱坞星光大道，无论是追逐明星梦，还是享受阳光沙滩，抑或是探索多元文化，在这座“拥有一切”的城市，洛杉矶都能满足你的期待。
                <w:br/>
                交通：巴士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洛杉矶-圣地亚哥-洛杉矶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洛杉矶（城堡奥特莱斯）丨洛杉矶
                <w:br/>
                参考航班：3U3838  LAXTFU 2130 0810+2
                <w:br/>
                <w:br/>
                酒店早餐后，沐浴在加利福尼亚州的艳阳下，前往【城堡奥特莱斯 (Citadel Outlets)】（不低于60分钟） 这座一流的露天零售中心选购心仪的品牌好物，紧贴时尚潮流动向。这座奥特莱斯中心令人心醉神迷，这里的促销活动和特别折扣层出不穷，且每一次的购物体验都充满新意。从知名品牌门店到家庭娱乐设施，城堡奥特莱斯精彩纷呈，定为您带来难以忘怀的购物体验。这里有空间宽敞的旗舰零售品牌门店，其中不乏蔻驰 (Coach) 和拉夫·劳伦马球 (Polo Ralph Lauren)，以及常年备受青睐的汤米·希尔费格 (Tommy Hilfiger)、李维斯 (Levi's)、范斯 (Vans) 和盖尔斯 (Guess)。想要选购奢侈品吗？您一定能在阿玛尼 (Armani)、雨果博斯 (Hugo Boss)、迈克·科尔斯 (Michael Kors) 和马克·雅可布 (Marc Jacobs) 等高档零售门店中觅见心仪好物。芙拉 (Furla)、凯特·丝蓓 (Kate Spade)、巴利 (Bally) 和途明 (Tumi) 是高档皮具、行李箱和旅行配饰的首选品牌。您可以在施华洛世奇 (Swarovski) 挑选流光溢彩的珠宝首饰和珍贵藏品，亦可在欧舒丹 (L'Occitane) 购买滋养宠护的面部和身体护理产品。在以家庭为中心的零售景点逛逛，比如 Mauya 玩具店和宽敞的迪士尼奥特莱斯 (Disney Outlet)，可以让全家老少都乐在其中。除了随处可见的全球潮流元素，这座购物中心也不乏本地热门品牌，例如帕克森 (Pacsun)、匡威 (Converse)、奥克利 (Oakley) 和霍利斯特 (Hollister) 等南加州冲浪和滑板品牌门店。
                <w:br/>
                <w:br/>
                傍晚乘车前往洛杉矶国际机场，搭乘国际航班返回国内集散地，结束愉快的北美之旅。
                <w:br/>
                交通：巴士/飞机
                <w:br/>
              </w:t>
            </w:r>
          </w:p>
        </w:tc>
        <w:tc>
          <w:tcPr/>
          <w:p>
            <w:pPr>
              <w:pStyle w:val="indent"/>
            </w:pPr>
            <w:r>
              <w:rPr>
                <w:rFonts w:ascii="宋体" w:hAnsi="宋体" w:eastAsia="宋体" w:cs="宋体"/>
                <w:color w:val="000000"/>
                <w:sz w:val="20"/>
                <w:szCs w:val="20"/>
              </w:rPr>
              <w:t xml:space="preserve">早餐：√     午餐：IN-N-OUT特色汉堡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洛杉矶-成都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抵达成都-国内航班联运地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2.各地往返国际段始发地的国内联运段机票（注：少数地区无联运航班，无法配送）；
                <w:br/>
                3.行程所列酒店住宿（2人1间，具有独立卫生间，空调）；注：因北美城市分布松散，且地广人稀，酒店风格与国内相反。大部分酒店普通楼层较低，平面广，多为2-3层楼高酒店，请提前知晓。
                <w:br/>
                4.行程所列餐食：
                <w:br/>
                （1）早餐：酒店内或酒店外早，多为冷早；通常酒店内早餐，是所预定酒店提供的一项按床位不另外收取费用的服务，如果因为航班起飞时间较早，恕无法退还该早餐费用；
                <w:br/>
                （2）午晚餐（不含酒水）：中式围餐（桌餐标准为 10-12 人一桌为六菜一汤，7-9 人一桌为五菜一汤）、中式自助餐或西式自助餐；部分地区当地条件有限，或因当日交通等情况无法及时抵达常规用餐餐厅，则安排西式简餐（快餐）。
                <w:br/>
                （3）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1.行程签证费用；
                <w:br/>
                2.护照费、EVUS美签电子登记费用、申请签证中准备相关材料所需的制作、手续费，如未成年人所需的公证书、认证费
                <w:br/>
                3.全程服务费USD268/人（全程行程含餐用餐餐厅服务费、酒店服务费、司机服务费等）；
                <w:br/>
                4.额外游览用车超时费（导游和司机每天正常工作时间不超过9小时，如超时需加收超时费）；
                <w:br/>
                5.行程中所列游览活动之外项目所需的费用；
                <w:br/>
                6.单间差5000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7.在机场内转机、候机及在飞机上时间及自由活动期间用餐由客人自理。(美国内陆的航班不提供免费的飞机餐)；
                <w:br/>
                8.出入境行李的海关税、全程行李搬运费、保管费以及行李托运费；目前国际段有1件免费行李托运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2026-07-31T06:37:50+08:00</dcterms:created>
  <dcterms:modified xsi:type="dcterms:W3CDTF">2026-07-31T06:37:50+08:00</dcterms:modified>
</cp:coreProperties>
</file>

<file path=docProps/custom.xml><?xml version="1.0" encoding="utf-8"?>
<Properties xmlns="http://schemas.openxmlformats.org/officeDocument/2006/custom-properties" xmlns:vt="http://schemas.openxmlformats.org/officeDocument/2006/docPropsVTypes"/>
</file>