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【行走梅州热土，探寻红色宝藏】梅州3天 | 千年古刹 | 泮坑小云水谣 | 元帅故里 | 夜游客天下行程单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TX-20251124SP38982085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08:00基盛万科肯德基门口（番禺广场地铁站E出口）
                <w:br/>
                市区指定范围内15人或以上定点接送
                <w:br/>
                番禺指定范围内10人或以上定点接送
                <w:br/>
                (下单需提供具体位置，定点上车前提不违章抄牌，不接偏远地区)
                <w:br/>
                【下车点】纪念堂地铁站、番禺广场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★一个城市一种味道——独家安排非遗小吃制作
                <w:br/>
                ★【千年古刹】佛光普照-灵光寺、平安祈福
                <w:br/>
                ★【泮坑"小云水谣"】看山湖相映+3000米客家文化长廊
                <w:br/>
                ★【元帅故里】走进虎形山下，追寻叶帅开国功勋的传奇人生
                <w:br/>
                ★【夜游客天下】广东首家仙侠主题沉浸式夜游“世界客都仙侠夜”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                    不含餐            住：梅州市区
                <w:br/>
                早上于指定地点集合，出发前往世界客都—梅州（车程约4.5小时）
                <w:br/>
                12:00 自理午餐
                <w:br/>
                13:00 前往【客家博物馆】（游玩约1.5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13:00前往【梅州泮坑风景区】观赏【泮坑冰川瀑布】（车程约20分钟，游览约1小时）梅州泮坑风景区面积9平方千米，山幽水雅，堂奥纵深，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精髓的诗文图画和客家谜语、谚语等，使游人对客家文化有进一步的了解，有用鹅卵石砌成的"登高路"，共2188阶，游人可登高健身和观赏森林景致。登上山顶，可远眺梅城胜景，及一山之隔的国家AAAA级旅游景区-客天下旅游产业园和梅州高新技术产业开发区东升工业园。有始建于明代的"三山国王庙"，乡人通称为"泮坑公王庙"。"泮坑公王保外乡"声名远播，吸引了不少海内外善男信女前来烧香祈福，自建庙以来，一直香火不断。有"岭南第一才子"宋湘所书的雄浑磊落、飘逸洒脱的摩崖石刻"灵镇山河"。有相传为白莲仙女沐浴时遗下的裙带所化的如淡云轻烟、飘逸曼妙的瀑布。
                <w:br/>
                16:30 前往【客天下】（游览约3小时），盛夏的汹涌热烈，在客天下里。今年暑假，梅州客天下重磅打造和推出的项目——广东首家仙侠主题沉浸式夜游“世界客都仙侠夜”夜赏仙侠世界，沉醉精彩演艺，昼夜狂欢不断，尽享这个盛夏最凉爽奇幻的盛宴。穿越千年神话，夜观灯光大秀，夜赏国风演艺。满园灯光满屋，如繁星洒落人间，沉浸式穿越仙境奇缘的世界，一起开启这场梦幻灯光的探索之旅。神秘美丽的昆虫梦幻灯光，置身一个奇幻昆虫王国。梦幻而神秘的极光，美到冒烟的迷雾仙境，宛如星辰大海，绚丽浪漫人人人人向往，更有风格各异的奇幻神兽，让你仿佛置身于山海经世界之中。必消套票包含晚餐美食票
                <w:br/>
                必消套餐128元：（客天下美食夜游88元（门票+美食肉丸汤、腌面、味酵粄）+簸箕宴480元10人一桌+接送服务+导游服务，价值168元）1.2米以上同价，请随团费交齐.    
                <w:br/>
                20:00前往酒店办理入住后自由活动
                <w:br/>
                自费项：必消套餐128元：（客天下美食夜游88元（门票+美食肉丸汤、腌面、味酵粄）+簸箕宴480元10人一桌+接送服务+导游服务，价值168元）1.2米以上同价，请随团费交齐.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叶剑英纪念园—灵光寺——柚子园——嘉应古城            含:早餐                         住：梅州市区
                <w:br/>
                07:30 酒店享用早餐；
                <w:br/>
                08:30 前往叶剑英纪念园（车程约30分钟，游玩约1.5小时）
                <w:br/>
                叶剑英纪念园 为“全国爱国主义教育示范基地”“全国红色精典景区”，景区由纪念馆、纪念广场、题壁广场、诗林广场等组成，全方位展示伟人形象。纪念园占地面积482亩,首期计划投资1.5亿元,总体规划以展示伟人形象和客家特色为主线, 把场馆建设与纪念功能、发展旅游与生态建设有机结合，分为纪念景区、人文景区、生态林区、旅游休闲服务区四大功能区。
                <w:br/>
                10:30 前往【灵光寺】（车程约20分钟，游玩约1小时）
                <w:br/>
                充满神秘色彩的千年古刹～灵光寺，以与众不同的“三绝”吸引着海内外的游客，寺门前草坪有着千多年树龄的“生死树”，一枯一荣；宝殿内结构巧妙奇特，有着排烟功能的螺旋形藻井；绿树环绕的宝殿屋顶上常年无片叶，是客家高超古建筑技术的结晶。
                <w:br/>
                12:00 簸箕宴，必消套票包含。必消套餐128元：（客天下美食夜游88元（门票+美食肉丸汤、腌面、味酵粄）+簸箕宴480元10人一桌+接送服务+导游服务，价值168元）1.2米以上同价，请随团费交齐.    
                <w:br/>
                13:00千亩柚园（免费品尝，采摘带走需自费，约12-15元/个，以果园公示为准）柚子具有“佑子”之美意，，象征亲人团圆，生活美满的幸福果品。柚子在《本草纲目》中有记载,“饮食,去肠胃中恶气,解酒毒,治饮酒人口气,不思食口淡,化痰止咳”,而以柚子制成茶剂,在我国古代以及其他国家,日本、韩国都有此习惯。在现代人的观念中,柚子茶还具备美容的功效,因为啊,柚子中含有丰富的vc,比柠檬多三倍呢!!此外《本草纲目》中说,柚子味甘酸、性寒,具有理气化痰、润肺清肠、补血健脾等功效,能治食少、口淡、消化不良等症,能帮助消化、除痰止渴、理气散结。柚子皮顺气、去油解腻、是清火的上品,长期食用还有美容之功效。
                <w:br/>
                15:00 前往【嘉应古城】（游玩约2小时），嘉应古城骑楼群是承载着无数梅城人记忆情怀的百年历史街区，这里保存了众多中西混合的客家民居，是梅州市重点保护的历史文化街区和老城风貌区。近年来，通过精心改造建设，嘉应古城成为了梅州市区的“网红打卡点”，吸引不少游客前来打卡。自理晚餐
                <w:br/>
                19:00 适时前往酒店入住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梅州—广州                                                   含:早餐                       住：温馨的家
                <w:br/>
                08:00 酒店享用早餐；
                <w:br/>
                09:30 前往【南源世第】（车程约10分钟、游玩约2小时）车陂村的一座百年客家古围屋。占地面积达两百亩，分为家风家训馆、农耕科普基地、综合实践户外拓展基地、葡萄园产业基地和研学游基地五大部分，已成为一个集文化、农业、旅游、科普为一体的综合文旅基地。可以一边欣赏着乡间美景和围屋古韵，一边在每个展屋感受中华姓氏文化和家训家风。
                <w:br/>
                围龙屋内亲手体验制作客家百年小吃，钵粄，每人试吃一碗
                <w:br/>
                钵粄：是客家人逢年过节必吃的糕点，又被喊做“杯子粄”、“碗粄”、“发粄”、“发糕”。以前逢年过节、做好事就要用到发粄，蒸熟后的“发粄”从碗面隆起来，像一座尖顶的小山峰，且出现裂缝，客家人称之为“笑”，意为恭喜发财，红红旺旺、喜事降临的征兆，所以，发粄要“越笑越好”。）听老人家讲：揭锅盖的时候心里要盼着、嘴里要念着粄一定要“笑”，并且脸上要露出笑容，做出的粄才会更加“笑”、更加发哦！
                <w:br/>
                12:00 前往土特产超市（游览时间约30分钟），自由选购当地土产，盐焗鸡、梅菜、石参、茶树菇、姜糖、麦芽糖、柚皮糖等等，继续游览梅县人民南路美食街，自由逛吃地道梅州小吃。自理午餐
                <w:br/>
                13:00 结束愉快行程,乘车返回温馨家园！（车程约6小时）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2.用餐：含2早（团队定制美食，10至12人一围，不用不退。行程用餐自理期间导游推荐当地或附近用餐，费用自理，客人可自由参与）；
                <w:br/>
                3.住宿：梅州市区准三舒适酒店（嘉园宾馆、路家酒店、锦福云天或同级）
                <w:br/>
                4.景点：行程所含景点首道大门票；
                <w:br/>
                5.导游：提供专业导游服务；
                <w:br/>
                6.购物：特产店1个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梅县区游客服务中心</w:t>
            </w:r>
          </w:p>
        </w:tc>
        <w:tc>
          <w:tcPr/>
          <w:p>
            <w:pPr>
              <w:pStyle w:val="indent"/>
            </w:pPr>
            <w:r>
              <w:rPr>
                <w:rFonts w:ascii="宋体" w:hAnsi="宋体" w:eastAsia="宋体" w:cs="宋体"/>
                <w:color w:val="000000"/>
                <w:sz w:val="20"/>
                <w:szCs w:val="20"/>
              </w:rPr>
              <w:t xml:space="preserve">姜糖、柚皮糖、麦芽糖、酿酒、茶树菇啊，腐竹，土特产。</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必消套餐128元：（客天下美食夜游88元（门票+美食肉丸汤、腌面、味酵粄）+簸箕宴480元10人一桌+接送服务+导游服务，价值168元）1.2米以上同价，请随团费交齐.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千亩柚园</w:t>
            </w:r>
          </w:p>
        </w:tc>
        <w:tc>
          <w:tcPr/>
          <w:p>
            <w:pPr>
              <w:pStyle w:val="indent"/>
            </w:pPr>
            <w:r>
              <w:rPr>
                <w:rFonts w:ascii="宋体" w:hAnsi="宋体" w:eastAsia="宋体" w:cs="宋体"/>
                <w:color w:val="000000"/>
                <w:sz w:val="20"/>
                <w:szCs w:val="20"/>
              </w:rPr>
              <w:t xml:space="preserve">（免费品尝，采摘带走需自费，约12-15元/个，以果园公示为准）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2025-12-18T13:59:28+08:00</dcterms:created>
  <dcterms:modified xsi:type="dcterms:W3CDTF">2025-12-18T13:59:28+08:00</dcterms:modified>
</cp:coreProperties>
</file>

<file path=docProps/custom.xml><?xml version="1.0" encoding="utf-8"?>
<Properties xmlns="http://schemas.openxmlformats.org/officeDocument/2006/custom-properties" xmlns:vt="http://schemas.openxmlformats.org/officeDocument/2006/docPropsVTypes"/>
</file>