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【潮玩澳洲】蒸汽火车 | 亚拉河谷品酒 | 墨尔本 | 凯恩斯 | 大堡礁 | 黄金海岸 | 布里斯班  |悉尼 （3-4月）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FYOC-20250113AUCZ10D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广州飞墨尔本     参考航班：CZ343/0905-2135
                <w:br/>
                悉尼飞广州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潮玩澳洲大堡礁+蒸汽火车+亚拉河谷品酒10天
                <w:br/>
                ✈南方航空广州往返
                <w:br/>
                必打卡1：亚拉河谷品尝澳洲红酒
                <w:br/>
                必打卡2：墨尔本人气王蒸汽火车
                <w:br/>
                必打卡3：奢华直升机巡游黄金海岸
                <w:br/>
                必打卡4： 举世闻名的悉尼歌剧院（外观）
                <w:br/>
                必打卡5：深海奇观世界七大奇观之一的翡翠岛大堡礁
                <w:br/>
                必打卡6：可伦宾野生动物保育园邂逅澳洲动物
                <w:br/>
                必打卡7：水陆两用车探秘远古热带雨林
                <w:br/>
                必打卡8：小众景点邦迪海滩+彩虹小巷
                <w:br/>
                餐标升级8菜一汤，尝澳洲特色西餐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参考航班：CZ343/0905-2130（飞行时间约9小时）
                <w:br/>
                是日统一在广州国际机场集中，由专业的领队带领搭乘国际航班飞往澳洲花园城市——墨尔本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Hotel)/墨尔本艾尔伯特公园美居酒店(Mercure Melbourne Albert Park)或同级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
                <w:br/>
                抵达后游览“花园城市”墨尔本—澳大利亚维多利亚州的首府、澳大利亚联邦第二大城市。参观市区景点：火车站，体验古董叮叮车、涂鸦街、维多利亚国立美术馆。 
                <w:br/>
                #今日亮点#
                <w:br/>
                弗林德斯火车站 ——是澳大利亚最早的火车站，集合所有城市火车的换乘，如同墨尔本发散型火车网络的圆心。这幢百年的米黄色文艺复兴式建筑物，已成为墨尔本的著名标志。打卡周董同款拍照机位。
                <w:br/>
                怀旧古董电车——环城有轨电车1923年开始运行，距今围绕着墨尔本市中心运行了100年。古董电车保留了五、六十年前的电车型号，是红色的古色古香的老式电车，具有浓厚的历史感。
                <w:br/>
                维多利亚国立美术馆——澳大利亚最大的美术馆，收藏着来自澳大利亚、欧洲、亚洲等地方的世界级艺术珍品。它承载着丰富的历史和深厚的文化底蕴，每年吸引着无数游客前来探访，跨越时空的艺术之旅。
                <w:br/>
                涂鸦街—— 打卡周杰伦同款机位，随处可见的涂鸦墙是墨尔本的一大特色，这里汇聚着许多街头艺术家的作品，浓浓的朋克和文艺气息交织，偶尔还能碰到驻唱的街头艺术家。
                <w:br/>
              </w:t>
            </w:r>
          </w:p>
        </w:tc>
        <w:tc>
          <w:tcPr/>
          <w:p>
            <w:pPr>
              <w:pStyle w:val="indent"/>
            </w:pPr>
            <w:r>
              <w:rPr>
                <w:rFonts w:ascii="宋体" w:hAnsi="宋体" w:eastAsia="宋体" w:cs="宋体"/>
                <w:color w:val="000000"/>
                <w:sz w:val="20"/>
                <w:szCs w:val="20"/>
              </w:rPr>
              <w:t xml:space="preserve">早餐：酒店早餐或便携式早餐盒     午餐：澳洲牛扒餐/中式围餐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Hotel)/墨尔本艾尔伯特公园美居酒店(Mercure Melbourne Albert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w:br/>
                早餐后，前往澳大利亚三大酒区之一——亚拉河谷，品尝当地红酒，午餐于酒庄中，随后前往丹德农搭乘【普芬比利-百年蒸汽小火车】，穿越在丹德农山脉中。游毕后返回酒店休息。
                <w:br/>
                #今日亮点#
                <w:br/>
                亚拉河谷（品酒之旅）——距离墨尔本只有50分钟的车程。墨尔本的三月，秋高气爽，最适合酒庄游，这里从17世纪的1838年就开始种植葡萄酿造葡萄酒，并以葡萄酒闻名于世。 
                <w:br/>
                普芬比利蒸汽小火车—— 在墨尔本，乘坐蒸汽火车的体验是独一无二的。火车缓缓驶出站台，穿过城市和乡村，沿途的风景如画，让人仿佛穿越回了百年前的时光。车厢内部装饰古朴，保留了当年的风貌，木质的座椅和黄铜的装饰品让人感受到历史的厚重。火车在蜿蜒的铁轨上前行，穿过郁郁葱葱的森林，越过清澈的河流，最终抵达目的地。
                <w:br/>
              </w:t>
            </w:r>
          </w:p>
        </w:tc>
        <w:tc>
          <w:tcPr/>
          <w:p>
            <w:pPr>
              <w:pStyle w:val="indent"/>
            </w:pPr>
            <w:r>
              <w:rPr>
                <w:rFonts w:ascii="宋体" w:hAnsi="宋体" w:eastAsia="宋体" w:cs="宋体"/>
                <w:color w:val="000000"/>
                <w:sz w:val="20"/>
                <w:szCs w:val="20"/>
              </w:rPr>
              <w:t xml:space="preserve">早餐：店早餐     午餐：酒庄午餐     晚餐：中式海鲜餐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Hotel)/墨尔本艾尔伯特公园美居酒店(Mercure Melbourne Albert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 待定
                <w:br/>
                抵达凯恩斯后，乘车前往参观热带雨林，体验水陆两用车，深入丛林认识热带植物。游毕后入住酒店休息。 
                <w:br/>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     午餐：BBQ自助午餐     晚餐：中式八菜一汤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凯恩斯--翡翠岛
                <w:br/>
                酒店早餐后步行前往码头乘游船前往大堡礁翡翠岛，抵达后安排乘坐玻璃底船观看热带鱼、珊瑚礁等海底奇景，还可以领取海上用具进行浮潜。您可以在海边畅游，也可以闲逛绿树成荫的小路。游毕后返回酒店稍作调整，晚上探索当地特色夜市，城市烟火气。
                <w:br/>
                #今日亮点#
                <w:br/>
                翡翠岛——翡翠岛是当地人的最爱，岛上90%是国家公园，覆盖着热带雨林的山脉廷绵岩石海角，未受破坏的珊瑚沙滩和大堡础的宁静避风港。您可以直接在海滩上浮潜，发现神奇的海洋生物和海龟，或者简单地坐在著名的Nudey Beach沙滩上。享受宁静 - 这里被评为澳大利亚最佳的沙滩。我们的玻璃底船之旅是另一种发现岛屿周围迷人海洋生物的好方法。 
                <w:br/>
                大堡礁——延绵昆士兰省沿岸超过2000公里，由约2,900座个别的珊瑚礁组成，包括760座岸礁，是在地球上最大型生物“建筑群”。超过1,500种色彩斑斓的鱼类和超过400种珊瑚竞相争辉。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凯恩斯--布里斯班    参考航班： 待告（内陆航班不设免费餐饮，敬请自理）
                <w:br/>
                抵达后，乘车前往布里斯班市区景观 ：南岸公园，袋鼠角，布里斯本市政厅（外观）；随后前往【冲浪者天堂】，漫步【黄金海岸百里细腻沙滩】，游毕后入住酒店休息。 
                <w:br/>
                #今日亮点#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袋鼠角——袋鼠角是个观看整个布里斯本城市风光和河流风光的观光点。想要一览布里斯本的地平线，这里是绝佳角度，由于布里斯本河流经这儿时正好是个U字形， 整片城市风貌以超广角呈现，相当壮观。
                <w:br/>
                冲浪者天堂——前往风景怡人的黄金海岸中心地带天堂海滩，感受异国海滩浪漫气氛及感受澳洲独特的海滩文化。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早餐：酒店早餐或便携式餐盒     午餐：X     晚餐：野味袋鼠肉   </w:t>
            </w:r>
          </w:p>
        </w:tc>
        <w:tc>
          <w:tcPr/>
          <w:p>
            <w:pPr>
              <w:pStyle w:val="indent"/>
            </w:pPr>
            <w:r>
              <w:rPr>
                <w:rFonts w:ascii="宋体" w:hAnsi="宋体" w:eastAsia="宋体" w:cs="宋体"/>
                <w:color w:val="000000"/>
                <w:sz w:val="20"/>
                <w:szCs w:val="20"/>
              </w:rPr>
              <w:t xml:space="preserve">布里斯班春山美居酒店(Mercure Brisbane Spring Hill)或冲浪者天堂曼特拉美景酒店(Mantra on View Surfers Paradise)或同级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w:br/>
                酒店早餐后，体验【直升机巡游】（约5分钟），俯瞰黄金海岸美景，畅游澳洲历史悠久的野生鸟类保护区——可伦宾野生动物园。
                <w:br/>
                #今日亮点#
                <w:br/>
                空中奢华直升飞机（5分钟）直升机巡游黄金海岸，在美丽的黄金海岸上空飞行，在空中俯瞰壮观景象及周边海湾美景。
                <w:br/>
                可伦宾野生动物园——来到黄金海岸怎么可以错过澳洲动物，动物园内拥有超过1400种以上的哺乳类、鸟类以及爬虫类动物，游客可以近距离接触考拉、袋鼠、鳄鱼、彩虹鹦鹉等澳大利亚特有的野生动物。特色活动：
                <w:br/>
                动物及鸟禽演出：每天定时上演精彩的动物秀，展示澳大利亚的野生动物和特有动物。
                <w:br/>
                鸟儿自由放飞秀：游客可以亲身体验鸟儿从头顶俯冲而过的震撼，感受与大自然的亲密接触。
                <w:br/>
                土著表演：提供土著部族传统的歌舞盛会，让游客充分体验澳大利亚土著独特的音乐和舞蹈文化。
                <w:br/>
              </w:t>
            </w:r>
          </w:p>
        </w:tc>
        <w:tc>
          <w:tcPr/>
          <w:p>
            <w:pPr>
              <w:pStyle w:val="indent"/>
            </w:pPr>
            <w:r>
              <w:rPr>
                <w:rFonts w:ascii="宋体" w:hAnsi="宋体" w:eastAsia="宋体" w:cs="宋体"/>
                <w:color w:val="000000"/>
                <w:sz w:val="20"/>
                <w:szCs w:val="20"/>
              </w:rPr>
              <w:t xml:space="preserve">早餐：酒店早餐     午餐：园内自助餐/中式团餐     晚餐：X   </w:t>
            </w:r>
          </w:p>
        </w:tc>
        <w:tc>
          <w:tcPr/>
          <w:p>
            <w:pPr>
              <w:pStyle w:val="indent"/>
            </w:pPr>
            <w:r>
              <w:rPr>
                <w:rFonts w:ascii="宋体" w:hAnsi="宋体" w:eastAsia="宋体" w:cs="宋体"/>
                <w:color w:val="000000"/>
                <w:sz w:val="20"/>
                <w:szCs w:val="20"/>
              </w:rPr>
              <w:t xml:space="preserve">冲浪者天堂曼特拉美景酒店(Mantra on View Surfers Paradise)/美人鱼水域酒店-睡帽普拉斯酒店(Mermaid Waters Hotel by Nightcap Plus)或同级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布里斯班--悉尼    参考航班：待定（内陆航班不设免费餐饮，敬请自理）
                <w:br/>
                抵达后前往市区游览：【圣玛丽大教堂】【皇家植物园】，【悉尼歌剧院】（外观） 。随后参观南半球最大的【悉尼海鲜鱼市场】，为了方便游玩，是日午餐特别安排自理，自由体验澳洲地道的海鲜美食。晚餐后返回酒店休息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w:t>
            </w:r>
          </w:p>
        </w:tc>
        <w:tc>
          <w:tcPr/>
          <w:p>
            <w:pPr>
              <w:pStyle w:val="indent"/>
            </w:pPr>
            <w:r>
              <w:rPr>
                <w:rFonts w:ascii="宋体" w:hAnsi="宋体" w:eastAsia="宋体" w:cs="宋体"/>
                <w:color w:val="000000"/>
                <w:sz w:val="20"/>
                <w:szCs w:val="20"/>
              </w:rPr>
              <w:t xml:space="preserve">早餐：酒店早餐或便携式早餐盒     午餐：X     晚餐：酒店早餐或便携式早餐盒   </w:t>
            </w:r>
          </w:p>
        </w:tc>
        <w:tc>
          <w:tcPr/>
          <w:p>
            <w:pPr>
              <w:pStyle w:val="indent"/>
            </w:pPr>
            <w:r>
              <w:rPr>
                <w:rFonts w:ascii="宋体" w:hAnsi="宋体" w:eastAsia="宋体" w:cs="宋体"/>
                <w:color w:val="000000"/>
                <w:sz w:val="20"/>
                <w:szCs w:val="20"/>
              </w:rPr>
              <w:t xml:space="preserve">悉尼北莱德万怡酒店(Courtyard Sydney-North Ryde)/悉尼美居酒店(Mercure Sydney)/悉尼天溪酒店(The Tank Stream Sydney)或同级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早餐后前往打卡《哈利波特》同款【悉尼大学】，随后游览【维多利亚女王大厦】，搭乘悉尼特色渡轮前往【玫瑰湾】，【邦迪海滩网红无边泳池】  。 
                <w:br/>
                #今日亮点#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维多利亚女王大厦——建成于1898年的维多利亚女王大厦，今年已是126岁了。QVB由英国著名设计师George McRae设计，是为了纪念英国维多利亚女王在位五十周年而建造的。其拜占庭式建筑是悉尼人最引以为豪的家宝之一，整个建筑外墙为深橙色的玄武岩，通体雕刻有富丽堂皇的石雕花纹，完美结合了复古与现代。 
                <w:br/>
                玫瑰湾——玫瑰湾被誉为悉尼的“上东区”,是很多富豪名流与明星购置宅邸的地区。从码头下船后，可以步行前往打卡多巴胺风格的网红小巷，点上一杯咖啡，享受澳洲休闲的午后时光
                <w:br/>
                无边泳池——悬挂在海边的泳池，是本地人最喜欢来的泳池，泳池视野极好，风光独特，远处是蔚蓝的南太平洋，刺激的海浪一波又一波地拍打着泳池，看起来壮观又惊险。（不含无边泳池下水费用）
                <w:br/>
              </w:t>
            </w:r>
          </w:p>
        </w:tc>
        <w:tc>
          <w:tcPr/>
          <w:p>
            <w:pPr>
              <w:pStyle w:val="indent"/>
            </w:pPr>
            <w:r>
              <w:rPr>
                <w:rFonts w:ascii="宋体" w:hAnsi="宋体" w:eastAsia="宋体" w:cs="宋体"/>
                <w:color w:val="000000"/>
                <w:sz w:val="20"/>
                <w:szCs w:val="20"/>
              </w:rPr>
              <w:t xml:space="preserve">早餐：酒店早餐     午餐：中式八菜一汤     晚餐：X   </w:t>
            </w:r>
          </w:p>
        </w:tc>
        <w:tc>
          <w:tcPr/>
          <w:p>
            <w:pPr>
              <w:pStyle w:val="indent"/>
            </w:pPr>
            <w:r>
              <w:rPr>
                <w:rFonts w:ascii="宋体" w:hAnsi="宋体" w:eastAsia="宋体" w:cs="宋体"/>
                <w:color w:val="000000"/>
                <w:sz w:val="20"/>
                <w:szCs w:val="20"/>
              </w:rPr>
              <w:t xml:space="preserve">悉尼北莱德万怡酒店(Courtyard Sydney-North Ryde)/悉尼美居酒店(Mercure Sydney)/悉尼天溪酒店(The Tank Stream Sydney)或同级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行程内所列用餐：7个早10正（含特色餐）；早餐为酒店西式自助早餐或便携式早餐盒，午晚餐以中餐为主，8菜1汤（平均餐标澳币30元）不含酒水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3.全程单房差：5500元/人/全程(酒店住宿若出现单男单女，我司将安排您和其他同性别客人拼房。若客人不接受此种方式或经协调最终不能安排的，客人须在出发前补单房差入住标准单人间)。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2025-01-31T07:58:13+08:00</dcterms:created>
  <dcterms:modified xsi:type="dcterms:W3CDTF">2025-01-31T07:58:13+08:00</dcterms:modified>
</cp:coreProperties>
</file>

<file path=docProps/custom.xml><?xml version="1.0" encoding="utf-8"?>
<Properties xmlns="http://schemas.openxmlformats.org/officeDocument/2006/custom-properties" xmlns:vt="http://schemas.openxmlformats.org/officeDocument/2006/docPropsVTypes"/>
</file>