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【品游西藏】西藏林芝进拉萨返四飞9天｜雅鲁藏布大峡谷｜林芝桃花村｜色季拉山口｜鲁朗林海观景台｜鲁朗小镇｜波堆桃花村｜米堆冰川｜巴松措｜布达拉宫｜羊卓雍措行程单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HQ-20250321-A1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西藏林芝雅鲁藏布江-鲁朗林海-西藏林芝巴松措-西藏拉萨布达拉宫-羊错雍错-西藏林芝波密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第一天广州成都天府CA4320	 11：55  14：25
                <w:br/>
                第二天成都天府林芝CA2539  07：10  09：25
                <w:br/>
                第九天拉萨成都天府CA2538	 10：50  13：05
                <w:br/>
                第九天成都天府广州CA4309  19：00  21：30
                <w:br/>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※【低海拔入藏】从“林”开始：入藏先飞林芝，低海拔更适应，轻松圆梦西藏！
                <w:br/>
                ※【富氧之旅】先游林芝更适应，休闲领略雪域桃花春色浪漫！
                <w:br/>
                ※【省却回头路】拉萨飞回，省却回头路，入藏舒适线路选择！
                <w:br/>
                <w:br/>
                ★ 贴心服务
                <w:br/>
                ※【安全保障】专业导游，高原带团经验丰富，熟知西藏风土人情，为您献上洁白哈达，诚挚欢迎！
                <w:br/>
                ※【有氧伴旅】车上配备每人1小瓶独立包装高原保健氧气，洗手液随车贴心呵护！拉萨安排连住三晚当地五钻供氧酒店！
                <w:br/>
                <w:br/>
                ★ 特别安排
                <w:br/>
                ※【养生美味】林芝石锅鸡、巴河鱼、菌类火锅、牦牛肉汤锅、烤羊美食套餐，品味舌尖西藏！
                <w:br/>
                ※【原味心旅行】撒五色龙达、转经祈福，感受藏传佛教祈愿礼俗！
                <w:br/>
                ※【醇享藏风】赠送原味藏风幸福体验，跳一曲欢乐锅庄，感受纯粹的欢快幸福！（如遇场地原因取消不作补偿）
                <w:br/>
                特别安排藏装网红打卡，做一回地地道道藏族人，不负美景尽情欢！
                <w:br/>
                ※【特色赠游】布宫夜景，在布宫广场自行观赏灯火辉煌的布宫外景！
                <w:br/>
                <w:br/>
                ★ 精彩体验
                <w:br/>
                ※ 世界最长、海拔最高的峡谷——【雅鲁藏布大峡谷入口段景区】，有机会观赏“云中仙鹤”南迦巴瓦峰；
                <w:br/>
                ※ 观赏“神仙居住的地方”——【鲁朗林海】，在色季拉山口有机会邂逅中国最美【南迦巴瓦峰】；
                <w:br/>
                ※【三大醉美桃源】造访林芝桃花村，漫步青稞田埂、赏醉美雪域野生桃花！坐揽米林公路两旁“颜值担当”的桃花大道、雪峰下的村庄桃花错落！游出新视角、眺赏吉尼斯世界纪录“波堆桃花沟”！ 
                <w:br/>
                ※ 漫步西藏首个国家级度假区--圣洁宁静的【鲁朗国际旅游小镇】；
                <w:br/>
                ※徘徊“藏东第一大湖”绝美【然乌湖】，融入梦幻之境般的湖光山色与悠闲的桃源生活；
                <w:br/>
                ※ 造访波密中国最美、藏东南雪光闪耀的【米堆冰川】；
                <w:br/>
                ※ 领略西藏首个5A富氧生态自然旅游景区【巴松措】；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成都或重庆或其它中转地机场赠送酒店（机场赠送普通宾馆，按每人1床位赠送，单人无法拼住请酒店前台现补房差。）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成都/重庆/西安—林芝—桃花大道-雅鲁藏布大峡谷景区—林芝（200KM，4H）
                <w:br/>
                早起，乘成都或重庆或其他中转地机场赠送酒店接驳车前往成都双流国际机场，导游将协助您办理乘机手续飞往雪域江南林芝（飞行时间约2小时），抵达后前往坐揽公路两旁“颜值担当” 米林【桃花大道】（观赏约30分钟，具体花期和绽放程度需视当地天气而定），远处雪峰云雾缭绕、村庄桃花错落！
                <w:br/>
                后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
                <w:br/>
                （雅鲁藏布大峡谷林芝含景点参观公里数约150公里，柏油马路，沿途限速，车程约4小时）。
                <w:br/>
                <w:br/>
                <w:br/>
                温馨提示：大峡谷景区环保车的车型由景区统一安排，团队有时会与其他团队共同拼车游览或分批上车；环保车的发车时间，由景区统一安排，有时需等候15-30分钟；游览期间，要听从环保车司机的时间安排。
                <w:br/>
                交通：飞机+汽车
                <w:br/>
                景点：桃花大道、雅鲁藏布大峡谷景区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  柏栎荟舍酒店/林芝万清堂大酒店/林芝印象/天宇藏秘主题酒店/东辰锦辉酒店/林芝明珠酒店/不低于以上标准酒店（豪华酒店）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林芝—林芝嘎啦桃花村--鲁朗林海—波密（250KM,4H）
                <w:br/>
                早餐后，乘车参观【林芝嘎拉桃花村】（游览约50分钟，具体花期和绽放程度需视当地天气而定），桃花从山坡绵延至村庄或青稞田；漫步其中，可见桃花怒放。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后经川藏公路历史上第一险通麦天险，沿途帕隆藏布江风光等自然景观，抵达被誉为“西藏瑞士风光”波密，晚餐后入住酒店。（林芝至波密含景点参观公里数约250公里，车程约6小时）。
                <w:br/>
                交通：汽车
                <w:br/>
                景点：林芝嘎啦桃花村、鲁朗林海观景台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波密  波密森吉酒店/恒鑫藏王大酒店/波密山峡酒店/波密四季富氧酒店/海螺精品酒店/旺氏大酒店/格拉丹东酒店/登峰大酒店/雪山江景酒店/不低于以上标准酒店（当地高级酒店）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波密-然乌湖-米堆冰川—波密（200KM,4H）
                <w:br/>
                早餐后，乘车前往【然乌湖】以蔚蓝色湖水以及平静的湖面而闻名，湖边是绿草茵茵的草场和绿油油的农田，湖边山腰上则是莽莽的森林，再往上是五颜六色的杜鹃花和灌木丛林带;山顶则是终年不化、重叠起伏的雪山，美不胜收，是川藏线经典打卡地，被誉为“遗落人间的仙湖”（游览时间约30分钟）。拍摄中国最美的冰川——【米堆冰川】，是西藏最主要的海洋型冰川之一，也是世界上海拔最低的冰川，常年雪光闪耀，景色神奇迷人（游览约50分钟）；返回波密，入住酒店。
                <w:br/>
                交通：汽车
                <w:br/>
                景点：米堆冰川、然乌湖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波密  波密森吉酒店/恒鑫藏王大酒店/波密山峡酒店/波密四季富氧酒店/海螺精品酒店/旺氏大酒店/格拉丹东酒店/登峰大酒店/雪山江景酒店/不低于以上标准酒店（当地高级酒店）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波密--波堆桃花沟—嘎朗湖 --林芝（250KM，6H）
                <w:br/>
                早餐后，乘车前往波堆【桃花沟】观赏波密野生桃花、藏东南村庄景色，波密的桃花是粉色缤纷的古树桃花，使初春的波密大放异彩。（具体花期和绽放程度需视当地天气而定，游览时间约60分钟）。前往【嘎朗湖】这里青山环绕﹑古树参天﹑自然风光优美、民居建筑风格独特，波密地方最出名的"嘎朗王朝"的遗址及嘎朗王的后裔在此生活，古老而神秘。站在岸上俯看湖水，四面的雪山、森林、村庄、田园尽收湖底，周围的景色更显得秀丽神奇，令人心旷神怡（游览时间约30分钟）。沿帕隆藏布江风光等自然景观，经川藏公路历史上第一险通麦天险，返回林芝，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  柏栎荟舍酒店/林芝万清堂大酒店/林芝印象/天宇藏秘主题酒店/东辰锦辉酒店/林芝明珠酒店/不低于以上标准酒店（豪华酒店）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林芝-巴松措—拉萨（520KM，7H）
                <w:br/>
                早餐后，乘车前往【巴松措】藏东南神湖，西藏首个5A级自然风景区。漫步殊胜湖心岛，醉赏湖水清澈柔美、雪峰云雾缭绕；朝圣岛上600年红教古老寺庙（车程约3.5小时，游览时间60分钟）。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后乘车前往圣城拉萨，抵达酒店做高原适应性休息。（林芝至拉萨，公里数约520公里，沿途限速，车程约8小时）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  阳光酒店/拉萨雪域天堂国际大酒店/拉萨邦锦岷山饭店/拉萨鑫荣大酒店/拉萨乃仓大酒店/拉萨饭店贵宾楼/不低于以上标准酒店（超豪华夜间定时供氧酒店）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拉萨—八廓街—布达拉宫—宗角禄康—药王山观景台-拉萨
                <w:br/>
                早餐后，前往【八廓街】亦名“八角街”，是圣城殊胜的转经道，较完整地保存了拉萨古城的面貌和生活方式。客人可沿着【八廓转经之路】转经祈福。（自由活动约60分钟；逛街时切记保管好自己的随身贵重物品，以免丢失）。
                <w:br/>
                前往【布达拉宫】是西藏现存最大、最完整的宫堡式建筑群，被誉为“雪域明珠”，入选世界文化遗产。游览藏族艺术珍宝、朝圣传承千年的圣殿，感受心灵洗礼（5A级景区，宫殿内游览时间约60分钟）。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欣赏布宫迷人倒影，融入拉萨百姓幸福生活（游览时间约30分钟）。【药王山观景台】是拍摄布宫经典角度所在地，相传也是文成公主思念家乡的朝拜台。亲身感受50元人民币取景角度，圣城网红打卡（游览时间约30分钟）。
                <w:br/>
                交通：汽车
                <w:br/>
                景点：八廓街、布达拉宫、宗角禄康、药王山观景台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  阳光酒店/拉萨雪域天堂国际大酒店/拉萨邦锦岷山饭店/拉萨鑫荣大酒店/拉萨乃仓大酒店/拉萨饭店贵宾楼/不低于以上标准酒店（超豪华夜间定时供氧酒店）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拉萨—羊卓雍措—布宫夜景—拉萨（240KM,5H）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
                <w:br/>
                前往唐卡图腾绘画体验，亲手感受藏族文化艺术精髓（体验约40分钟）。
                <w:br/>
                前往观赏【布宫夜景】（游览时间约20分钟），在布宫广场自由观赏灯火辉煌的布宫外景，如想在布宫广场继续自由活动的团友，则需自行返回酒店。
                <w:br/>
                交通：汽车
                <w:br/>
                景点：羊卓雍措、布宫夜景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  阳光酒店/拉萨雪域天堂国际大酒店/拉萨邦锦岷山饭店/拉萨鑫荣大酒店/拉萨乃仓大酒店/拉萨饭店贵宾楼/不低于以上标准酒店（超豪华夜间定时供氧酒店）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拉萨—重庆或其它中转地—广州
                <w:br/>
                早餐后，乘车至贡嘎机场，乘搭航班返回广州（重庆中转地转飞），结束愉快的西藏观光，带着无限的福气回到温暖的家！
                <w:br/>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广州-成都或其他中转地--林芝，拉萨-成都或其他中转地-广州，经济舱团队特价机票（团队特价机票，不能改签，未使用只能退税；第1天抵达港口以实际出票为准，返程中转地以实际出票为准）。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全程含14正7 早，早餐酒店含（未用早餐不退费用）；
                <w:br/>
                正餐 40元/成人（小孩餐费半价），正餐八菜一汤 (10-12人/桌)；
                <w:br/>
                若整团人数不足5人，当地正餐客人自理；
                <w:br/>
                5、门票
                <w:br/>
                不含园中园及自费项目。赠送项目的门票若有不参加，费用不退！
                <w:br/>
                6、导游
                <w:br/>
                当地导游服务（接驳部分、自由活动期间不含导游），此团不派全陪。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西藏环球旅行社有限公司，许可证号：L-XZ00056，质监电话：020-83371233。此团6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按实际产生收取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2025-01-31T13:56:42+08:00</dcterms:created>
  <dcterms:modified xsi:type="dcterms:W3CDTF">2025-01-31T13:56:42+08:00</dcterms:modified>
</cp:coreProperties>
</file>

<file path=docProps/custom.xml><?xml version="1.0" encoding="utf-8"?>
<Properties xmlns="http://schemas.openxmlformats.org/officeDocument/2006/custom-properties" xmlns:vt="http://schemas.openxmlformats.org/officeDocument/2006/docPropsVTypes"/>
</file>