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深坑迪士尼】华东四市+迪士尼双飞6天丨上海深坑酒店丨上海迪士尼一日游丨云上草原激情滑雪丨西塘新潮年丨欢喜新春宴丨乌镇西栅舞花灯丨深坑崖壁光影秀丨杭州西湖丨清河坊逛庙会丨复旦大学丨真纯玩不推自费 全程入住超豪华酒店行程单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YJ-20250114-D8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真享奢华
                <w:br/>
                【0购物0自费】行程不再推荐任何自费项目，承诺推一自费罚5000！放心出游享受旅游亲子时光！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【深坑酒店崖壁光影秀】18000㎡崖壁光影秀，地心深处的东方神话，呈现神话中的缭绕云雾、玄幻异兽与各色空间奇观，打造声势恢弘的视听盛宴！
                <w:br/>
                <w:br/>
                ※ 奇妙出行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【华东超级雪场云上草原】耗资30亿的云上草原，华东最大的最顶级的星空滑雪场，雾凇雪原、嬉雪乐园，妥妥是美如童话仙境的“小瑞士”，这个冬天一起撒欢儿！
                <w:br/>
                <w:br/>
                ※ 潮年新玩法
                <w:br/>
                【在西塘重拾年味】探寻浙江年味最浓的古镇，古色古香的西塘古镇，与热气腾腾的年味撞个满怀，感受热闹的新春民俗，好看好玩，过好运年！
                <w:br/>
                【欢乐西塘新春宴】年味“食”足！一顿新春宴，吃出新年好彩头！精心搭配新春宴菜单，以精致美味的佳肴，征服您的味蕾！万家共享幸福餐！
                <w:br/>
                【乌镇提灯迎新年】枕水人家年味浓！水陆巡演、水乡闹花灯，晚上看夜景，信步寻幽，执花灯游览乌镇夜景！
                <w:br/>
                <w:br/>
                ※ 品质之选 
                <w:br/>
                【除夕之夜】如遇除夕晚在当地用餐，则升级餐标为80元/人（除夕当天于迪士尼游玩则无法安排，敬请谅解）！
                <w:br/>
                【上海风味本帮菜】上海人血脉相连的地道本帮菜，浓油赤酱的上海老风味，感受那种令人念念不忘的人情味！
                <w:br/>
                【广东独立成团】每人每天赠送一支矿泉水！用心服务+安全用车+安心酒店+安享用餐，旅途有爱有温度！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上海复旦大学】（参观时间1小时，由于学校非旅游场所，将由导游现场告知预约流程，自行预约入校参观。如学校限制无法参观，则调整为外观或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超燃年味打卡•城隍庙新春庙会】（自由活动，游览时间不少于1小时）古韵楼角配花灯，好似古宅大院贺新年。城隍庙商城里寻年味，即是处处年味。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春节期间景区部分区域单独举办民俗灯会，如需参观灯会费用自理，敬请谅解）。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夜晚：【光影剧场“深坑·山海寻隐”】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上海—安吉—杭州
                <w:br/>
                享用：酒店价值288元/人自助早餐，除了简单的冷菜、水果和甜品，你还可以不限量单点各种主菜。炒饭、班尼迪克蛋.....每一道都是大菜硬菜，在外面的餐厅分分钟值近百块的那种。
                <w:br/>
                车赴：安吉（车程约2.5小时）；
                <w:br/>
                游览：【安吉云上草原度假区】（游览+滑雪不少于4小时）位于安吉山川乡境内，坐拥稀缺的高山自然资源，造就了“云上一天 草原四季”的独特美域，这里集齐吃、喝、游、购、娱于一体。有诗情画意的田园，活泼热闹的人间烟火气，也能享受到大城市的生活便利，可全方位体验闲逸的山居小镇生活，，项目规划有高山核心体验区“雪岭峰”、轻养归隐生活区“云山境”、购享主题小镇“浮云镇”、田园乐世界“云朵农场”四大板块，旨在为游客提供“春登山 夏避暑 秋观星 冬滑雪” 的高山四季度假全体验。【云上雾凇】度假区海拔1168米，安吉境内较高的山峰，每年进入12月，便能观赏到云上草原一大自然奇观，漫山高山雾凇，凌霜傲雪，仪态万方。
                <w:br/>
                畅享：【云上草原滑雪场】1168米云端雪原之巅的高山天然滑雪场，滑雪度假天花板。拥有北海道同款雪质，足足近300000㎡，南方最大的户外滑雪场地之一。对标国际领先雪场，专业比赛级别的滑雪设备穿戴，高端又安全，畅享冬日浪漫。
                <w:br/>
                ——①【高山索道】（费用已含）乘高山索道进入云上草原，两条出发于七星谷和浮云镇的索道长约2.3公里，由山脚到山顶垂直落差达800米，多地形穿越，全角度观赏。
                <w:br/>
                ——②【冰雪童话】赏高山雪景、雾凇仙境，冬日冰雪覆盖，海拔1168m山巅一片纯白，蓝天如洗，雪原皑皑（季节性景观与气候有关，如未欣赏到，无费用可退，敬请理解）。
                <w:br/>
                ——③【云端丝滑】（4小时，含雪板、雪鞋、雪杖，押金自理）拥有7条高中初级雪道，最大垂直落差达到102米，配备TOP级品牌专业雪具，让您在疾驰而下的过程中感受紧张刺激的体验，享受无与伦比的滑雪乐趣，寻找生活的无限可能。
                <w:br/>
                ——④【嬉雪乐园】“北海道”冰雪同款嬉雪乐园，超2万平方米中各种有趣的项目琳琅满目，一起动手堆砌可爱的雪人，充分发挥想象力，玩雪的乐趣在这里开启。
                <w:br/>
                车赴：杭州，浙江省会，“生活品质之城、东方休闲之都”有着上有天堂下有苏杭的美誉（车程约1.5小时）；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作为杭城商业繁华地带，春节期间，河坊街上的年味浓厚，处处都挂起了大红灯笼。当华灯初上，在美轮美奂的花灯映衬下，清河坊更是别有一番韵味！新春年俗活动，看巡游、逛集市、迎财神...正月里到清河坊，轧闹猛来共迎新春！
                <w:br/>
                品读：【诗词里的西湖】（游览时间约1.5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周末及节假日西湖风景区会有交通管制，除公交车外，其他的车辆禁止进入西湖风景区，需要步行或是转乘公交车（此费用自理）进入景区，造成不便敬请谅解！
                <w:br/>
                车赴：最后的枕水人家——【乌镇西栅】（车程约1.5小时）；
                <w:br/>
                漫游：【水乡过大年·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春节游乌镇，和家人一起过个甜蜜温馨的传统佳节。夜晚的乌镇婉约灵动，景区的【乌镇特色水灯会】将“夜乌镇”的美貌更加没得心醉。水灯的造型皆取材于乌镇本地的历史文化典故与富有意趣的水乡元素，别致可爱、色彩艳丽而富有独特的乌镇韵味。（活动安排为春节期间特别节目，以乌镇景区安排为准）
                <w:br/>
                游览：【草木本色染坊】蓝印花布是乌镇的名片之一，看蓝印花布随风飘荡、袅娜起舞，领略蓝印花布朴素典雅的民俗风情；
                <w:br/>
                参观：【乌镇邮局】这家老邮局创办于清朝光绪年间，至今仍在营业。邮局内部保存了昔日的场景，值得一观；
                <w:br/>
                入夜：【岁首探春·遇桥化龙“闹”蛇灯】正月里来，咱们不仅要过大年，更要来乌镇“闹”一场蛇灯盛宴！ 手提游蛇花灯，走过承载岁月风霜的古桥，瞬间化为吉祥之龙，腾空而起，与璀璨的蛇灯共舞在水乡夜色中，体验到水乡喜庆祥和的浓浓年味，过个红红火火的江南年。
                <w:br/>
                年味：【蛇彩迎春·水上年市寻味江南年】乌镇水上集市简直是江南柔情的代名词，卖货船悠悠而来，船上载满了琳琅满目的货品，从晾晒了一冬的酱蹄、咸鱼、酱肉，到各种江南特色小吃，悉数挂在精致的木质货架上，简直让人目不暇接！一句温柔的吴侬软语“过年快活”，瞬间点燃了江南的年味，充满了人间烟火气，让人感受到了浓浓的年味和家的温暖。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入住：濮院濮锦大酒店/乌镇子夜大酒店或同等级酒店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乌镇—西塘—上海—广州（航班时间段：1600-2300）
                <w:br/>
                车赴：【一座“活”着的千年古镇·西塘】（车程约1.5小时，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年味：【江南潮年新姿势,萌娃同框“儿时年味”打卡记】，这个春节，带上萌娃，循着年味，一起走进千年古镇西塘，解锁蛇年民俗新技能，品尝地道年味小吃，探寻那些藏在巷弄里的年趣小秘密，在浓浓的氛围中知年俗、品年味、寻年趣，重拾那些遗失在记忆里的儿时年味，体验真正的中国年！
                <w:br/>
                ①财神爷C位出道 红包下不停：西塘财神爷华丽登场，笑迎八方来客，参与“摇”财运大挑战，压岁红包等你来，好运连连一整年，快来接财神，喜迎新春开门红！
                <w:br/>
                ②纸韵东方 剪出新年新希望：跟随剪纸师傅的精湛技艺，一剪一纸间，剪出窗花里的吉祥如意，这不仅是古老的技艺传承，更是对新年美好愿望的朴素表达，喜迎蛇年新气象。
                <w:br/>
                ③糍粑飘香 唤醒儿时记忆：“打糍粑呀，嘿嚯；加油打哟，嘿嚯……” 在这充满节奏感的吆喝声中，年味悄然诞生，每一口都是江南人心中最温暖的年味记忆。
                <w:br/>
                ④翰墨飘香 蛇旧迎新春：手写春联迎新春“无联不成春”，手写春联才是春节的正确打开方式，拿起毛笔，书写独一无二的祝福，翰墨飘香中感受笔尖上的年味！
                <w:br/>
                （部分活动安排为春节期间特别节目，活动时间年初一至初八，非活动时间内部分活动无法进行，我社不做其它补偿，如造成不便，敬请谅解）
                <w:br/>
                享用：【西塘欢喜新春宴】"禧"迎新春，专业的厨师团队甄选地道食材，为您呈现本地特色新春吉宴！（温馨提示：菜品以实际上菜为准，因季节变化，菜品会有调整，菜单为十人一桌，人数减少对应菜品减少，团队用餐，不用不退，敬请谅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1.交通：来回程团队经济舱特惠机票，不含机场建设费燃油税（如遇天气等不可抗力因素导致航班延误或停飞，我司不做赔偿，敬请原谅）。
                <w:br/>
                2.住宿：全程超豪华酒店，入住一晚乌镇旗下超豪华酒店，若单人入住或出现单男单女，请自补单房差，行程参考酒店无法接待的情况下，我社将选择其他酒店，但标准不低于上述酒店！
                <w:br/>
                3.用餐：行程中含5早5正，酒店内含早餐，餐标50元/人（小童减半），西塘新春宴50元/人，十人一桌八菜一汤（若不足10人一桌，则相应减少）；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2025-01-31T07:42:18+08:00</dcterms:created>
  <dcterms:modified xsi:type="dcterms:W3CDTF">2025-01-31T07:42:18+08:00</dcterms:modified>
</cp:coreProperties>
</file>

<file path=docProps/custom.xml><?xml version="1.0" encoding="utf-8"?>
<Properties xmlns="http://schemas.openxmlformats.org/officeDocument/2006/custom-properties" xmlns:vt="http://schemas.openxmlformats.org/officeDocument/2006/docPropsVTypes"/>
</file>