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【畅游三山五地】春节 云冰山3天|冰封雪景|竹林仙境|云海奇观|华南第一险峰|阳山神峰关地质公园||观石林大瀑布行程单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KH-SP0213735249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上车点：7:45越秀公园地铁站C出口    0830花都花果山A1出口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1、【湘粤云冰山 一脚踏2省】冰封雪景/千年苔藓/云海奇观/打卡风车山；
                <w:br/>
                2、挑战“南粤小华山”连山金子山【华南第一险峰】【冰封玻璃平台】【悬崖天梯】；
                <w:br/>
                3、畅游【国家地质公园】阳山神峰关蜂蛹石林 观石林大瀑布；
                <w:br/>
                4、【食足4餐】叹东陂腊味饭+连州菜心宴+营养早餐；
                <w:br/>
                5、超值品质纯玩团 0购物 0必消；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出发--连山--金子山（登天梯/观云海/赏冰挂/玻璃天桥/巅峰金元宝）--入住连州酒店
                <w:br/>
                上午：早上指定时间地点集中出发，乘坐空调旅游车前往连山（约3小时）。
                <w:br/>
                下午：前往【连山金子山风景区】（已含门票金子山大门票+悬崖玻璃天梯门票）所处的连山壮族瑶族自治县，是清远市及全省唯一的壮族居住区，又是过山瑶人主要集居地之一。金子山海拔1417米，为广东第八高峰。可以途经广东第一天梯，登上山顶，尽览两广交界之美景。要登上金子山顶并不那么容易，中间还要经过500多米的天梯，“天梯”是登山必经栈道，坡度约有80度，几乎是垂直挂在悬崖绝壁上，看着都让人心惊。游客必须手扶栏杆，几一步一叩首往上攀登，南粤小华山与广东第一险峰由此而得名。
                <w:br/>
                【金子山玻璃廊桥】与观景台建在海拔1417米的高峰上，玻璃观景台距地面最高处300多米。玻璃廊桥沿最高峰的悬崖峭壁搭建，玻璃天桥连通金子山最高两大主峰通天南峰、通天北峰。玻璃观景台建在通天南峰，悬空伸出去，四周用不锈钢栏杆围住，玻璃下面同样是深不见底的悬崖，人站在上面，立即就有了悬空的感觉（温馨提示：到达云海玻璃桥有二个路向，可以走天梯沿山攀途而上，也可以走沿山栈道稍为平缓的而上）。每逢12月开始金子山都有冰雪雾淞景观，是岭南地区最佳赏雪景区。隆冬及初春季节，金子山漫山遍野均成雪原，银装素裹，风飘雪舞，犹如天女散花。漫天的雪飘混沌了天地，浪漫了人间。
                <w:br/>
                【自费项目：金子山观光缆车，根据客人意愿自理，门市价单程100元/人，双程180元/人）】
                <w:br/>
                游玩完毕后前往连州市区，晚上享用连州菜心宴，餐后安排入住连州高级酒店。
                <w:br/>
                <w:br/>
                餐饮：早餐：自理    午餐：自理     晚餐：连州菜心宴（围餐）
                <w:br/>
                住宿：入住连州市区高级客房（参考入住:连州金龙湾或金麒麟或顺达或燕喜或乐居等同级酒店）
                <w:br/>
                到达城市：连州市
              </w:t>
            </w:r>
          </w:p>
        </w:tc>
        <w:tc>
          <w:tcPr/>
          <w:p>
            <w:pPr>
              <w:pStyle w:val="indent"/>
            </w:pPr>
            <w:r>
              <w:rPr>
                <w:rFonts w:ascii="宋体" w:hAnsi="宋体" w:eastAsia="宋体" w:cs="宋体"/>
                <w:color w:val="000000"/>
                <w:sz w:val="20"/>
                <w:szCs w:val="20"/>
              </w:rPr>
              <w:t xml:space="preserve">早餐：X     午餐：X     晚餐：连州菜心宴（围餐）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早餐--云冰山--腊味博物馆--东村古村--入住酒店
                <w:br/>
                上午：营养早餐，前往永州，抵达南方雪乡【云冰山旅游景区】（团费已包含上山观光接驳车及大门票费用）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在这里有南方雪乡之称，每年冬季云海、云瀑、雾凇、冰雕冰挂和久违的春光同现一座山头十分罕见，宛如人间仙境般的奇妙景观让众多游客赞叹不已。（温馨提示：冰雪期间观光车停运需徒步登山，冰雪/云海为自然天气现象，需视乎出团当天天气而定，敬请留意)。
                <w:br/>
                前往连州东陂镇，参观【连州季丰腊味博物馆】博物馆位于东陂镇，是由富瑭集团投资1.3亿元兴建的现代化产业园的一部分。博物馆内设有数字云现代化加工厂 和历史博物馆，通过展示腊味制作的历史和工艺，让游客了解东陂腊味的独特魅力。此外，博物馆还致力于挖掘东陂腊味的发展潜力，通过技术创新提升产品质量，使其成为广东乃至全国知名的腊味品牌。
                <w:br/>
                随后安排午餐（简餐，东陂腊味饭1份）
                <w:br/>
                下午：前往连州西岸镇【东村古村】（游览约1.5小时）东村建村约在北宋末期，连州通往湘西和桂东的咽喉，而且富庶，为防匪患，因此东村人还将村子建成一座古城堡式的建筑。这座古城堡东、西、南、北四向都有城楼，城楼之间有高达数米多的城墙相连。城墙用厚厚的青石砌成，东、南、西、四座门楼就是城堡的雕楼和大门，双层门洞，加上厚厚的柏木门板，使城堡更加坚固。东村的村巷就像一个迷宫，这些“企”和“栋”就是指引人们走出迷宫的标志，你别小看这“九企十八栋”，如果你不掌握它，就算你进了村子也难以走出这座迷宫。
                <w:br/>
                游玩完毕后返回连州市区，入住酒店。
                <w:br/>
                <w:br/>
                餐饮：早餐：早餐     午餐：腊味饭1份（简餐）     晚餐：自理
                <w:br/>
                住宿：入住连州市区高级客房（参考入住:连州金龙湾或金麒麟或顺达或燕喜或乐居等同级酒店）
                <w:br/>
              </w:t>
            </w:r>
          </w:p>
        </w:tc>
        <w:tc>
          <w:tcPr/>
          <w:p>
            <w:pPr>
              <w:pStyle w:val="indent"/>
            </w:pPr>
            <w:r>
              <w:rPr>
                <w:rFonts w:ascii="宋体" w:hAnsi="宋体" w:eastAsia="宋体" w:cs="宋体"/>
                <w:color w:val="000000"/>
                <w:sz w:val="20"/>
                <w:szCs w:val="20"/>
              </w:rPr>
              <w:t xml:space="preserve">早餐：√     午餐：腊味饭1份（简餐）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早餐--阳山神峰关（蜂蛹石林/阳关古驿道）--松荣综合市场--返程
                <w:br/>
                营养早餐，前往阳山【神峰关生态旅游度假区】（游览约2小时），【阳关古驿道】在景区内的一号公路旁，由关门验票处、青石板古驿道、跑马场、古城墙、观景台、烽火台等组成。游客在游玩的过程中可亲身感受到路边的高大松树林；远眺野生杨梅林；野生桃树、杨梅树、枫树就在路边。阳关古驿道在于一场健康的有氧运动，让客人在一个多小时的时间里轻松地踏着青石  板古道，体验古时岭南人民与中原人民交往的步行之道，感受路边的原生态野生果树、草原和不同植物的生长状况。【蜂蛹石林】也叫“石林大峡谷”是一片经历亿万年地质变化、风雨冲刷、大自然雕琢而成的天然石林，是广东省内少有的可供游客亲历近在咫尺，抚摸中国四大名石之首——英石的尖牙利齿，公园两边河流环抱，四周植被苍翠，到处古木参天，山形地貌十分独特。喀斯特地貌形成了奇特的观音洞，穿过观音洞映入眼帘的是空中栈道-大瀑布，游客可以在栈道探险中从八十多米高的瀑布下面穿过，那个惊险刺激程度，一般的人还真是有点恐高。
                <w:br/>
                前往【阳山松荣综合市场】阳山特产非常多，润滑香甜的阳山玉米、营养健康的阳山淮山、天然保健的野生灵芝清热解毒的金银花茶价格实惠、种类繁多，游客可以尽情挑选购买心仪的宝贝，感受当地的人间烟火气。
                <w:br/>
                下午：游览完毕后集中乘车返广州，结束愉快的旅程。 
                <w:br/>
                <w:br/>
                餐饮：早餐：早餐     午餐：自理     晚餐：自理
                <w:br/>
                住宿：温暖的家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住宿：入住连州市区高级客房（参考入住:连州金龙湾或金麒麟或顺达或燕喜或乐居等同级酒店）
                <w:br/>
                2.交通：用车将根据团队人数安排22-55座空调旅游车，保证每人1正座；
                <w:br/>
                3.用餐：含2正餐+2早餐（D1晚餐围餐+D2午餐简餐腊味饭1份）
                <w:br/>
                4.门票：含景点第一道门票；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金子山观光缆车</w:t>
            </w:r>
          </w:p>
        </w:tc>
        <w:tc>
          <w:tcPr/>
          <w:p>
            <w:pPr>
              <w:pStyle w:val="indent"/>
            </w:pPr>
            <w:r>
              <w:rPr>
                <w:rFonts w:ascii="宋体" w:hAnsi="宋体" w:eastAsia="宋体" w:cs="宋体"/>
                <w:color w:val="000000"/>
                <w:sz w:val="20"/>
                <w:szCs w:val="20"/>
              </w:rPr>
              <w:t xml:space="preserve">【自费项目：金子山观光缆车，根据客人意愿自理，门市价单程100元/人，双程180元/人）】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三、游客须知： 
                <w:br/>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br/>
                四、温馨提示：
                <w:br/>
                1、以上行程为参考行程，我社导游有权根据当天实际情况对行程的先后顺序进行调动，不减少游览项目。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五.注意事项：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40 人以上成团出发，不成团我社将提前 3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 
                <w:br/>
                同外（没有提前报名的）人员（包括婴儿在内）出行，我司有权拒绝其上车随团出发!因此造成客人不能正常如期 
                <w:br/>
                出发或退团的，所产生的损失费用全部由客人自行承担！如有不便，敬请谅解； 
                <w:br/>
                9. 18 岁以下未成年人参团需监护人陪同或授权委托书；65 岁以上老人参团需填写健康申明，70-75 周岁（孕妇及 
                <w:br/>
                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四.特别约定： 
                <w:br/>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委托者（客人）声明：本人及本人代表报名的全体客人，对以上《行程及注意内容》表示备注内容已详细阅读，了 
                <w:br/>
                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2026-05-13T23:15:08+08:00</dcterms:created>
  <dcterms:modified xsi:type="dcterms:W3CDTF">2026-05-13T23:15:08+08:00</dcterms:modified>
</cp:coreProperties>
</file>

<file path=docProps/custom.xml><?xml version="1.0" encoding="utf-8"?>
<Properties xmlns="http://schemas.openxmlformats.org/officeDocument/2006/custom-properties" xmlns:vt="http://schemas.openxmlformats.org/officeDocument/2006/docPropsVTypes"/>
</file>