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【花样漳州】福建龙岩+漳州+东山岛动车5天丨永福樱花丨洪坑土楼丨七彩官畲丨十里蓝山丨东山岛丨1晚海边豪华酒店丨佛跳墙丨海鲜餐丨客家喜宴特色餐行程单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HT-20250114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漳州市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新春定制：2025年新春最网红、最有福、最休闲的开门红旅程，花样双城，尊享春意！
                <w:br/>
                新春季享：永福官畲的双樱花、东山岛的春日遐想、古漳州的春意盎然！
                <w:br/>
                新春夜晚：春风海洋侧、秘境森林中、海洋温泉里、客家云巅处，我想，应该没有什么遗憾了！
                <w:br/>
                新春饮食：春天，吃的不必奢华，食材的新鲜才是春季舌尖旅行的真正意义！
                <w:br/>
                春季旅行：购物，那不是春天旅行应该干的事情；好玩不累、人性服务才是春季旅行的配置！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广州/深圳中转-漳州站-洪坑土-入住酒店
                <w:br/>
                上午：  广州集合出发，乘车前往搭乘大交通前往【漳州】。，导游于动车站口热情迎接！
                <w:br/>
                下午：  前往龙岩。前往【永定洪坑土楼】这里是闻名遐迩的土楼之乡，各式土楼遍布乡村 ， 形成一个依山傍水，错落有致的与大自然和谐统一的土楼群。参观世界文化遗产【土楼王子景区-洪坑客家土楼群】这里被称为浓缩永定客家土楼的博物馆，村中有最富丽堂皇的“土楼王子”振成楼，有最小的“袖珍圆楼”如升楼；有布达拉宫式的奎聚楼；有府第式的福裕楼......天然镶嵌于梯田山谷间、弯曲溪岸上，与山林、小溪、自然村落组成旋律优美的田园牧歌。永定客家土楼因年代之久、规模之大、结构之巧、内涵之丰、保存之完整，而被称为“世界上独一无二的神话般的山区土楼建筑”。
                <w:br/>
                结束后车赴闽西第一高楼--龙岩京华佰翔酒店
                <w:br/>
                交通：动车/旅游车
                <w:br/>
              </w:t>
            </w:r>
          </w:p>
        </w:tc>
        <w:tc>
          <w:tcPr/>
          <w:p>
            <w:pPr>
              <w:pStyle w:val="indent"/>
            </w:pPr>
            <w:r>
              <w:rPr>
                <w:rFonts w:ascii="宋体" w:hAnsi="宋体" w:eastAsia="宋体" w:cs="宋体"/>
                <w:color w:val="000000"/>
                <w:sz w:val="20"/>
                <w:szCs w:val="20"/>
              </w:rPr>
              <w:t xml:space="preserve">早餐：X     午餐：X     晚餐：土楼喜宴   </w:t>
            </w:r>
          </w:p>
        </w:tc>
        <w:tc>
          <w:tcPr/>
          <w:p>
            <w:pPr>
              <w:pStyle w:val="indent"/>
            </w:pPr>
            <w:r>
              <w:rPr>
                <w:rFonts w:ascii="宋体" w:hAnsi="宋体" w:eastAsia="宋体" w:cs="宋体"/>
                <w:color w:val="000000"/>
                <w:sz w:val="20"/>
                <w:szCs w:val="20"/>
              </w:rPr>
              <w:t xml:space="preserve">龙岩京华佰翔酒店（客家奢华豪华酒店）或同级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永福樱花-漳州华安七彩官畲
                <w:br/>
                上午：  酒店享用早餐后，前往【永福樱花园】（景区内有小火车，非必须乘坐），福建最热门的樱花之地，这里的樱花2月份就开始绽放，地处闽西龙岩市漳平市的永福镇，素有“大陆阿里山"之称，又是中国祝名的“杜鹃花之乡”。茶绿樱红，是永福樱花醉大的特色。5万多亩的茶园，10多万株樱花沿着茶园道路而种，在欣赏樱花的同时还可以品茗台湾高山茶。永福赏樱时间: (一) 2025年1月15日——2025年2月26日，开红色樱花为主(春节前后各半个月左右) (二) 2月底至3月中下旬，开粉红色樱花和红色樱花为主。 (三) 大约4月份开，以白色樱花和水红色樱花为主。
                <w:br/>
                中午：  前往餐厅享用午餐。
                <w:br/>
                下午：  乘车前往游览【七彩官畲】一座300余年的畲族古村落，位于漳州南部最美丽的毕架尖山之上，登上此处，包含富氧离子的空气让人精神一震，作为福建新晋网红的七星瓢虫彩色木屋在山谷中错落有致，更有爱情栈道、天空之手可以拍照，更是独家安排一场极具畲族风情的歌舞表演，纯粹的畲歌和原生态畲乡风情的舞蹈、竹竿舞，找回青春时光！
                <w:br/>
                晚上：  前往餐厅享用晚餐，后前往酒店入住休息。
                <w:br/>
                交通：旅游车
                <w:br/>
              </w:t>
            </w:r>
          </w:p>
        </w:tc>
        <w:tc>
          <w:tcPr/>
          <w:p>
            <w:pPr>
              <w:pStyle w:val="indent"/>
            </w:pPr>
            <w:r>
              <w:rPr>
                <w:rFonts w:ascii="宋体" w:hAnsi="宋体" w:eastAsia="宋体" w:cs="宋体"/>
                <w:color w:val="000000"/>
                <w:sz w:val="20"/>
                <w:szCs w:val="20"/>
              </w:rPr>
              <w:t xml:space="preserve">早餐：自助早     午餐：团餐     晚餐：团餐   </w:t>
            </w:r>
          </w:p>
        </w:tc>
        <w:tc>
          <w:tcPr/>
          <w:p>
            <w:pPr>
              <w:pStyle w:val="indent"/>
            </w:pPr>
            <w:r>
              <w:rPr>
                <w:rFonts w:ascii="宋体" w:hAnsi="宋体" w:eastAsia="宋体" w:cs="宋体"/>
                <w:color w:val="000000"/>
                <w:sz w:val="20"/>
                <w:szCs w:val="20"/>
              </w:rPr>
              <w:t xml:space="preserve">云谷君澜度假酒店（秘境度假酒店）或同级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十里蓝山--漳州古城
                <w:br/>
                上午：  酒店享用早餐后，前往【十里蓝山】（景区内有接驳车，非必须乘坐）坐落在山重村仙灵旗山之巅【玛琪雅朵花海】、【彩虹花帶】占地 20 亩，总长 520 米，意为“我爱您”【桃花源】、【湿地公园】、【茶海花田】等等在這你可以感受到花团锦簇“花海寻梦”300亩人工种植的各色花草、油菜花、三角梅、紫薇等花卉依山势而种，各色花草迎春怒放，形成了花的海洋，犹如仙境一般。十里蓝山，一个拥有你心中梦想的花海，四季常开，百米花海犹如五彩霓虹，美不胜收。
                <w:br/>
                中午：  前往餐厅享用佛跳墙特色餐。
                <w:br/>
                下午：  午餐后，前往漳州市区逛【漳州古城】，街区较为完整地保留了明清时期的古街格局和民居特色，“老街情、慢生活、闽南味、民国风、台侨缘”五大特色非常鲜明。石牌坊、漳州文庙、漳州府衙旧址、嘉济庙碑、王升祠、比干庙、太平天国侍王府等著名历史遗迹。可自费品尝【漳州特色小吃】。这也是台湾小吃的发源地：网红四果汤、传统卤面、阿国面煎粿、胖姐古早味连子圆、豆花粉丝等等，让你回味无穷。
                <w:br/>
                晚上：  游览结束后返回酒店休息。
                <w:br/>
                交通：旅游车
                <w:br/>
              </w:t>
            </w:r>
          </w:p>
        </w:tc>
        <w:tc>
          <w:tcPr/>
          <w:p>
            <w:pPr>
              <w:pStyle w:val="indent"/>
            </w:pPr>
            <w:r>
              <w:rPr>
                <w:rFonts w:ascii="宋体" w:hAnsi="宋体" w:eastAsia="宋体" w:cs="宋体"/>
                <w:color w:val="000000"/>
                <w:sz w:val="20"/>
                <w:szCs w:val="20"/>
              </w:rPr>
              <w:t xml:space="preserve">早餐：自助早     午餐：佛跳墙     晚餐：X   </w:t>
            </w:r>
          </w:p>
        </w:tc>
        <w:tc>
          <w:tcPr/>
          <w:p>
            <w:pPr>
              <w:pStyle w:val="indent"/>
            </w:pPr>
            <w:r>
              <w:rPr>
                <w:rFonts w:ascii="宋体" w:hAnsi="宋体" w:eastAsia="宋体" w:cs="宋体"/>
                <w:color w:val="000000"/>
                <w:sz w:val="20"/>
                <w:szCs w:val="20"/>
              </w:rPr>
              <w:t xml:space="preserve">漳州佰翔圆山酒店（奢华豪华温泉度假）或同级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苏峰山环岛路-马銮湾-鱼排体验-南门湾
                <w:br/>
                上午：  酒店享用早餐后，前往【苏峰山环岛路】（已含10元观光车，必须乘坐）沿途可观赏东山海岸线美丽风光。苏峰山是东山岛的主峰，在金銮湾和乌礁湾之间，沧海茫茫，晴日，则浮光耀金，帆影往来。新晋的网红打卡点，左手是东山岛的较高峰，右手是蓝色的天空，清澈透明的大海。无论是驱车、还是行走，随手拍大片的高产地。
                <w:br/>
                前往【马銮湾沙滩】这里沙滩坡度平缓，长 2500 米，宽 60 米。沙滩洁白细软，粗不扎脚，可谓一马平川。可自费体验风驰电掣的水上摩托艇，浪花四溅的滑水屐，有惊无险的滑浪风帆，等紧张刺激的水上运动项目… 
                <w:br/>
                中午：  前往餐厅享用美味午餐。
                <w:br/>
                下午：  享用完午餐后，开始体验后体验【鱼排体验】乘渔船出海体验最原始捕捞方式-收蟹笼体验：渔家乐作 为休闲渔业的一种 ，是当前新兴的一种旅游项目 ，是沿海或海岛渔民向城市现代人提供的一种回归自然从而获得身心放松、愉悦精神 ，了解渔家民俗的休闲旅游方式。（注：鱼排上我们还准备了六鳌蜜薯 +螃蟹+生蚝+时令水果+功夫茶 ，给大家现场品尝哦。）
                <w:br/>
                晚上：  前往夜游【南门湾】南门湾海湾辽阔、沙滩平缓、绿树成荫，极具南国滨海风光特色。一边是湛蓝的大海，一边是特色的古村落，蔚蓝的蓝天和大海交汇在远方，优美的景色吸引了电影《左耳》、综艺《我们来了》来此拍摄取景。游览结束后，前往酒店休。
                <w:br/>
                交通：旅游车
                <w:br/>
              </w:t>
            </w:r>
          </w:p>
        </w:tc>
        <w:tc>
          <w:tcPr/>
          <w:p>
            <w:pPr>
              <w:pStyle w:val="indent"/>
            </w:pPr>
            <w:r>
              <w:rPr>
                <w:rFonts w:ascii="宋体" w:hAnsi="宋体" w:eastAsia="宋体" w:cs="宋体"/>
                <w:color w:val="000000"/>
                <w:sz w:val="20"/>
                <w:szCs w:val="20"/>
              </w:rPr>
              <w:t xml:space="preserve">早餐：自助早     午餐：海鲜特色餐     晚餐：X   </w:t>
            </w:r>
          </w:p>
        </w:tc>
        <w:tc>
          <w:tcPr/>
          <w:p>
            <w:pPr>
              <w:pStyle w:val="indent"/>
            </w:pPr>
            <w:r>
              <w:rPr>
                <w:rFonts w:ascii="宋体" w:hAnsi="宋体" w:eastAsia="宋体" w:cs="宋体"/>
                <w:color w:val="000000"/>
                <w:sz w:val="20"/>
                <w:szCs w:val="20"/>
              </w:rPr>
              <w:t xml:space="preserve">东山岛福莱喜酒店（海边度假酒店）或同级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东山岛双面海-云霄站送站-广州
                <w:br/>
                上午：  酒店早餐后，前往【南屿双面海】涨潮时，两面的海水争相涌起、互相博弈，将中间的沙滩淹没，退潮时，在南门湾出现了一条“天使之路”，双面沙滩一直延伸到南屿。退潮后可以沿着双面沙滩走到南屿，沙滩格外细腻，这一条随着潮水的落潮而浮现的幻想道路，一天只出现两次，屿上保持了原始的自然风光，只建有一座庙，岛上最著名的景观就是这座绿白相间的灯塔。电影《你的婚礼》中大学毕业后男女主重逢，男主带女主去往的地方便是南屿，标志性的建筑便是片中那座绿白相间的灯塔。这里很适合拍出小清新的照片，以灯塔、海岸线为背景，浪漫又可爱。（温馨提示：此景点是免费景点，需要根据潮汐时间调整行程顺序；如因雷雨、台风天等不可抗力因素调整行程后仍然无法安排上岛等原因取消我司不作任何补偿，敬请谅解）。
                <w:br/>
                下午：  前往餐厅享用中餐后，适时集合前往云霄站，返回温暖的家，结束愉快的旅途！
                <w:br/>
                交通：汽车/动车
                <w:br/>
              </w:t>
            </w:r>
          </w:p>
        </w:tc>
        <w:tc>
          <w:tcPr/>
          <w:p>
            <w:pPr>
              <w:pStyle w:val="indent"/>
            </w:pPr>
            <w:r>
              <w:rPr>
                <w:rFonts w:ascii="宋体" w:hAnsi="宋体" w:eastAsia="宋体" w:cs="宋体"/>
                <w:color w:val="000000"/>
                <w:sz w:val="20"/>
                <w:szCs w:val="20"/>
              </w:rPr>
              <w:t xml:space="preserve">早餐：自助早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1、大交通：广州-漳州站，云霄站-广州、（时间以及来回地点要以出票为准），行程用车（旅游大巴车，保证每人1正座）。
                <w:br/>
                2、入住行程内标准酒店，一晚客家奢华酒店，一晚秘境度假酒店，一晚奢华温泉酒店，一晚海边度假酒店
                <w:br/>
                3、房费含早餐，含4早6正，正餐餐标40元/人，特色餐60-70-80元/人,十人一桌，八菜一汤，酒水自理；
                <w:br/>
                4、配置空调旅游车（确保每人一个正座），特别赠送每人每天1瓶水
                <w:br/>
                5、景点门票：行程中注明含的景点第一道门票（不含景区内设自费项目，电瓶车等，另有约定除外）、免门票景点或赠送景点或项目因时间或天气原因不能前往或自动放弃，按“不退费用”和“不更换景点”处理！
                <w:br/>
                6、纯玩不购物
                <w:br/>
                7、持有导游资格证书的专业导游全程优质服务
                <w:br/>
                8、旅行社责任险（最高保额10万元/人），强烈建议游客自行购买旅游意外险
                <w:br/>
                9、关于小孩费用的说明：
                <w:br/>
                10、1.2米以下小童价：不占床含早，不含门票、含机票、含车位、半价正餐（门票超高自理）
                <w:br/>
                11、1.5米以上：按成人价，如无需占床位，减出单房差费用即可。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1、自由活动期间或行程外个人一切费用,酒店内的酒水、洗衣、收费节目等一切私人开支。
                <w:br/>
                2、景点内园中园门票及行程中注明不包含情况、旅游意外保险。
                <w:br/>
                3、单男单女所产生的单房差
                <w:br/>
                4、因罢工、台风、交通延误等一切不可抗拒因素所引致的额外费用。旅行袋、帽。
                <w:br/>
                5、前往集合地点或者自行外出就餐的交通费用（根据实际情况填写）
                <w:br/>
                6、国内旅游意外保险(建议客人购买)。
                <w:br/>
                7、不含出发地到广州南的交通费用。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市欢途国际旅行社有限公司，许可证号：L-GD00880，质检电话：020-83371233。此团20人成团，为保证游客如期出发，我社将与其他旅行社共同委托广州市欢途国际旅行社有限公司组织出发（拼团出发），如客人不接受拼团出发，请报名时以书面形式注明。此团由广州市欢途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2025-01-31T14:08:51+08:00</dcterms:created>
  <dcterms:modified xsi:type="dcterms:W3CDTF">2025-01-31T14:08:51+08:00</dcterms:modified>
</cp:coreProperties>
</file>

<file path=docProps/custom.xml><?xml version="1.0" encoding="utf-8"?>
<Properties xmlns="http://schemas.openxmlformats.org/officeDocument/2006/custom-properties" xmlns:vt="http://schemas.openxmlformats.org/officeDocument/2006/docPropsVTypes"/>
</file>