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中巴友谊公路丨白沙湖丨雪柳树洞丨盘龙古道丨班迪尔湖丨喀拉库勒湖丨奥依塔克冰川公园丨天山昆仑山交汇丨斯姆哈纳村丨中国西极丨唐王城千年屯垦文化体验中心丨士陶技艺馆丨唐王城遗址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★壮美风光，雪山、冰川、湿地、湖泊、古道、人文等这里一网打尽！
                <w:br/>
                ★✿ 线路特色
                <w:br/>
                ★▶舒心服务
                <w:br/>
                ★【舒适·行】精选2+1VIP豪华大巴，一排三座，出行更舒适；
                <w:br/>
                ★【品质保障】景点区间车全含，全程无必消；
                <w:br/>
                ★【精选航班】飞入喀什，节省1500公里车程；
                <w:br/>
                ★【同声同气】广东独立成团；
                <w:br/>
                ★▶特别安排
                <w:br/>
                ★【舌尖美味】安排新疆喀什鸽子汤面、大盘鸡、手抓饭；
                <w:br/>
                ★【精选住宿】升级2晚网评四钻酒店+塔县弥散式供氧酒店；
                <w:br/>
                ★【特别赠送】1晚机场住宿+盘龙古道团队航拍；
                <w:br/>
                ★▶精彩体验
                <w:br/>
                ★帕米尔绝美三大湖泊：班迪尔湖，公路从蓝宝石般的湖面上方穿过，见到它的第一眼便被惊艳；喀拉库勒湖，变幻莫测的湖水，仰望昆仑三雄绝佳的拍摄胜地；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喀什-中巴友谊公路（车程约3小时）白沙湖（车程约1.5小时）雪柳树洞（车程约1小时）塔县
                <w:br/>
                早餐后，沿中巴友谊公路前往世界屋脊帕米尔高原之上的小城——塔什库尔干县，位于帕米尔高原之上，后抵达参观【白沙湖】（含门票，游览约1.5小时），湛蓝的湖泊和苍白的沙漠和谐的融为一体，生机和死气仿佛在这个湖泊达到了平衡。天气晴朗的时候，在蓝天的映衬下，远处的白色沙山映照着湛蓝的湖面，上下一色，犹如“天空之境”。途经游览【雪柳树洞】（打卡约0.5小时）以树洞为背景拍一张照片留念，如果有幸再来这里，能集满树洞春夏秋冬四季的照片也是一件美事。后前往酒店入住。
                <w:br/>
                温馨提示：
                <w:br/>
                1、今日行程海拔越来越高，沿途最高的地方达到4000米左右，如果身体不适，途中有氧气瓶售卖，沿途下车不要大步跑跳，以免造成不适。
                <w:br/>
                3、高原海拔高建议不要暴饮暴食，请勿饮酒。
                <w:br/>
                交通：飞机、汽车
                <w:br/>
                景点：【白沙湖】，途经游览【雪柳树洞】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塔县（车程约0.5小时）盘龙古道（车程约2.5小时）班迪尔湖（车程约1.5小时）塔县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交通：汽车
                <w:br/>
                景点：【瓦恰乡盘龙古道】（换成指定车辆），【班迪尔湖】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塔县（车程约1.5小时）喀拉库勒湖（车程约2.5小时）奥依塔克冰川公园（车程约2.5小时）阿图什/乌恰
                <w:br/>
                早餐后，前往游览【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后前往【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后前往酒店入住。
                <w:br/>
                温馨提示：
                <w:br/>
                1、卡拉库里湖沿途设有检查站，禁止拍照，请游客配合、理解。
                <w:br/>
                2、沿途海拔较高，如果身体不适，途中有氧气瓶售卖、沿途下车不要大步跑跳，以免造成不适。
                <w:br/>
                交通：汽车
                <w:br/>
                景点：【喀拉库勒湖】【奥依塔克冰川公园】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阿图什维也纳酒店或同级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阿图什（车程约1.5小时）天山昆仑山交汇（车程约1小时）斯姆哈纳村-中国西极石碑（车程约4小时）喀什
                <w:br/>
                早餐后，我们将沿着中国和吉尔吉斯斯坦的边境公路，向中国西极进发，我们抵达【天山昆仑山交汇】（打卡时间约0.5小时）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前往西极最后一个村庄【斯姆哈纳村】中国最西边的一个村，邻国吉尔吉斯坦，这里也是西边日落最晚的村落，被称为太阳的家；后前往打卡【中国西极石碑】（含门票，游览时间约2小时）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返回喀什入住酒店。
                <w:br/>
                交通：汽车
                <w:br/>
                景点：【天山昆仑山交汇】【斯姆哈纳村】【中国西极石碑】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喀什（车程约4小时）土陶技艺馆-唐王城千年屯垦文化体验中心-图木舒克
                <w:br/>
                早餐后，参观【喀什玉器店】（游览时间2小时），后前往兵团小城图木舒克，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前往酒店入住。抵达后酒店入住。
                <w:br/>
                温馨提示：
                <w:br/>
                1、如【土陶技艺馆】周一闭馆，则调整隔天出发。
                <w:br/>
                交通：汽车
                <w:br/>
                景点：【土陶技艺馆】【唐王城千年屯垦文化体验中心】
                <w:br/>
                购物点：【喀什玉器店】（游览时间2小时）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图木舒克-唐王城遗址（车程约4小时）喀什古城-喀什
                <w:br/>
                早餐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返回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
                <w:br/>
                温馨提示：
                <w:br/>
                由于古城面积较大，路口众多，为免走散，游览过程中请紧跟向导。
                <w:br/>
                交通：汽车
                <w:br/>
                景点：【唐王城遗址】【喀什古城】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喀什格林东方酒店（审批局）或同级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购物点：【西域驼绒文化馆】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2026-06-10T14:59:31+08:00</dcterms:created>
  <dcterms:modified xsi:type="dcterms:W3CDTF">2026-06-10T14:59:31+08:00</dcterms:modified>
</cp:coreProperties>
</file>

<file path=docProps/custom.xml><?xml version="1.0" encoding="utf-8"?>
<Properties xmlns="http://schemas.openxmlformats.org/officeDocument/2006/custom-properties" xmlns:vt="http://schemas.openxmlformats.org/officeDocument/2006/docPropsVTypes"/>
</file>