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往南疆】新疆喀什双飞8天丨喀什丨中巴友谊公路丨白沙湖丨雪柳树洞丨盘龙古道丨班迪尔湖丨喀拉库勒湖丨奥依塔克冰川公园丨天山昆仑山交汇丨斯姆哈纳村丨中国西极丨唐王城千年屯垦文化体验中心丨士陶技艺馆丨唐王城遗址丨喀什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GX-20261018-Ｖ5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乌恰县-喀什市-英吉沙县-喀什大巴扎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广州出发，喀什往返8天：参考航班
                <w:br/>
                去程：广州-喀什AQ1191/06:20-14:55经停西安；
                <w:br/>
                回程：喀什-广州AQ1192/16:30-01:05+1经停西安；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★壮美风光，雪山、冰川、湿地、湖泊、古道、人文等这里一网打尽！
                <w:br/>
                ★✿ 线路特色
                <w:br/>
                ★▶舒心服务
                <w:br/>
                ★【舒适·行】精选2+1VIP豪华大巴，一排三座，出行更舒适；
                <w:br/>
                ★【品质保障】景点区间车全含，全程无必消；
                <w:br/>
                ★【精选航班】飞入喀什，节省1500公里车程；
                <w:br/>
                ★【同声同气】广东独立成团；
                <w:br/>
                ★▶特别安排
                <w:br/>
                ★【舌尖美味】安排新疆喀什鸽子汤面、大盘鸡、手抓饭；
                <w:br/>
                ★【精选住宿】升级2晚网评四钻酒店+塔县弥散式供氧酒店；
                <w:br/>
                ★【特别赠送】1晚机场住宿+盘龙古道团队航拍；
                <w:br/>
                ★▶精彩体验
                <w:br/>
                ★帕米尔绝美三大湖泊：班迪尔湖，公路从蓝宝石般的湖面上方穿过，见到它的第一眼便被惊艳；喀拉库勒湖，变幻莫测的湖水，仰望昆仑三雄绝佳的拍摄胜地；白★沙湖，一半延绵白沙，一半是碧蓝海水帕米尔高原上最耀眼的蓝宝石；
                <w:br/>
                ★中国最西边：中国西极最后一缕阳光消失的地方在祖国版图最西端，感受天山昆仑山交汇的震撼；
                <w:br/>
                ★两条世界级公路：中巴友谊公路，是我国连接巴基斯坦的唯一陆路通道；
                <w:br/>
                ★盘龙古道，蜿蜒曲折的道路和壮阔的地址面貌形成了一道别具一格的风景；
                <w:br/>
                ★喀什古城：一个历史与现代交相辉映的古城；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广州-喀什（飞行时间约6.5小时）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喀什-中巴友谊公路（车程约3小时）白沙湖（车程约1.5小时）雪柳树洞（车程约1小时）塔县
                <w:br/>
                早餐后，沿中巴友谊公路前往世界屋脊帕米尔高原之上的小城——塔什库尔干县，位于帕米尔高原之上，后抵达参观【白沙湖】（含门票，游览约1.5小时），湛蓝的湖泊和苍白的沙漠和谐的融为一体，生机和死气仿佛在这个湖泊达到了平衡。天气晴朗的时候，在蓝天的映衬下，远处的白色沙山映照着湛蓝的湖面，上下一色，犹如“天空之境”。途经游览【雪柳树洞】（打卡约0.5小时）以树洞为背景拍一张照片留念，如果有幸再来这里，能集满树洞春夏秋冬四季的照片也是一件美事。后前往酒店入住。
                <w:br/>
                温馨提示：
                <w:br/>
                1、今日行程海拔越来越高，沿途最高的地方达到4000米左右，如果身体不适，途中有氧气瓶售卖，沿途下车不要大步跑跳，以免造成不适。
                <w:br/>
                3、高原海拔高建议不要暴饮暴食，请勿饮酒。
                <w:br/>
                交通：飞机、汽车
                <w:br/>
                景点：【白沙湖】，途经游览【雪柳树洞】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塔县云顶酒店或同级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塔县（车程约0.5小时）盘龙古道（车程约2.5小时）班迪尔湖（车程约1.5小时）塔县
                <w:br/>
                早餐后，乘车前往网红圣地---【瓦恰乡盘龙古道】（换成指定车辆），往红其拉甫方向大约 20 公里处，翻过山脊，一条新修的公路蜿蜒而下，似一条黑龙盘绕在山间，横卧于昆仑山脉，就到了盘龙古道，当地叫瓦恰公路，全部盘山公路超过600个S弯道，海拔约 4100 千米左右。后游览【班迪尔湖】（打卡时间约0.5小时）被人们称为下坂地水库、野鸭湖，美的不可一世，清澈干净，五个相连的湖泊，是世界上最人迹罕至也最雄伟壮丽的自然奇观。这里是我国西部帕米尔高原的第一高峡湖，峡谷内沟壑纵横，烟波浩森，是帕米尔高原上一颗耀眼的明珠；后返回塔县入住酒店。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2、今日行程海拔越来越高，沿途最高的地方达到4000米左右，如果身体不适，途中有氧气瓶售卖、沿途下车不要大步跑跳，以免造成不适。
                <w:br/>
                交通：汽车
                <w:br/>
                景点：【瓦恰乡盘龙古道】（换成指定车辆），【班迪尔湖】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塔县云顶酒店或同级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塔县（车程约1.5小时）喀拉库勒湖（车程约2.5小时）奥依塔克冰川公园（车程约2.5小时）阿图什/乌恰
                <w:br/>
                早餐后，前往游览【喀拉库勒湖】（含门票，游览约1.5小时）“卡拉库里”意为“黑海”，海拔3600米，湖深30米，总面积10平方公里，是一座高山冰蚀冰碛湖。水面映衬着巍峨又神秘的慕士塔格峰，白雪皑皑，山水同色，景色十分迷人。湖畔的苏巴什草原上水草丰茂，牛羊成群。后前往【奥依塔克冰川公园】（含门票+区间车，游览约2小时）奥依塔克红山峡谷，一路上红山、土林、谷地、雪林、冰川，风景不错。峡谷山体呈火红色，非常壮观。在阳光的照耀下，艳丽的色彩把大峡谷装扮的犹如一幅油画。后前往位于帕米尔高原之上，后前往酒店入住。
                <w:br/>
                温馨提示：
                <w:br/>
                1、卡拉库里湖沿途设有检查站，禁止拍照，请游客配合、理解。
                <w:br/>
                2、沿途海拔较高，如果身体不适，途中有氧气瓶售卖、沿途下车不要大步跑跳，以免造成不适。
                <w:br/>
                交通：汽车
                <w:br/>
                景点：【喀拉库勒湖】【奥依塔克冰川公园】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阿图什维也纳酒店或同级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阿图什（车程约1.5小时）天山昆仑山交汇（车程约1小时）斯姆哈纳村-中国西极石碑（车程约4小时）喀什
                <w:br/>
                早餐后，我们将沿着中国和吉尔吉斯斯坦的边境公路，向中国西极进发，我们抵达【天山昆仑山交汇】（打卡时间约0.5小时）天山和昆仑山交汇处地标，天山山脉和昆仑山山脉在帕米尔高原此处交接，交汇处地理特征明显。天山山脉呈驼色，昆仑山脉呈黛色，在此处你可以眼望两山，脚踏两地欣赏两座山系的独特风貌，感受“万山博物园”。在此处有形色各异的石头，也可以感受一下下车捡石头的乐趣。前往西极最后一个村庄【斯姆哈纳村】中国最西边的一个村，邻国吉尔吉斯坦，这里也是西边日落最晚的村落，被称为太阳的家；后前往打卡【中国西极石碑】（含门票，游览时间约2小时）北漠河西乌恰，中国的西极，中国最西边的一个村，邻国吉尔吉斯坦，这里也是西边日落最晚的村落，被称为太阳的家，祖国最西边的疆门，这里也是群山起伏，绵延不止，站在西极石碑前，有种俯瞰祖国辽辽疆土的壮阔之感，在这里，为祖国的强大感到骄傲的心情异常明显。结束后返回喀什入住酒店。
                <w:br/>
                交通：汽车
                <w:br/>
                景点：【天山昆仑山交汇】【斯姆哈纳村】【中国西极石碑】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莎车县H酒店、兰欧酒店、格美酒店或同级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喀什（车程约4小时）土陶技艺馆-唐王城千年屯垦文化体验中心-图木舒克
                <w:br/>
                早餐后，参观【喀什玉器店】（游览时间2小时），后前往兵团小城图木舒克，游览【土陶技艺馆】（逢周一闭馆，游览约1.5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游览【唐王城千年屯垦文化体验中心】（含讲解，游览约1小时）是一座以丝绸之路屯垦戍边历史为核心，融合汉唐文化、军垦精神与边疆民族风情的综合性文化场馆。这里通过文物展陈、场景还原、沉浸式体验等方式，生动再现了西域屯垦两千年的壮阔史诗。后前往酒店入住。抵达后酒店入住。
                <w:br/>
                温馨提示：
                <w:br/>
                1、如【土陶技艺馆】周一闭馆，则调整隔天出发。
                <w:br/>
                交通：汽车
                <w:br/>
                景点：【土陶技艺馆】【唐王城千年屯垦文化体验中心】
                <w:br/>
                购物点：【喀什玉器店】（游览时间2小时）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图木舒克-唐王城遗址（车程约4小时）喀什古城-喀什
                <w:br/>
                早餐后，前往【唐王城遗址】（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后返回喀什，抵达后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
                <w:br/>
                温馨提示：
                <w:br/>
                由于古城面积较大，路口众多，为免走散，游览过程中请紧跟向导。
                <w:br/>
                交通：汽车
                <w:br/>
                景点：【唐王城遗址】【喀什古城】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喀什-广州（飞行时间约8小时）
                <w:br/>
                早餐后，后前往【西域驼绒文化馆】（游览时间2小时）；参观驼绒新疆棉文化馆，了解兵团历史回忆兵团建设那段峥嵘岁月，广州市政府援疆的一个扶贫项目，馆内展示有兵团建设历史，援疆企业成果，新疆本土民族乐器，新疆少数民族服装，驼绒文化 新疆长绒棉等；
                <w:br/>
                后收拾好个人全部行李及物品，根据航班时间送至喀什机场，结束我们的旅程，乘坐飞机返回广州，结束难忘而愉快的新疆之旅，大美新疆期待下次与您的见面！
                <w:br/>
                温馨提示：因航空公司或天气的原因，飞机延误或取消航班导致的延住酒店、用餐、交通等费用问题，需客人自理。
                <w:br/>
                交通：汽车/飞机
                <w:br/>
                购物点：【西域驼绒文化馆】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2、住宿：宿2晚当地豪华酒店+5晚当地舒适型酒店。每成人每晚一个床位，若出现单男单女，客人需补单房差入住双标间。新疆地区酒店设施无法与发达地区相比，请谅解。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7正（正餐40元/人/餐）；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4、用车：16人以上安排2+1陆地头等舱豪华旅游大巴，16人以下按人数定车型，保证每人一个正座；（如遇旺季，第一天和最后一天接送机及走市内的景点用普通大巴车）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8、购物：全程共安排2个购物店；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和田玉展览馆</w:t>
            </w:r>
          </w:p>
        </w:tc>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2026-10-23T18:16:53+08:00</dcterms:created>
  <dcterms:modified xsi:type="dcterms:W3CDTF">2026-10-23T18:16:53+08:00</dcterms:modified>
</cp:coreProperties>
</file>

<file path=docProps/custom.xml><?xml version="1.0" encoding="utf-8"?>
<Properties xmlns="http://schemas.openxmlformats.org/officeDocument/2006/custom-properties" xmlns:vt="http://schemas.openxmlformats.org/officeDocument/2006/docPropsVTypes"/>
</file>