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春季【品质山东】全景双飞6天│中山公园赏花│东岳泰山│岱庙│青州古城│八仙过海│尼山圣境│威海大相框│烟台月亮湾│明月山海间不夜城│泉城济南赏花行程单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XZL-20250121-A1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济南市-青岛市-烟台市-蓬莱市-潍坊市-曲阜市-泰安市-威海市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10:35-13:10；
                <w:br/>
                回程：济宁-广州 CZ3954 14:00-16:50
                <w:br/>
                参考航班2：
                <w:br/>
                去程：广州-济南 CZ3509 09:05-11:45；
                <w:br/>
                回程：青岛-广州 CZ3610 20:40-00:15+1
                <w:br/>
                参考航班3：
                <w:br/>
                去程：广州-东营 HU7259/06：20-09：20；
                <w:br/>
                回程：东营-广州 HU7260/14：35-17：50。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【泰山】国家5A级景区、世界自然文化遗产”，打卡人民币背面同款‘五岳独尊’，感受一览众山小！
                <w:br/>
                ★ 【济南大明湖】国家5A级景区，济南三大名胜之一，探秘当年夏雨荷与乾隆皇上邂逅的地方。
                <w:br/>
                ★ 【尼山圣境】孔子诞生地、儒文化度假胜地，一睹全球72米最高孔子像，赏儒宫的富丽堂皇！
                <w:br/>
                ★ 【蓬莱八仙过海】国家5A级景区，聆听仙人间的窃窃私语，开启一段寻仙羡仙之旅。
                <w:br/>
                <w:br/>
                ★ 【优质航班】精选航班，往返直飞
                <w:br/>
                ★ 【奢享住宿】4晚网评4钻酒店+升级1晚网评5钻酒店
                <w:br/>
                ★ 【乐享美食】泰安农家宴、青岛锅贴宴、八仙宴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第一天：广州（飞行约2.5小时）济宁（行车约1.5小时）泰安
                <w:br/>
                广州白云机场搭乘飞机前往济宁，抵达后车赴泰安，游览【世界文化遗产，国家5A级景区，东岳神府--岱庙】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景点：【岱庙】
                <w:br/>
              </w:t>
            </w:r>
          </w:p>
        </w:tc>
        <w:tc>
          <w:tcPr/>
          <w:p>
            <w:pPr>
              <w:pStyle w:val="indent"/>
            </w:pPr>
            <w:r>
              <w:rPr>
                <w:rFonts w:ascii="宋体" w:hAnsi="宋体" w:eastAsia="宋体" w:cs="宋体"/>
                <w:color w:val="000000"/>
                <w:sz w:val="20"/>
                <w:szCs w:val="20"/>
              </w:rPr>
              <w:t xml:space="preserve">早餐：X     午餐：X     晚餐：泰安农家宴   </w:t>
            </w:r>
          </w:p>
        </w:tc>
        <w:tc>
          <w:tcPr/>
          <w:p>
            <w:pPr>
              <w:pStyle w:val="indent"/>
            </w:pPr>
            <w:r>
              <w:rPr>
                <w:rFonts w:ascii="宋体" w:hAnsi="宋体" w:eastAsia="宋体" w:cs="宋体"/>
                <w:color w:val="000000"/>
                <w:sz w:val="20"/>
                <w:szCs w:val="20"/>
              </w:rPr>
              <w:t xml:space="preserve">泰安格德智慧、丽景或同级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第二天：泰安（行车约2.5小时）济南（行车约2.5小时）青州
                <w:br/>
                早餐后，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车赴济南，车赴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泉城公园赏花】（各种花花期集中在3-5月份，视天气情况开放，如因天气等客观原因不开放，赠送项目无费用退，敬请谅解！踏青寻春，走出门户踏青寻春，体会那最细微的最神妙的春意。位于济南市区中部，千佛山西侧，经十路以南，是一座风景植物园，地理位置优越，自然环境优美。院内可观赏价值较高的类群，建有松柏、牡丹、月季、竹、柳、菊、丁香等园，通过植物的分类向人们展现各种植物在不同季节中奇特的树姿、丰硕的花果和绚丽多姿的色彩。后车赴青州入住酒店。
                <w:br/>
                交通：汽车
                <w:br/>
                景点：【泰山】【大明湖公园】【泉城公园】
                <w:br/>
                自费项：【景区小交通】（费用自理往返70元），【缆车】（费用自理100元/程，自愿）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青州银座佳悦或同级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第三天：青州（行车约3小时）蓬莱（行车约1.5小时）烟台
                <w:br/>
                早餐后，游览【国家5A-青州古城景区】（游览1小时），青州为古九州之一，历史悠久，曾见证了六座古城的兴衰，现在的青州古城是2011年修复的，包括三部分：东阳城的北关古街区，南阳城的偶园历史文化街区、南门街区以及东关圩子城的昭德古街区。大量的府衙建筑、传统民居、古典园林等遍布古城街巷，具有鲜明的明清建筑特色和古老的青州民风民俗。范仲淹、欧阳修、李清照等众多古代名宦及文人墨客都曾居住过这里。青州大部分街巷已经延续了几百年甚至上千年。这些街巷肌理清晰，空间布局完整，较为完好地保留了古城传统风貌，还有复兴的【宋城】展现了青州古城的历史底蕴。后车赴蓬莱，游览人间仙境—【国家5A级景区--八仙过海旅游景区】（游览约1.5小时），黄海之滨，与丹崖山、蓬莱阁、长山列岛隔海相望，周围海域天高水阔，景色壮观。内有仙源坊、望瀛楼、八仙祠、会仙阁、拜仙台等。春夏之交，常有海市、海滋出现，奇景虚幻缥缈，美不胜收。后前往烟台，入住酒店。
                <w:br/>
                交通：汽车
                <w:br/>
                景点：【国家5A-青州古城景区】【宋城】【国家5A--八仙过海旅游景区】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烟台铂悦戴斯或同级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第四天：烟台（行车约1小时）威海（行车约3.5小时）青岛
                <w:br/>
                早餐后，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力。
                <w:br/>
                前往威海，游览威海标志性建筑【画中画】（游玩约40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后前往青岛，游览【明月山海间】（游览约40分钟），明月山海间不夜城位于青岛市城阳区河套街道，是集吃、游、购、娱于一体的复合型商业步行街。街区以《山海经》为主题以立体彩绘、动静结合等方式再现了《山海经》中的神话形象，80余种娱乐打卡装置，近百名专业演员，全年为游客奉献约400场主题演出。园中的游乐园以观光火车贯穿海洋、雨林、科技、沙漠四大主题场景，为亲子游客提供沉浸式游乐体验。
                <w:br/>
                交通：汽车
                <w:br/>
                景点：【月亮湾】【东炮台】【威海公园】【明月山海间】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青岛瀚源世纪、维也纳国际、凯莱智慧、绯曼或同级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第五天：青岛（行车约5小时）曲阜
                <w:br/>
                早餐后，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种花花期集中在3-5月份，视天气情况开放）。前往游览【八大关风景区】（游览约30分钟）漫步八大关风景区，幽静林荫路，世外桃花香，喧嚣的城市中，有这样一处静谧的世界，放慢脚步，用心感受自然。人行道树种各异，有着一关一景的说法，八大关也有着"万国建筑博览会"之称。参观青岛标志性建筑【栈桥】（游览约30分钟），游人漫步于栈桥海滨，可见青岛新月型的城市轮廓，栈桥似长虹卧波，回澜阁熠 熠生辉。全长440米，从陆地延伸入海中，尽头的“回澜阁”是闻名世界青岛啤酒的标志！后车赴曲阜入住酒店。
                <w:br/>
                交通：汽车
                <w:br/>
                景点：【中山公园】【八大关风景区】【栈桥】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曲阜尼山书院、宾舍或同级（如遇房满调整为青岛升级5钻酒店）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第六天：曲阜（行车约1小时）济宁（飞行约2.5小时 ）广州
                <w:br/>
                早餐后，前往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30元/人*2正+特色餐30元/人*3正），如人数不足十人，将根据实际人数酌情安排用餐）；房费含早餐（酒店根据实际入住人数安排早餐，不占床位无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趵突泉+文成城堡+啤酒二厂+海上看青岛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2025-01-31T07:41:57+08:00</dcterms:created>
  <dcterms:modified xsi:type="dcterms:W3CDTF">2025-01-31T07:41:57+08:00</dcterms:modified>
</cp:coreProperties>
</file>

<file path=docProps/custom.xml><?xml version="1.0" encoding="utf-8"?>
<Properties xmlns="http://schemas.openxmlformats.org/officeDocument/2006/custom-properties" xmlns:vt="http://schemas.openxmlformats.org/officeDocument/2006/docPropsVTypes"/>
</file>