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【斯里兰卡+马尔代夫】卡娜丽芙岛8天6晚 | 广州往返直飞 | 马尔代夫度假岛 卡娜丽芙 星级度假岛独栋沙屋别墅4晚 | 斯里兰卡西南海滨度  |  世界文化遗产加勒古城行程单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ZQNY-1736847191I8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  UL 885  广州-科伦坡  0315/0610   
                <w:br/>
                  2  UL 119  科伦坡-甘岛 1215/1335
                <w:br/>
                  3  UL 120  甘岛 -科伦坡  1425/1650
                <w:br/>
                  4  UL 884  科伦坡-广州  1735/0205+1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锡兰风情佛教文化融合印度洋度假风情！经典超值！ 
                <w:br/>
                经典超值：马尔代夫+斯里兰卡两国联游，超高性价比！
                <w:br/>
                精选酒店：兰卡当地五星酒店2晚+马代卡娜丽夫岛4晚别墅 ！
                <w:br/>
                网红打卡：加勒古城旅拍+南部海滨网红椰林
                <w:br/>
                神秘海上捕猎者--高跷渔夫，海上火车！ 
                <w:br/>
                特别安排：机场花环接机 ，沉浸式体验南亚
                <w:br/>
                特别赠送：锡兰特色水果金椰子+锡兰红茶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交通：自理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 UL885 0315/0605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 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随后乘坐海边小火车(约30分钟，不保证空调车厢、不保证座位)前往南部海岸，看过《千与千寻》的人都应该对水上列车那段记忆犹新，水天一色的异世界中茫茫大海里行驶的列车，千寻和无脸人安静地坐在座位上，伴随的是久石让最为自豪的钢琴变奏曲《海》。在斯里兰卡，您也可以感受这样的海上火车，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午餐后，入住酒店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 citrus /cinnamon bey /Turyaa/ jiejie beach或同级当地五星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西南部海滨（汽车约3小时）
                <w:br/>
                早餐后船游红树林：在乘船游河的过程中，您可以看到保存完好的红树林生态系统。当小船穿梭在茂密林立的管状植物，栖息在其中的鸟、鱼、蛇、蜥蜴会不时出现在你的视野中，让您不由得赞叹人与自然和谐融合。特别赠送海水小鱼spa：小鱼养在流动的河水浮箱，有大中小体型的鱼儿，可以吸食皮肤新陈代谢的死皮及角质，使皮肤焕然一新。
                <w:br/>
                午餐后前往【高跷渔夫】拍摄点(20分钟)，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参观【加勒古堡】（2小时）是斯里兰卡南部海滨城市，已经被列入世界文化遗产。在荷兰殖民时期，荷兰人为了显示在斯里兰卡统治坚不可摧，在加勒建立了一座占地36万平方米的城堡，标准的欧洲风格。特别赠换装旅拍，穿上斯里兰卡传统服饰沙龙/沙丽，留下美丽瞬间。
                <w:br/>
                行程结束后，回酒店休息，享用晚餐。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 the palms/ citrus /cinnamon bey /Turyaa/ jiejie beach或同级当地五星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科伦坡-甘岛(参考航班：UL 119/1220 /1340 )
                <w:br/>
                早餐后乘车前往科伦坡机场， 飞往有度假天堂之称的马尔代夫最南端的阿杜环礁甘岛国际机场（飞行时间约1.5小时），到达后，酒店工作人员接机，搭乘快艇前往卡娜丽夫酒店（10分钟左右）。抵达后入住酒店，自由活动，开启度假休闲模式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晚餐：当地餐厅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午餐：X     晚餐：酒店自助餐   </w:t>
            </w:r>
          </w:p>
        </w:tc>
        <w:tc>
          <w:tcPr/>
          <w:p>
            <w:pPr>
              <w:pStyle w:val="indent"/>
            </w:pPr>
            <w:r>
              <w:rPr>
                <w:rFonts w:ascii="宋体" w:hAnsi="宋体" w:eastAsia="宋体" w:cs="宋体"/>
                <w:color w:val="000000"/>
                <w:sz w:val="20"/>
                <w:szCs w:val="20"/>
              </w:rPr>
              <w:t xml:space="preserve">西南部海滨 the palms/ citrus /cinnamon bey /Turyaa或同级五星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甘岛-科伦坡UL 120 1425 /1650 -广州 UL884  1735 /0200+1
                <w:br/>
                于指定时间退房，前往甘岛机场飞往科伦坡 ，转机飞回广州，回到广州机场后，结束愉快的旅程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广州/科伦坡/甘岛往返的经济舱团体机票及税（未含航司临时调整的税金涨幅）。
                <w:br/>
                行程所列参考酒店住宿城景标准房（2人1房）。
                <w:br/>
                斯里兰卡当地五星酒店+马尔代夫卡娜丽夫 ；
                <w:br/>
                行程内空调旅游车（视实际人数安排），马尔代夫机场到酒店交通接送（快艇）
                <w:br/>
                行程内所列用餐（以斯里兰卡当地风味餐为主）。
                <w:br/>
                行程所示景点的第一大门票
                <w:br/>
                斯里兰卡中文导游服务
                <w:br/>
                斯里兰卡段每人每天赠送1瓶矿泉水。
                <w:br/>
                行程内容（景点+餐）为打包报价，所以不用不退不补！行程内容不减少项目的基础上，导游可以调整行程顺序
                <w:br/>
                含全程的领队及导游服务费1500元/人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单人入住需补单房差（兰卡+卡娜丽夫4000）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报名请提供清晰护照首页扫描件以及定金5000每人确认位置，详见参团确认书；
                <w:br/>
                价格仅限中国护照，港澳台及外籍护照价格另议。
                <w:br/>
                斯里兰卡当地的中文导游大部分是斯里兰卡本国人，他们讲中文的腔调有点特别，思想也跟中国人有一定的差异，请多多谅解。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2026-09-15T18:04:25+08:00</dcterms:created>
  <dcterms:modified xsi:type="dcterms:W3CDTF">2026-09-15T18:04:25+08:00</dcterms:modified>
</cp:coreProperties>
</file>

<file path=docProps/custom.xml><?xml version="1.0" encoding="utf-8"?>
<Properties xmlns="http://schemas.openxmlformats.org/officeDocument/2006/custom-properties" xmlns:vt="http://schemas.openxmlformats.org/officeDocument/2006/docPropsVTypes"/>
</file>