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【醉美全景】西藏三飞一卧10天｜青海湖｜青藏铁路｜布达拉宫｜羊卓雍措｜巴松措｜鲁朗林海｜鲁朗小镇｜波密桃花沟｜然乌湖｜雅鲁藏布大峡谷｜（西宁进 林芝返）行程单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HQ-20250316-XZ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波密县-西宁市-西藏拉萨布达拉宫-西藏林芝巴松措-西藏林芝雅鲁藏布江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第二天：西宁/拉萨 硬卧待告
                <w:br/>
                第十天：林芝飞成都/重庆/其他中转地  
                <w:br/>
                第十天：成都/重庆/其他中转地飞广州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※【住在仙境里】入住西藏首个国家级度假区【鲁朗小镇】，亲近纯净大自然！
                <w:br/>
                ※【省却回头路】林芝飞回，省却回头路，入藏舒适线路选择！
                <w:br/>
                <w:br/>
                ★ 贴心服务
                <w:br/>
                ※【安全保障】专业导游，高原带团经验丰富，熟知西藏风土人情，为您献上洁白哈达，诚挚欢迎！
                <w:br/>
                ※【有氧伴旅】车上配备每人1小瓶独立包装高原保健氧气，洗手液随车贴心呵护！拉萨供氧新酒店！
                <w:br/>
                <w:br/>
                ★ 特别安排
                <w:br/>
                ※【养生美味】林芝石锅鸡、巴河鱼、菌类火锅、牦牛肉汤锅、烤羊美食套餐，品味舌尖西藏！
                <w:br/>
                ※【原味心旅行】撒五色龙达、转经祈福，感受藏传佛教祈愿礼俗！
                <w:br/>
                ※【醇享藏风】赠送原味藏风幸福体验，跳一曲欢乐锅庄，感受纯粹的欢快幸福！（如遇场地原因取消不作补偿）！
                <w:br/>
                特别安排藏装网红打卡，做一回地地道道藏族人，不负美景尽情欢！
                <w:br/>
                ※【特色赠游】布宫夜景，在布宫广场自行观赏灯火辉煌的布宫外景！
                <w:br/>
                <w:br/>
                ★ 精彩体验
                <w:br/>
                ※ 游览我国内陆第一大咸水湖【青海湖】，水天一色、心旷神怡；
                <w:br/>
                ※ 乘坐世界先进铁路成果——【青藏铁路列车】，观赏青藏铁路世界级景观；
                <w:br/>
                ※ 登上世界奇迹、世界屋脊明珠——【布达拉宫】，感受世界之巅的磅礴大气；
                <w:br/>
                ※ 醉赏西藏三大圣湖之一【羊卓雍措】，苍鹰视角俯瞰“高原蓝宝石”天光云影之美；
                <w:br/>
                ※ 观赏西藏三大大陆型冰川之一【卡若拉冰川】，触摸那冰清玉洁的真颜；
                <w:br/>
                ※ 领略西藏首个5A富氧生态自然旅游景区【巴松措】；
                <w:br/>
                ※ 寻桃色芬芳：波密【桃花沟】赏“人面桃花相映红”粉色春意，留住镜头间的桃花芬芳；
                <w:br/>
                ※ 欣赏桃花首选之地【嘎拉桃花村】，在雪山的环抱之下，怒放的桃花在山坡间绵延；
                <w:br/>
                ※ 漫步西藏首个国家级度假区--圣洁宁静的【鲁朗国际旅游小镇】；
                <w:br/>
                ※ 徘徊“藏东第一大湖”绝美【然乌湖】，融入梦幻之境般的湖光山色与悠闲的桃源生活；
                <w:br/>
                ※ 世界最长、海拔最高的峡谷——【雅鲁藏布大峡谷入口段景区】，有机会观赏“云中仙鹤”南迦巴瓦峰；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请团友于指定时间，自行前往广州新白云国际机场集中，搭乘航班前往西安/兰州/西宁。乘车前往西宁市区，晚餐后入住酒店。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到达城市：西宁市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西宁神旺大酒店/五四大酒店/远东饭店/不低于以上标准酒店（豪华酒店）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西宁—青海湖（150KM，2.5H）—西宁站 （火车） 青藏铁路
                <w:br/>
                （早餐为路早）早起乘车抵达我国内陆第一大咸水湖【青海湖】（海拔3200米，健步游览时间约1小时；请注意动作放缓），青海湖古称西海，蒙古语称为“库克努尔湖”意为青色大海之意。后返回西宁，乘坐青藏铁路往世界之巅出发（火车车次待定）。游览完后乘车前往西宁火车站，乘坐青藏旅游列车开始我们的天路旅程，晚宿火车上。。
                <w:br/>
                交通：汽车+火车
                <w:br/>
                景点：青海湖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拉萨—八廓街—药王山观景台—布达拉宫—布宫夜景—拉萨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前往观赏【布宫夜景】（游览时间约20分钟），在布宫广场自由观赏灯火辉煌的布宫外景，如想在布宫广场继续自由活动的团友，则需自行返回酒店。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拉萨—羊卓雍措—卡若拉冰川-布宫夜景—拉萨（400KM,7H）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
                <w:br/>
                后经浪卡子前往【卡若拉冰川】西藏三大大陆型冰川之一，也是西藏离公路最近的冰川，为年楚河东部源头，《红河谷》等电影拍摄地。眺望巨大冰川从山顶云雾飘缈处往下延伸，晶莹幽蓝、圣洁闪耀（游览时间约30 分钟）。
                <w:br/>
                返回拉萨市区，前往观赏【布宫夜景】（游览时间约20分钟），在布宫广场自由观赏灯火辉煌的布宫外景，如想在布宫广场继续自由活动的团友，则需自行返回酒店。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拉萨阳光酒店/拉萨雪域天堂国际大酒店/西藏开投邦锦花园酒店/拉萨鑫荣大酒店/拉萨乃仓大酒店/拉萨饭店贵宾楼或不低于以上标准（超豪华夜间供氧酒店）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拉萨—巴松措（400KM，5.5H）—林芝（120KM，2H）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林芝柏栎荟舍酒店/林芝万清堂大酒店/林芝印象酒店/林芝东辰锦辉酒店/天宇藏秘主题酒店/林芝明珠酒店/不低于以上标准酒店（豪华酒店）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林芝--鲁朗林海—波密桃花沟-波密（300KM，4H）
                <w:br/>
                早餐后，乘车乘车前往【色季拉山口】有机会在山口邂逅“云中仙鹤”南迦巴瓦峰（具体游览效果视天气情况而定，游览时间约20分钟）。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
                <w:br/>
                后经川藏公路历史上第一险通麦天险，沿途帕隆藏布江风光等自然景观，前往波密【桃花沟】观赏波密野生桃花、藏东南村庄景色（游览约50分钟），波密的桃花是粉色缤纷的古树桃花，使初春的波密大放异彩。（具体花期和绽放程度需视当地天气而定，游览时间约60分钟）。抵达被誉为“西藏瑞士风光”波密扎木镇，晚餐后入住酒店。（林芝至波密含景点参观公里数约250公里，车程约4小时）。
                <w:br/>
                交通：汽车
                <w:br/>
                景点：色季拉山口、鲁朗林海观景台、桃花沟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波密森吉酒店/波密恒鑫藏王大酒店/波密山峡酒店/波密海螺精品酒店/波密四季富氧酒店/波密旺氏大酒店/波密格拉丹东酒店/登峰大酒店/雪山江景大酒店/不低于以上标准（当地高级酒店）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波密-然乌湖—鲁朗（300KM，4.5H）
                <w:br/>
                早餐后，乘车前往藏东第一大湖——【然乌湖】（海拔3850米）,然乌湖雪山湖泊田园村庄风光创作。前往【鲁朗国际旅游小镇】感受西藏特色建筑与醉天然风光的完美融合，见证广东援藏丰硕成果。
                <w:br/>
                交通：汽车
                <w:br/>
                景点：然乌湖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林芝喜路酒店/林芝必居酒店/不低于以上标准（豪华酒店）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鲁朗—林芝嘎啦桃花村-雅鲁藏布大峡谷景区—林芝（300KM，4.5H）
                <w:br/>
                早餐后，乘车参观【林芝嘎啦桃花村】（游览约50分钟，具体花期和绽放程度需视当地天气而定），桃花从山坡绵延至村庄或青稞田；漫步其中，可见桃花怒放。
                <w:br/>
                后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
                <w:br/>
                <w:br/>
                【温馨提示】：环保车的车型由景区统一安排，团队有时会与其他团队共同拼车游览或分批上车；环保车的发车时间，由景区统一安排，有时需等候15-30分钟；游览期间，要听从环保车司机的时间安排。
                <w:br/>
                交通：汽车
                <w:br/>
                景点：雅鲁藏布大峡谷景区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林芝柏栎荟舍酒店/林芝万清堂大酒店/林芝印象酒店/林芝东辰锦辉酒店/天宇藏秘主题酒店/林芝明珠酒店/不低于以上标准酒店（豪华酒店）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林芝—成都/重庆/其他中转地—广州
                <w:br/>
                （早餐为路早）乘车前往林芝米林机场，乘机返回广州（成都或重庆或其他中转地转飞），圆满完成西藏之旅！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西宁-拉萨火车票硬卧（青藏列车旅行社团队火车票一经出票不予退票，报名时请一定要仔细核对姓名及证件号码，如若出错，由此产生的费用由出错方承担！）；
                <w:br/>
                广州-西安或其他中转地--兰州或西宁，林芝-成都或其他中转地-广州，经济舱团队特价机票（团队特价机票，不能改签，未使用只能退税；第1天抵达港口以实际出票为准，返程中转地以实际出票为准）。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由于当地气候较为凉爽及生活习惯，西宁、西藏五星级以下酒店客房均无空调，敬请知悉！
                <w:br/>
                4、用餐
                <w:br/>
                全程含15正8 早，早餐酒店含（未用早餐不退费用）；
                <w:br/>
                正餐 40  元/成人（小孩餐费半价），正餐八菜一汤 (10-12人/桌)；
                <w:br/>
                若整团人数不足5人，当地正餐客人自理；
                <w:br/>
                5、门票
                <w:br/>
                不含园中园及自费项目。赠送项目的门票若有不参加，费用不退！
                <w:br/>
                6、导游
                <w:br/>
                当地导游服务（自行活动期间除外），此团不派全陪。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6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有效身份证正反两面清晰复印件，或照片，所有客人联系电话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2025-01-31T12:36:37+08:00</dcterms:created>
  <dcterms:modified xsi:type="dcterms:W3CDTF">2025-01-31T12:36:37+08:00</dcterms:modified>
</cp:coreProperties>
</file>

<file path=docProps/custom.xml><?xml version="1.0" encoding="utf-8"?>
<Properties xmlns="http://schemas.openxmlformats.org/officeDocument/2006/custom-properties" xmlns:vt="http://schemas.openxmlformats.org/officeDocument/2006/docPropsVTypes"/>
</file>