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【惠游西藏】西藏飞机往返7天丨拉萨丨青藏铁路丨林芝嘎啦桃花村丨巴松措丨雅鲁藏布大峡谷丨布达拉宫丨八廓街丨羊卓雍措行程单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HQ-20250318-XZ03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第一天：待告
                <w:br/>
                第七天：拉萨成都
                <w:br/>
                第期天：成都广州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精彩体验
                <w:br/>
                ※ 领略西藏首个5A富氧生态自然旅游景区【巴松措】；
                <w:br/>
                ※ 世界最长、海拔最高的峡谷【雅鲁藏布大峡谷入口段景区】，有机会观赏“云中仙鹤”南迦巴瓦峰；
                <w:br/>
                ※ 登上世界奇迹、世界屋脊明珠——【布达拉宫】，感受世界之巅的磅礴大气；
                <w:br/>
                ※ 醉赏西藏三大圣湖之一【羊卓雍措】，苍鹰视角俯瞰“高原蓝宝石”天光云影之美；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广州—重庆或成都或其他中转地—拉萨
                <w:br/>
                请团友于指定时间，自行前往广州新白云国际机场集中，自行办理乘机手续，乘机前往拉萨（于成都或重庆或昆明或其他中转地转飞）。搭乘飞机前往拉萨贡嘎机场。抵达后乘车前往拉萨市区（车程约1小时），入住酒店。
                <w:br/>
                交通：飞机/汽车
                <w:br/>
                到达城市：拉萨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拉萨—巴松措—林芝（520KM,8H）
                <w:br/>
                早餐后，出发往林芝，途中前往【巴松措】藏东南神湖，西藏首个5A级自然风景区。漫步殊胜湖心岛，醉赏湖水清澈柔美、雪峰云雾缭绕；朝圣岛上600年红教古老寺庙（游览时间60分钟）。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后乘车前往林芝，晚餐后入住酒店。（拉萨至林芝含景点参观公里数约520公里，沿途限速，车程约8小时）。
                <w:br/>
                交通：汽车
                <w:br/>
                景点：巴松措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林芝-林芝嘎拉桃花村-雅鲁藏布大峡谷-林芝（150KM,2H）
                <w:br/>
                早餐后，乘车参观【林芝拉啦桃花村】（游览约50分钟，具体花期和绽放程度需视当地天气而定），桃花从山坡绵延至村庄或青稞田；漫步其中，可见桃花怒放。乘车前往【雅鲁藏布大峡谷景区】，雅鲁藏布大峡谷是地球上最深的峡谷，换乘景区环保车前往入口段景区，观奔腾的雅鲁藏布江，有机会邂逅“云中仙鹤”南迦巴瓦峰，网红打卡世界级峡谷起点，多个观景台、不同视角，游览大峡谷壮美景色（游览时间约120分钟）。
                <w:br/>
                交通：汽车
                <w:br/>
                景点：林芝嘎啦桃花村、雅鲁藏布大峡谷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林芝-藏族村寨家访-拉萨（420KM,7H）
                <w:br/>
                早餐后，乘车返回拉萨，途中安排【藏族村寨家访】（逗留约2小时，请尊重当地藏族同胞风俗；藏式民居一般为内院回廊形式，二层或三层，屋顶的各个接角则是用五色布条和树枝插成的“五色幡”），喝酥油茶，尝藏式特色零食。
                <w:br/>
                后乘车返回拉萨，晚餐后入住酒店（林芝至拉萨含景点参观公里数约420公里，柏油马路+盘山公路，沿途限速，车程约7小时）。
                <w:br/>
                交通：汽车
                <w:br/>
                景点：藏族村寨家访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拉萨—羊卓雍措—拉萨（300KM，5H）
                <w:br/>
                早餐后，乘车前往参观【藏医药博览中心或藏医大或西藏彩轮藏药】（购物点，停留约90分钟）
                <w:br/>
                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返回拉萨，入住酒店。
                <w:br/>
                交通：汽车
                <w:br/>
                景点：羊卓雍措
                <w:br/>
                购物点：藏医药博览中心或藏医大或西藏彩轮藏药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拉萨—八廓街—布达拉宫—宗角禄康—拉萨
                <w:br/>
                早餐后，前往【八廓街】亦名“八角街”，是圣城殊胜的转经道，较完整地保存了拉萨古城的面貌和生活方式。客人可沿着【八廓转经之路】转经祈福。（自由活动约60分钟；逛街时切记保管好自己的随身贵重物品，以免丢失）。
                <w:br/>
                后前往游览布达拉宫，【布达拉宫】是西藏现存最大、最完整的宫堡式建筑群，被誉为“雪域明珠”，入选世界文化遗产。游览藏族艺术珍宝、朝圣传承千年的圣殿，感受心灵洗礼（5A级景区，宫殿内游览时间约60分钟）。
                <w:br/>
                前往【宗角禄康】亦名【龙王潭公园】，被称为“布宫后花园”，另一角度游览布宫景致。夏秋季古柳蟠生、碧波清澈，有机会观赏布宫迷人倒影，融入拉萨百姓幸福生活（游览时间约30分钟）。乘车前往参观【九瑟坛城或朗玛索加或藏地传奇】（购物店，停留约90分钟）。后返回酒店。
                <w:br/>
                交通：汽车
                <w:br/>
                景点：八廓街、布达拉宫、宗角禄康、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拉萨—成都或重庆或其它中转地—广州
                <w:br/>
                早餐后，乘车至贡嘎机场，乘搭航班返回广州（重庆中转地转飞），结束愉快的西藏观光，带着无限的福气回到温暖的家！
                <w:br/>
                以上行程安排可能会因航班、天气、路况等不可抗力因素，在不影响行程和接待标准前提下，经全体游客协商同意后，进行游览顺序调整，敬请谅解！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往返程机票、机场建设税及燃油附加费；由于航班为联程套票，不换人，不退票，不改签，敬请谅解，报名时请一定要仔细核对姓名及证件号码，如若出错，由此产生的费用由出错方承担！（团队联程机票，不能改签，未使用只能退税；第1天抵达港口以实际出票为准，返程中转地以实际出票为准）。
                <w:br/>
                2、旅游车
                <w:br/>
                当地用车将根据团队人数安排4—27座旅游车，保证每人1正座，10人以上团队保证至少3个空位；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全程含11正6早，早餐酒店含（未用早餐不退费用）；
                <w:br/>
                正餐30元/成人（小孩餐费半价），正餐八菜一汤 (10-12人/桌)；行程所列团队围餐，不用不退。
                <w:br/>
                若整团人数不足6人，当地正餐客人自理，按以上餐标当地退回餐费)，不含酒水；
                <w:br/>
                5、门票
                <w:br/>
                所有门票为赠送项目，若不参加，费用不退！！！不含园中园及自费项目！！！
                <w:br/>
                6、导游
                <w:br/>
                当地导游服务（接送站、自行活动期间除外），此团不派全陪。
                <w:br/>
                7、儿童
                <w:br/>
                （12周岁以下）含往返机票、车位、早餐、半价餐费、导服费；住宿不占床位，不含所有景点门票；
                <w:br/>
                小孩超高门票客人自行现补门票差价；赠送项目的门票若有不参加，费用不退！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1、不含航空公司临时增加的燃油附加费；
                <w:br/>
                2、不含机场接送，请客人自行前往广州机场集合；部分航班较早，如需提前一晚入住机场宾馆，需要额外付费。
                <w:br/>
                3、不含个人旅游意外保险及航空保险，建议客人在报名时或团队出发前在旅行社前台购买。
                <w:br/>
                4、不含行李超重费用、行程外的自费节目及旅途中一切个人消费（如酒店洗衣、电话、收费电视、酒水等）
                <w:br/>
                5、由于不可抗力或者旅行社、履行辅助人已尽合理注意义务仍无法避免的事件，而需要变更行程时产生的费用（包括但不限于自然灾害、航班延误或取消、车辆故障、交通意外等）意外等。
                <w:br/>
                6、行程安排的赠送项目或免费景点，游客放弃，旅行社不退费用，不作任何其它补偿，敬请知悉！
                <w:br/>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九瑟坛城或朗玛索加或藏地传奇</w:t>
            </w:r>
          </w:p>
        </w:tc>
        <w:tc>
          <w:tcPr/>
          <w:p>
            <w:pPr>
              <w:pStyle w:val="indent"/>
            </w:pPr>
            <w:r>
              <w:rPr>
                <w:rFonts w:ascii="宋体" w:hAnsi="宋体" w:eastAsia="宋体" w:cs="宋体"/>
                <w:color w:val="000000"/>
                <w:sz w:val="20"/>
                <w:szCs w:val="20"/>
              </w:rPr>
              <w:t xml:space="preserve">工艺品等特产</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藏医药博览中心或藏医大或西藏彩轮藏药</w:t>
            </w:r>
          </w:p>
        </w:tc>
        <w:tc>
          <w:tcPr/>
          <w:p>
            <w:pPr>
              <w:pStyle w:val="indent"/>
            </w:pPr>
            <w:r>
              <w:rPr>
                <w:rFonts w:ascii="宋体" w:hAnsi="宋体" w:eastAsia="宋体" w:cs="宋体"/>
                <w:color w:val="000000"/>
                <w:sz w:val="20"/>
                <w:szCs w:val="20"/>
              </w:rPr>
              <w:t xml:space="preserve">藏药、藏药材</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2025-01-31T12:54:57+08:00</dcterms:created>
  <dcterms:modified xsi:type="dcterms:W3CDTF">2025-01-31T12:54:57+08:00</dcterms:modified>
</cp:coreProperties>
</file>

<file path=docProps/custom.xml><?xml version="1.0" encoding="utf-8"?>
<Properties xmlns="http://schemas.openxmlformats.org/officeDocument/2006/custom-properties" xmlns:vt="http://schemas.openxmlformats.org/officeDocument/2006/docPropsVTypes"/>
</file>