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【三八赏花线】清远一天+油菜花+禾雀花纯玩一天行程单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LXBL-20250115YSDJ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上下车信息
                <w:br/>
                出发点：
                <w:br/>
                07：45梅东路（杨箕地铁站D出口）
                <w:br/>
                08：35花都云山路体育馆北门（花果山地铁站A2出口）
                <w:br/>
                市区/花都指定范围内15人或以上定点接送
                <w:br/>
                （下单需提供具体位置，定点上车前提不违章抄牌，不接偏远地区）
                <w:br/>
                <w:br/>
                下车点：原上车点下车
                <w:br/>
                <w:br/>
                请客人准时到达出发集合地点，过时不候。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1、“岭南第一溪”景点为主线赏最美禾雀花登网红佛手---牛鱼嘴风景区；
                <w:br/>
                2、百亩桃花园赏最美桃花；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D1：广州—桃花园—午餐自理—牛鱼嘴风景区+禾雀花—返程；
                <w:br/>
                广州出发，沿路接齐各位贵宾后出发，乘车前往广东最美的百亩桃花园，赏百亩桃园赏最美桃花，一
                <w:br/>
                簇簇娇艳欲滴的桃花便开始映入眼帘，成片相连、繁花锦簇的南山甜桃便逐渐在眼前铺展开来。不知
                <w:br/>
                不觉中，你已置身于一片粉色花海！（桃花花期正常观赏时间是2-3月份，花季随自然天气变化而定）
                <w:br/>
                午餐自理后前往参观【牛鱼嘴风景区赏禾雀花+网红佛手+瀑布观光】(风景区分为二大部份,一是以”
                <w:br/>
                岭南第一溪为主,把轻松、快乐、刺和丰富大自然知识穿于其中，行程约2小时，索溪而上。奇花异
                <w:br/>
                草，老树古藤，怪石林立，流水潺潺，你可以看到很多大自然的奇异的风景，二是以“牛鱼湖”景点
                <w:br/>
                线为主，引导休闲度假为目的，湖周围分布有古松50亩，树龄达到200年，杉树100亩，野生岗捻
                <w:br/>
                园30亩等。漫山遍地的“禾雀”花早已按捺不住“花”窦初开的心情争相盛放，禾雀花的外型奇特，
                <w:br/>
                花开四五瓣、花托似禾雀头、两旁各有一粒似眼晴的小黑点、正中的一瓣。弯似雀背，两侧的花瓣似
                <w:br/>
                誉翼、底瓣兵种后伸、是为尾巴、花内还有一撮细长略弯的花蕊、有似百鸟归巢、有似窃窃私语、有
                <w:br/>
                似比翼双飞、有展翅食、有似欣喜雀跃、花形宛如一只只吊挂在藤蔓上，禾雀花而得名！置身于形意
                <w:br/>
                万的禾雀花之中、感激神清气爽！前往网红打卡：网红佛手，站在佛手上视野极其开阔。是许多网红
                <w:br/>
                最爱来打卡的元素。还可于水上拓展项目游玩；（禾雀花期正常观赏时间是2-3月份，花季随自然天
                <w:br/>
                气变化而定）；游毕返程；
                <w:br/>
                <w:br/>
                <w:br/>
                温馨提示：以上游览时间仅供参考，具体以当天实际游览为准！
                <w:br/>
                交通：汽车
                <w:br/>
                景点：牛鱼嘴、油菜花基地
                <w:br/>
                到达城市：清远市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景点：景区第一道门票
                <w:br/>
                购物：全程不入购物点。
                <w:br/>
                导游：提供导游服务（广州接送团）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友情提示
                <w:br/>
                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本团30人成团，若不成团则提前两日通知，不另作赔偿、报名则默认统一改条款。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漂流线路须知：
                <w:br/>
                漂流属于较为刺激的水上娱乐项目，漂流时请遵守以下几点注意事项：
                <w:br/>
                1、漂流是属于较为刺激的水上娱乐项目，为安全考虑，心脏病、高血压、有外伤患者和醉酒者、孕妇、1.2米以下小孩（具体以景区标准和行程约定为准）严禁参加漂流活动。
                <w:br/>
                2、1.2米以上1.4米以下的小孩需大人陪同及55岁以上长者建议根据景区指引及自身身体状况参加漂流活动。
                <w:br/>
                3、漂流时，请家长照顾好自己的小孩，注意安全，严禁小孩独自参加漂流。
                <w:br/>
                4、参加漂流项目须遵从景区工作人员的指挥，漂流前必须穿好救生衣、戴好安全帽。漂流途中严禁脱下安全帽和救生衣。
                <w:br/>
                5、漂流时贵重物品请不要随身携带，以防掉入水中，如：证件、现金、手机、相机、摄像机等。建议贵重物品寄存到景区贵重物品保管处(费用自理)。
                <w:br/>
                6、不能赤脚漂流，建议穿凉鞋或拖鞋。
                <w:br/>
                7、漂流过程中不要做危险动作，如：
                <w:br/>
                （1）切记不要擅自随便下船，禁止下水游泳。
                <w:br/>
                （2）漂流过程中请勿嬉戏打闹，以防不慎掉入水中。
                <w:br/>
                （3）切记要坐在座垫上，否则可能会伤及臀部和脊骨。
                <w:br/>
                （4）请勿戴眼镜漂流，确需戴者须用绳索在头上绑好。
                <w:br/>
                （5）在漂流过程中，不要随意把头、手伸出橡皮艇外，切勿站立。
                <w:br/>
                <w:br/>
                <w:br/>
                温泉观光线路须知：
                <w:br/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5、心脏病、高血压、酒后、孕妇等不宜浸泡温泉，如需要浸泡，建议有家属陪同浸泡。
                <w:br/>
                生态游观光线路须知：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<w:br/>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我本人（游客）知悉上述温馨提示的内容，并对自由活动期间的安全事项清楚明白，如本人（游客）不遵守以上的温馨提示的内容，所产生的后果，由本人负责，与旅行社无关，并就此签名确认。
                <w:br/>
                游客签名确认（不能代表签名）：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2026-04-04T00:14:47+08:00</dcterms:created>
  <dcterms:modified xsi:type="dcterms:W3CDTF">2026-04-04T00:14:47+08:00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