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【南昆山温泉大观园直通车】南昆山2天游（含早含晚）丨温泉水上世界行程单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TX-20250115SP68210678-2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09:30越秀公园地铁站C出口（中国大酒店对面）
                <w:br/>
                10:00天河城南门（体育西地铁站B出口）
                <w:br/>
                下车点：越秀公园地铁站C出口（中国大酒店对面）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*占床游客2天游送30个鸡蛋，3天游送60个鸡蛋（节假日期间不赠送午餐和鸡蛋）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当天入住别墅房人数最多的家庭赠送欢唱KTV*1小时，入住前预约使用时间；使用时间:09:00至12:00、14:00至18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午餐：简易午餐（节假日期间不赠送，以实际出发日期为准）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2026-04-05T14:26:05+08:00</dcterms:created>
  <dcterms:modified xsi:type="dcterms:W3CDTF">2026-04-05T14:26:05+08:00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