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 】新加坡、马来西亚6天4晚 | 酷航广州直飞 | 欢乐岛 | 鱼尾狮公园 | 葡萄牙红屋 | 双子塔 | 黑风洞 | 云上花园 | 车游小印度 | 龙山寺祈福 | 探寻神秘的新加坡娘惹人家行程单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DLM1736924812Kc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★豪叹：全程入住当地 网评四钻酒店，精心挑选品质酒店，旅途无忧；
                <w:br/>
                ★经典：打卡南洋经典景点：欢乐岛，鱼尾狮公园，葡萄牙红屋，双子塔，黑风洞，云上花园；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外观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新加坡-马六甲（车游小印度+龙山寺祈福-娘惹人家-马六甲文化之旅：三宝庙-三宝井-荷兰广场-英女皇钟楼-圣保罗教堂-葡萄牙红屋）
                <w:br/>
                早餐后，感受新加坡城市魅力，安排【车游小印度】+【龙山寺祈福】，随后前往新加坡人文遗产【娘惹人家】，可自行街拍！
                <w:br/>
                午餐后乘车前往马来西亚边境城市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马六甲—吉隆坡（巧克力DIY-黑风洞-云上花园）
                <w:br/>
                早餐后乘车前往吉隆坡，安排【巧克力DIY】解热带植物可可的种植、发展史和提炼过程。在这里可以观摩各种巧克力制作模型，还可同时品尝到马来巧克力独特的味道，学习并动手DIY一个巧克力甜品。 前往印度教的朝拜圣地【黑风洞】（注意：黑风洞附近会有野生动物出现，如猴子等，请客人保管好自身财物、银包、手机等，请勿玩耍、喂食）。后安排游玩【云上花园】，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吉隆坡（苏丹皇宫（外观）-独立广场-马来西亚高脚屋-双子塔（外观））
                <w:br/>
                早餐后市区观光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交通：大巴
                <w:br/>
              </w:t>
            </w:r>
          </w:p>
        </w:tc>
        <w:tc>
          <w:tcPr/>
          <w:p>
            <w:pPr>
              <w:pStyle w:val="indent"/>
            </w:pPr>
            <w:r>
              <w:rPr>
                <w:rFonts w:ascii="宋体" w:hAnsi="宋体" w:eastAsia="宋体" w:cs="宋体"/>
                <w:color w:val="000000"/>
                <w:sz w:val="20"/>
                <w:szCs w:val="20"/>
              </w:rPr>
              <w:t xml:space="preserve">早餐：酒店     午餐：南洋风味餐     晚餐：肉骨茶风味餐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（外观首相署、太子广场、水上清真寺-星耀樟宜）
                <w:br/>
                酒店享用早餐后，前往国家新行政中心—太子城，后浏览【首相署、太子广场、水上清真寺】（外观）。返回新加坡（车程约5小时），随后前往新加坡樟宜国际机场，游览全球最美的【星耀樟宜】（如遇临时维护或关闭，即取消游览，无费用可退）。指定时间搭乘豪华客机返回广州。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交通：大巴
                <w:br/>
              </w:t>
            </w:r>
          </w:p>
        </w:tc>
        <w:tc>
          <w:tcPr/>
          <w:p>
            <w:pPr>
              <w:pStyle w:val="indent"/>
            </w:pPr>
            <w:r>
              <w:rPr>
                <w:rFonts w:ascii="宋体" w:hAnsi="宋体" w:eastAsia="宋体" w:cs="宋体"/>
                <w:color w:val="000000"/>
                <w:sz w:val="20"/>
                <w:szCs w:val="20"/>
              </w:rPr>
              <w:t xml:space="preserve">早餐：酒店     午餐：麦片虾/奶油虾风味餐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-1400元/人；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2026-04-04T06:17:09+08:00</dcterms:created>
  <dcterms:modified xsi:type="dcterms:W3CDTF">2026-04-04T06:17:09+08:00</dcterms:modified>
</cp:coreProperties>
</file>

<file path=docProps/custom.xml><?xml version="1.0" encoding="utf-8"?>
<Properties xmlns="http://schemas.openxmlformats.org/officeDocument/2006/custom-properties" xmlns:vt="http://schemas.openxmlformats.org/officeDocument/2006/docPropsVTypes"/>
</file>