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“中旅1号”粤港澳大湾区迎春灯会纯玩一天团行程单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灯耀南沙·乡村赏花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ZB1736925859R7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华厦大酒店门口13:30集合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灯会璀璨体验：欣赏南沙灯会的万盏彩灯，感受节日的热闹氛围。
                <w:br/>
                互动娱乐丰富：参与50多个互动灯组，观看千场特色演艺活动，体验传统与现代的融合。
                <w:br/>
                美食盛宴享受：在灯会美食市集品尝大湾区特色美食，满足您的味蕾。
                <w:br/>
                乡村花海漫步：在马克村的紫花风铃木花海中，享受浪漫的乡村时光。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广州-南沙-广州
                <w:br/>
                13:30-14:30：从广州出发，乘车前往南沙马克村。
                <w:br/>
                14:30-15:30：到达马克村，漫步在粉紫色的紫花风铃木花海中，欣赏紫花风铃木的浪漫美景。紫花风铃木花冠呈漏斗形似风铃状，花色随时间由深转浅，远观满树繁花，近看一簇簇花团紧凑，仿佛置身于童话世界。
                <w:br/>
                15:30-16:30：前往南沙灯会现场，提前感受灯会的热闹氛围，欣赏灯会的布景和部分提前亮灯的灯组。
                <w:br/>
                16:30-21:00：南沙灯会正式开启，欣赏万盏彩灯闪耀的壮丽景象。灯会以“光耀神州 华彩湾区”为主题，融合了中国春节与四川自贡灯会两大非遗元素，218组灯景、超10000盏彩灯，将南沙湾连片景区装点得如梦如幻。游客们可以沿着3公里的主游线路，穿梭于“共聚湾区·贺岁新春”“湾区画卷·产业腾飞”等五大特色灯会园区，欣赏各种造型独特、寓意美好的灯组，如超大型天穹式的醒狮大门灯组、《齐天大圣》原创灯组等，还可参与50多个互动灯组，体验灯会的乐趣。同时，还能观看千场特色演艺活动，如粤剧、武术、杂耍等传统民俗表演，以及海上看南沙、空中飞机表演等新颖表演形式，感受浓厚的节日氛围。
                <w:br/>
                在灯会现场的美食市集品尝大湾区特色美食，如广式早茶、香港鱼蛋、澳门葡式蛋挞等，享受舌尖上的美味。
                <w:br/>
                21:00-22:30：结束愉快的行程，乘车返回广州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2.景点：含南沙灯会景点第一大门票、 
                <w:br/>
                3.导游：提供专业导游服务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1、行程外私人所产生的个人费用；
                <w:br/>
                2、因交通延阻、罢工、天气、飞机机器故障、航班取消或更改时间等不可抗力原因所引致的额外费用。
                <w:br/>
                3、个人旅游意外保险（国家旅游局建议游客在团队出发前购买旅游意外保险）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2.如参团人数不足40人，我社将提前一天通知客人更改出发日期、改线路或退团，敬请谅解!
                <w:br/>
                3.建议客人购买旅游意外保险。
                <w:br/>
                4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5、请客人准时到达出团集合地点，过时不候。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请游客带身份证原件准时前往集中地点（过时不候，敬请体谅）；
                <w:br/>
                2、 请注意保管好自己的财物，如有发生财物丢失旅行社不承担责任；
                <w:br/>
                3、 如遇旅游旺季，各景点、餐厅游客较多，可能会出现拥挤、排队等候等现象，因此给您带来的不便敬请谅解；
                <w:br/>
                4、 本行程为参考旅游行程，旅行社有权根据实际情况对行程游览先后顺序作出合理调整，如遇旅行社不可控制因素
                <w:br/>
                （塌方、塞车、天气、车辆故障等原因）造成行程延误或不能完成景点游览或影响来回程的交通时间，旅行社负责协 助解决或退还未产生的门票款，由此产生的费用游客自理，旅行社不承担由此造成的；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2026-04-05T16:23:40+08:00</dcterms:created>
  <dcterms:modified xsi:type="dcterms:W3CDTF">2026-04-05T16:23:40+08:00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