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【御享新马6天4晚】新加坡、马来西亚6天4晚 | 酷航广州直飞 欢乐岛 | 鱼尾狮公园 | 双子塔 | 苏丹皇宫 | 太子城 | 云上花园行程单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DLM1736925662xO</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去程：TR101 广州-新加坡 10:40-14:40
                <w:br/>
                回程：TR100 新加坡-广州 05:20-09:25 
                <w:br/>
                <w:br/>
                备注：散拼不可指定航班，由航空公司调配，以上为参考航班，最终航班以出团通知书为准。行程表中所列航班的起抵时间均为当地时间，“+1”表示航班第二天抵达。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★舒适：酷航广州直飞，波音787大型客机，正点航班，豪华舒适，无忧旅途；
                <w:br/>
                ★品质：经典线路再升级，打卡最新网红景点，体验新潮流；
                <w:br/>
                ★住宿：全程入住 网评四钻酒店，精心挑选品质酒店，旅途无忧；
                <w:br/>
                ★潮玩：新晋网红打卡，哈芝巷，茨厂街鬼仔巷、Rex KL潮流地、亚罗街夜市一条街寻美食；           
                <w:br/>
                ★经典：欢乐岛，鱼尾狮公园，双子塔，苏丹皇宫，太子城，云上花园；
                <w:br/>
                ★美食：品尝南洋风味美食：面包鸡、奶油虾/麦片虾、娘惹风味餐等；
                <w:br/>
                特别升级：新加坡福朋喜来登国际自助餐，带你感受不一样的南洋风味餐；
                <w:br/>
                ★领略：新加坡机场星耀樟宜魅力，室内绿林仙踪，机场雨漩瀑布拍照，畅享免税购物天堂；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广州-新加坡（鱼尾狮公园-海湾花园-欢乐岛）
                <w:br/>
                指定时间前往广州白云国际机场集中办理登机手续，后乘坐客机飞往【新加坡】（飞行时间约4小时）。新加坡是富裕的“亚洲四小龙”之一。新加坡是个多元种族的移民国家，它是东南亚治安最好的国际都会，不但汇集了世界各国的美食佳肴，更是一处免税的购物天堂。来到这里，相近的文化背景令你倍感亲近 ，在这里欢度悠闲假期，是个放松身心的好去处。惊鸿一瞥美丽的新加坡将留给你难忘的记忆。
                <w:br/>
                抵达新加坡机场后，由专业的导游接机后，随后浏览万象新加坡：观看【鱼尾狮公园】，其设计概念是将历史和传说和二为一，狮头鱼身坐立在水波上的鱼尾狮，狮头代表传说中的“狮城”，至于塑像的鱼尾造型，浮泳于层层海浪间，吐出强劲有力的水柱，鱼尾狮身像是新加坡的标志和象征，更是迎宾好客的寓意，公园设有站台、商店和饮食店可供游人合照和休息，因为背靠滨海湾，微风徐徐，非常惬意。随后然后游览：伊丽莎白大道、高等法院、政府大厦广场、国会大厦等等的市区观光（外观）。
                <w:br/>
                之后游览【海湾花园】（不含园中园门票），这座占地 101 公顷的超级花园以 10 亿元造价成为新加坡最新的地标建筑。这座生机勃勃、活力四射的花园将展示最优秀的热带园艺和园林艺术，拥有大量的热带花卉、色叶植物，是繁华都市中的一片绿洲，拥有如绿野仙踪童话般的花园和湖泊，而花穹与云雾林两个展馆就位于巨大的海湾花园之间。 园区共分成三个花园：南花园、东花园，以及衔接二者的中花园。其中最大的南花园，占地54公顷园中建有多棵巨大的超级树，十分引人注目，让您仿佛走进“阿凡达的世界”。
                <w:br/>
                随乘车前往【欢乐岛】，欢乐岛距离新加坡本岛仅半公里，由一座堤道跨海大桥与本岛连接起来。小岛延续了新加坡“花 园城市”的味道，放眼望去，一片郁郁葱葱游客可以在沙滩上沐浴海风，可以登山眺望，可以探索神秘的自然世界，也可以享受奇妙的感官刺激……它全天候开放，令您无论昼夜都能有所观。晚餐后入住酒店。
                <w:br/>
                交通：飞机
                <w:br/>
              </w:t>
            </w:r>
          </w:p>
        </w:tc>
        <w:tc>
          <w:tcPr/>
          <w:p>
            <w:pPr>
              <w:pStyle w:val="indent"/>
            </w:pPr>
            <w:r>
              <w:rPr>
                <w:rFonts w:ascii="宋体" w:hAnsi="宋体" w:eastAsia="宋体" w:cs="宋体"/>
                <w:color w:val="000000"/>
                <w:sz w:val="20"/>
                <w:szCs w:val="20"/>
              </w:rPr>
              <w:t xml:space="preserve">早餐：X     午餐：X     晚餐：黑胡椒蟹风味餐   </w:t>
            </w:r>
          </w:p>
        </w:tc>
        <w:tc>
          <w:tcPr/>
          <w:p>
            <w:pPr>
              <w:pStyle w:val="indent"/>
            </w:pPr>
            <w:r>
              <w:rPr>
                <w:rFonts w:ascii="宋体" w:hAnsi="宋体" w:eastAsia="宋体" w:cs="宋体"/>
                <w:color w:val="000000"/>
                <w:sz w:val="20"/>
                <w:szCs w:val="20"/>
              </w:rPr>
              <w:t xml:space="preserve">新加坡网评四钻酒店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新加坡-马六甲（哈芝巷-南洋药油世家-三宝庙-三宝井-荷兰广场-圣地亚城堡-英女皇钟楼-圣保罗教堂-葡萄牙红屋）
                <w:br/>
                早餐后乘车前往【哈芝巷】，感受南洋异国风情。午餐后，造访【南洋药油世家】，之后前往马来西亚边境城市——马六甲，抵达后游览【三宝庙】+【三宝井】+【荷兰广场】+【圣地亚城堡】+【英女皇钟楼】+【圣保罗教堂】和【葡萄牙红屋】外景，到葡萄牙古堡前远眺马六甲海峡缅怀历史，再到郑和大船前谈古论今，这里到处都能体验到马来西亚三大民族--马来人、华人、印度人--三种文化交融的奇妙感觉，游览完这座历史名城。晚餐后入住酒店休息。
                <w:br/>
                景点及地区介绍：
                <w:br/>
                【哈芝巷】：哈芝巷是甘榜格南核心地带，看似悠闲小街上到处都是精致的小店。哈芝巷曾经是一条两旁矗立战前房屋的街道，现如今是众多设计师进驻打造的网红街，保留当年英国的复古建筑风格，现代五彩缤纷艺术风格的涂鸦、3D墙绘，充满个性的店铺装饰，令游客流连忘返。在这里可以寻觅私房冰淇淋和美味甜点、珍藏黑胶唱片 、涂鸦画家的设计服饰、新加坡名气的滑板族、庞克族、嘻哈族等风格潮店，充满新加坡本土风情一条街绝对不容错过。                                                               
                <w:br/>
                【南洋药油世家】 ： 狮城人气伴手礼的永泰行百年药油，传承百年历史，探访药油传承，其中消炎治跌打的红花油、专治风湿的千里追风油、针对蚊虫的豆蔻油、万应驱风油、镇痛膏，是送给家中长辈最好的温暖。
                <w:br/>
                【三宝庙+三宝井】：建于1673年，它是为了纪念七次下西洋的中国明朝三保太监郑和而建的。
                <w:br/>
                【圣地亚城堡】：圣地亚哥城堡是马六甲的必看景点和拍照留念地之一，它是葡萄牙人在1511年修建的一座要塞。城堡被当地人视为马六甲的精神象征。圣地亚哥城堡为16世纪初期的葡式建筑物，该城堡是葡萄牙人于1511年占领马六甲后所建，1607年城堡被荷兰人炮轰破坏，仅有城门幸存。由此还可以俯望马六甲市、旧港口及马六甲海峡。
                <w:br/>
                交通：大巴
                <w:br/>
              </w:t>
            </w:r>
          </w:p>
        </w:tc>
        <w:tc>
          <w:tcPr/>
          <w:p>
            <w:pPr>
              <w:pStyle w:val="indent"/>
            </w:pPr>
            <w:r>
              <w:rPr>
                <w:rFonts w:ascii="宋体" w:hAnsi="宋体" w:eastAsia="宋体" w:cs="宋体"/>
                <w:color w:val="000000"/>
                <w:sz w:val="20"/>
                <w:szCs w:val="20"/>
              </w:rPr>
              <w:t xml:space="preserve">早餐：酒店     午餐：三宝南洋风味餐     晚餐：娘惹风味餐   </w:t>
            </w:r>
          </w:p>
        </w:tc>
        <w:tc>
          <w:tcPr/>
          <w:p>
            <w:pPr>
              <w:pStyle w:val="indent"/>
            </w:pPr>
            <w:r>
              <w:rPr>
                <w:rFonts w:ascii="宋体" w:hAnsi="宋体" w:eastAsia="宋体" w:cs="宋体"/>
                <w:color w:val="000000"/>
                <w:sz w:val="20"/>
                <w:szCs w:val="20"/>
              </w:rPr>
              <w:t xml:space="preserve">马六甲网评四钻酒店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马六甲—吉隆坡（皇宫（外观）-独立广场-马来西亚高脚屋-双子塔（外观）-PAVILION柏威年-茨厂街鬼仔巷-Rex KL潮流地-亚罗街
                <w:br/>
                早餐后乘车前往吉隆坡，午餐后市区观光，游览 【皇宫】（温馨提示:此景点为元首宫邸，不对外开放，仅能在外面拍照)、【独立广场】、【马来西亚高脚屋】，外观【双子塔】，随后前往游览【PAVILION柏威年】、【茨厂街鬼仔巷】、【Rex KL】、【亚罗街】，打卡吉隆坡网红街，体验马来西亚最潮文化，晚餐于夜市自理，随后入住酒店。
                <w:br/>
                景点及地区介绍：
                <w:br/>
                【苏丹皇宫】：是国家元首苏丹的宫邸，被青葱的草坪围绕着，全新完工的皇宫，若遇上国家庆典，皇宫便会在夜晚披上五彩的灯饰。
                <w:br/>
                【双子塔】：吉隆坡石油双塔曾经是世界最高的摩天大楼，仍是世界最高的双塔楼，双塔高452米，共地上88层，是电影《偷天换日》便是在此处取景，是吉隆坡现代化繁荣的标志。
                <w:br/>
                【独立广场】：坐落于苏丹阿都沙末大厦对面，面积约8.2公顷，绿草如茵的广场，其实极具历史价值。在1957年8月31日，马来西亚国旗开始在此飘扬，象征脱离英国统治而独立，现该升旗地点则矗立着一支高100英尺的旗杆，以纪念这个历史时刻。
                <w:br/>
                【马来西亚高脚屋】：高脚屋是由木桩架空离地数尺的单层建筑，屋顶用树叶或木板铺盖，墙和地板用木料建成。高脚屋离地面3~11尺不等，离开地面越高，说明男主人的地位越高。高脚屋不仅可以防湿防潮，它的木桩都是四方形的，可以防止动物的攀爬，特别是防止蛇的侵袭。在高脚屋的四周，种植着许多热带植物，让人感到马来人的生活是那么的悠闲祥和。
                <w:br/>
                【鬼仔巷】：来吉隆坡旅游，不能错过的网红景点就是茨厂街里的鬼仔巷，在这里，可以看到传统的中式建筑风格和文化，老戏院、旧商店、茶楼、庙宇和古老的街道等，浓郁的名俗气息和华人文化底蕴都藏在一间间网红店和涂鸦墙上，在这里还可以品尝到很多马来西亚传统的美食和饮料。
                <w:br/>
                【Rex KL潮流地】：当年的电影院，摇身一变成如今的潮流文化聚集地，聚文艺书店、美食、酒吧、表演于一体年轻人最喜爱的打卡点，涵盖大马多元文化风情，非常有特色和复古感，里头也摆卖好多原创物品。
                <w:br/>
                【Pavilion 柏威年】：是吉隆坡最新最大的购物广场，东南亚及欧美等一流品牌皆齐聚在此购物城内，既有年轻品牌，也有高档奢侈品，美食也很多，一楼的美食广场，有来自世界各国的高档餐厅以及日式连锁餐厅、美式咖啡店、中国餐馆、娘惹餐等多样选择。
                <w:br/>
                【亚罗街】吉隆坡最著名的观光小吃街，夜市都在這附近，大量游客慕名而来，烤魔鬼鱼、烧鸡翼、沙爹、粿条非常出名，带着好奇心和饱腹欲，尽情从街头吃到街尾吧。
                <w:br/>
                交通：大巴
                <w:br/>
              </w:t>
            </w:r>
          </w:p>
        </w:tc>
        <w:tc>
          <w:tcPr/>
          <w:p>
            <w:pPr>
              <w:pStyle w:val="indent"/>
            </w:pPr>
            <w:r>
              <w:rPr>
                <w:rFonts w:ascii="宋体" w:hAnsi="宋体" w:eastAsia="宋体" w:cs="宋体"/>
                <w:color w:val="000000"/>
                <w:sz w:val="20"/>
                <w:szCs w:val="20"/>
              </w:rPr>
              <w:t xml:space="preserve">早餐：酒店     午餐：面包鸡风味餐     晚餐：X   </w:t>
            </w:r>
          </w:p>
        </w:tc>
        <w:tc>
          <w:tcPr/>
          <w:p>
            <w:pPr>
              <w:pStyle w:val="indent"/>
            </w:pPr>
            <w:r>
              <w:rPr>
                <w:rFonts w:ascii="宋体" w:hAnsi="宋体" w:eastAsia="宋体" w:cs="宋体"/>
                <w:color w:val="000000"/>
                <w:sz w:val="20"/>
                <w:szCs w:val="20"/>
              </w:rPr>
              <w:t xml:space="preserve">吉隆坡网评四钻</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吉隆坡（DIY巧克力-皇家雪兰莪博物馆-黑风洞-云上花园）
                <w:br/>
                早餐后，前往 【DIY巧克力】解热带植物可可的种植、发展史和提炼过程，学习并动手DIY一个巧克力甜品。后乘车前往【皇家雪兰莪锡镴博物馆】，及印度教的朝拜圣地【黑风洞】（注意：黑风洞附近会有野生动物出现，如猴子，请客人保管好自身财物、银包、手机等，请勿玩耍、喂食）。午餐后前往游玩【云上花园】，车停半山，乘坐世界上最长的【缆车】（如：遇到人多或天气原因或缆车维修不能乘坐，改为乘车前往山顶，费用不退。）直达云雾缭绕的神秘山顶，有机会小试身手，说不定可以满载而归。当天晚餐自理。
                <w:br/>
                景点及地区介绍：
                <w:br/>
                【云上花园】：云上花园是马来西亚的旅游和避暑胜地，位于鼓亨州西南吉保山脉中段东坡、吉隆坡东北约50公里处。面积约4900公顷，是东南亚最大的高原避暑地。这里山峦重叠，林木苍翠，东面有森巴山，西面是朋布阿山，登山公路曲折迂回。云顶的建筑群位于海拔1772米的鸟鲁卡里山，在云雾的环绕中犹如云海中的蓬莱仙阁，又如海市蜃楼。在这里可以饱览云海变幻莫测的奇观。晴空万里时，视野辽阔，夜间西观可欣赏吉隆坡辉煌的灯火;凌晨东眺，云海晨曦，绚丽无比。                                                           
                <w:br/>
                【黑风洞】：印度教圣地，洞深十米，蜿蜒崎岖，惊险刺激，感受一下异国神秘宗教的洗礼。它是一个巨大的钟乳石岩洞，自百年前被西方探险家发现后，就一直是吉隆坡郊区最吸引游客的观光点。欲登上黑风洞，得先攀登272层阶梯才可抵达，洞内有一印度神殿，是印度教大宝森节庆祝活动的重镇，洞内成群的猴子及蝙蝠，也有一个四面雕着印度神话壁画的小型博物馆，还有一个高达100公尺的寺庙透天洞，偶有阳光斜线而入，呈现出奇诡庄严的气氛。
                <w:br/>
                【皇家雪兰莪锡镴博物馆】：马来西亚锡镴因精湛的制作技艺闻名于世。 雪兰莪皇家是全球最大的锡镴公司，因以独具创新的设计与手艺，使用珍贵的锡镴爲客人定制各种精美的物品而著称。 有“皇家锡镴”的称号。此处有一樽高近2米的巨大的锡镴酒杯，是全球最大的酒杯，已载入马来西亚史册，并列入吉尼斯世界纪录大全。
                <w:br/>
                交通：大巴
                <w:br/>
              </w:t>
            </w:r>
          </w:p>
        </w:tc>
        <w:tc>
          <w:tcPr/>
          <w:p>
            <w:pPr>
              <w:pStyle w:val="indent"/>
            </w:pPr>
            <w:r>
              <w:rPr>
                <w:rFonts w:ascii="宋体" w:hAnsi="宋体" w:eastAsia="宋体" w:cs="宋体"/>
                <w:color w:val="000000"/>
                <w:sz w:val="20"/>
                <w:szCs w:val="20"/>
              </w:rPr>
              <w:t xml:space="preserve">早餐：酒店自助餐     午餐：南洋风味餐     晚餐：X   </w:t>
            </w:r>
          </w:p>
        </w:tc>
        <w:tc>
          <w:tcPr/>
          <w:p>
            <w:pPr>
              <w:pStyle w:val="indent"/>
            </w:pPr>
            <w:r>
              <w:rPr>
                <w:rFonts w:ascii="宋体" w:hAnsi="宋体" w:eastAsia="宋体" w:cs="宋体"/>
                <w:color w:val="000000"/>
                <w:sz w:val="20"/>
                <w:szCs w:val="20"/>
              </w:rPr>
              <w:t xml:space="preserve">吉隆坡网评四钻酒店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吉隆坡—新加坡 （外观首相署、太子广场、水上清真寺-星耀樟宜）
                <w:br/>
                酒店享用早餐后前往国家新行政中心—太子城，午餐后浏览【首相署、太子广场、水上清真寺】（外观）。返回新加坡（车程约5小时），途中享用晚餐，前往新加坡樟宜国际机场，游览全球最美的【星耀樟宜】（如遇临时维护或关闭，即取消游览，无费用可退）。指定之间集中乘机，搭乘国际航班返回广州。
                <w:br/>
                景点及地区介绍：
                <w:br/>
                【水上清真寺】：布城清真寺结合传统马来与穆斯林风格，由花岗岩打造的粉红色圆顶。此清真寺建于离湖面不到一米，故有“水上清真寺”之美誉。
                <w:br/>
                【星耀樟宜】：樟宜机场不仅是世界级的交通枢纽，它更是一个旅游景点，在这里，您可探索独特的主题花园、艺术品和娱乐设施。进入“星耀樟宜”，映入眼帘的就是位于建筑中央的雨漩涡，它是目前世界上最高的室内瀑布，绚丽壮美，高达40米，在白天，雨漩涡使人们沉浸在日光的水雾中；当夜幕降临，瀑布中一层一层的水幕将会成为屏幕，声光秀将投射在其上面上演。晚上每隔一小时均有光和影的表演。森林谷拥有2000多棵树木和10多万株灌木，分别来自澳大利亚、巴西、中国、马来西亚、泰国，120多种植物，包括蕨类植物和兰花。还有两棵从西班牙运来的橄榄树，每棵树龄都在100年以上。新加坡规模最大的室内景观花园。在这里可以来一场与大自然的约会。（具体以新加坡机场现场布景为准)
                <w:br/>
                交通：飞机/大巴
                <w:br/>
              </w:t>
            </w:r>
          </w:p>
        </w:tc>
        <w:tc>
          <w:tcPr/>
          <w:p>
            <w:pPr>
              <w:pStyle w:val="indent"/>
            </w:pPr>
            <w:r>
              <w:rPr>
                <w:rFonts w:ascii="宋体" w:hAnsi="宋体" w:eastAsia="宋体" w:cs="宋体"/>
                <w:color w:val="000000"/>
                <w:sz w:val="20"/>
                <w:szCs w:val="20"/>
              </w:rPr>
              <w:t xml:space="preserve">早餐：酒店     午餐：奶油虾/麦片虾风味餐     晚餐：南洋风味餐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交通：广州-新加坡经济舱往返机票一张，及机建燃油税，行李托运TR酷航20KG/人程行李托运（注意：飞机上不含任何餐、饮品、包括水）；
                <w:br/>
                用车：境外旅游巴士18-45座，保证一人一正座。
                <w:br/>
                住宿：全程入住网评四钻酒店。不含马来西亚酒店税约10马币/间/晚。住宿为两人标准间，含每人每晚一床位，单男单女及单人住宿要求需补房差，房差：1200元/人-1400元/人；团队如出出单男单女，我司领队有权调整夫妻，安排组合酒店房间住宿，客人不得有异议。为提倡环保，部分酒店不提供一次性洗漱用品请出团前自备；（温馨提示：新加坡、马来西亚酒店的床和空间面积都会比国内酒店小）
                <w:br/>
                用餐：早餐酒店含,正餐为行程所列,不含酒水；小孩不占床不含早，如航空公司时间临时调整，我社有权根据实际航班时间安排用餐，不做任何赔偿，所有餐食如自动放弃，款项恕不退还；
                <w:br/>
                门票：行程内景点大门票，不含园中园。
                <w:br/>
                购物: 全程1个购物店：药油百货(自愿消费)。
                <w:br/>
                导游：当地中文导游及全程领队陪同服务。
                <w:br/>
                保险：特别赠送中国境外旅游意外险1份，保额50万元/人（含新冠保险治疗），最终解释权归保险公司所有。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1、以上团费价格不含签证、服务费；
                <w:br/>
                目前新加坡、马来西亚对中国护照实行免签政策（最终以该国最新公布的政策为准）！服务费380元/人。
                <w:br/>
                2、马来西亚酒店税约10马币/间/晚，(外国人及旅游团队入住马来西亚各类酒店及民宿，不论有无星级，一律需征收旅游税，该费用由当团领队收齐交给导游以方便导游办理入住程序，届时请客人于出发时现付领队)；
                <w:br/>
                3、护照办理费用；（有效期6个月以上护照，3张空白页）
                <w:br/>
                4、行程外私人所产生的个人费用,行程外的自费项目； 
                <w:br/>
                5、航空公司临时上涨的燃油税，航空保险、行李险等；行李物品保管费以及托运行李超重产生的费用；； 
                <w:br/>
                6、因个人意愿要求房型升级产生的单房差费用；
                <w:br/>
                7、行李物品保管费以及托运行李超重产生的费用；
                <w:br/>
                8、因不可抗力（如天灾战争罢工等原因）或航空公司航班延误或取消产生的额外用；
                <w:br/>
                9、除了持中国大陆护照，港澳台护照及外籍护照加收500元/人，签证自理，外籍人士（含港澳台同胞务必带好回乡证/台胞证（半年内有效期））必须具备多次往返中国的签证！！
                <w:br/>
                10、客人必须全程随团队旅游，确需离团自行活动者，应到当团领队处办理手续，离团费1000元/天（出于签证担保和安全等原因，行程过程中客人不允许离团（自由活动时间除外），如特殊情况必须离团，须与我司签署离团声明书，并交纳离团费1000元/天/人。且离团过程中发生的任何违反当地法律以及危及人身和财产安全等问题，由客人自行承担，我司不担任何责任，旅游意外保险也无法承保离团时个人受到的人身或财产伤害与损失）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药油百货店</w:t>
            </w:r>
          </w:p>
        </w:tc>
        <w:tc>
          <w:tcPr/>
          <w:p>
            <w:pPr>
              <w:pStyle w:val="indent"/>
            </w:pPr>
            <w:r>
              <w:rPr>
                <w:rFonts w:ascii="宋体" w:hAnsi="宋体" w:eastAsia="宋体" w:cs="宋体"/>
                <w:color w:val="000000"/>
                <w:sz w:val="20"/>
                <w:szCs w:val="20"/>
              </w:rPr>
              <w:t xml:space="preserve">新加坡药油等</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马来西亚参考项目</w:t>
            </w:r>
          </w:p>
        </w:tc>
        <w:tc>
          <w:tcPr/>
          <w:p>
            <w:pPr>
              <w:pStyle w:val="indent"/>
            </w:pPr>
            <w:r>
              <w:rPr>
                <w:rFonts w:ascii="宋体" w:hAnsi="宋体" w:eastAsia="宋体" w:cs="宋体"/>
                <w:color w:val="000000"/>
                <w:sz w:val="20"/>
                <w:szCs w:val="20"/>
              </w:rPr>
              <w:t xml:space="preserve">网红三轮车巡游+马六甲游船+双子塔夜游+莎罗马人行天桥+升级特色海鲜餐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儿童2（含2）岁-11岁以下儿童且不占床在成人团费价格上加收300元/人，12（含12）岁-17岁必须占床在成人团费价格上加收800元/人，2岁以下婴幼儿需咨询当时婴幼儿票（不提供机位、车位、餐位、床位及景点费用），不占床小孩不含早餐，早餐需自理，单人出游保证拼房；</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1、按航空公司规定：每位客人限携带一件手提行李，规格以不超过56CM X36CM X 23CM。为准，托运行李重量限20公斤。证件、现金贵重物品应随身携带 ，不可置放于托运行李中，100ML以上的液体(如润肤露,洗发水等液体)需要托运,如有遗失责任自负。
                <w:br/>
                2、根据各国海关规定：不可携带超量或违法物品入境，中国出境时贵重物品如摄像机、高档照相机、高档手表等，必须走红色通道，向海关申报。根据国家有关规定，携带货币出境，外币不得超过5000美元或其他等值外币，人民币不得超过50000元。回国入境可带香烟2条，酒一瓶。返程经香港入境(香烟:按照新规定，凡年满十八岁的旅客，只可免税携带不超过下列一项数量的烟草产品入境，供其本人自用：19支香烟；1支雪茄，如多于1支雪茄，则总重量不超过25克；25克其他制成烟草。这项新措施旨在加强控烟及鼓励戒烟，以保障健康。),在东南亚各国出入境时，请勿为不相识者代带物品，以防被坏人利用触犯刑律，新加坡海关条例规定:新加坡不允许携带香烟和口香糖入境，于新加坡境内只能使用当地购买已税的香烟.马来西亚海关严禁燕窝、皮革制品及海关规定的其他物品入境。
                <w:br/>
                3、由于东南亚各国的风俗习惯不同，入住的酒店不配备牙膏、牙刷、梳子、拖鞋等用品，敬请客人自带。请自备常用药(如晕车片、感昌,防止腹泻等便药)备用；坐空调游览车时请带上一件外套御寒。另马来西亚部分场所规定：男士需穿有袖有领的衣服,不能着拖鞋或者沙滩鞋进场，女士着装不限制。
                <w:br/>
                4、游览各景点时，请谨记导游标识、按导游所指定的集中时间、地点、游览巴士车号，以防掉队或跟错团队。晚上外出时为避免发生不愉快的事情最好结伴同行。入住各酒店后，别忘记向酒店服务台索取酒店卡，如出游迷路时可凭此卡让当地的的士司机送回酒店。离开房间、旅游车、游艇、餐桌等设施时，贵重的物品请随身携带，,请不要放在车上或在行李中托运,如遗失责任自负.
                <w:br/>
                5、在境外旅游期间，不可参与赌博及色情活动，不可在禁烟区吸烟，不可随地吐痰或乱扔垃圾，对违反当地公共道德及法律法规者，当地政府将予以重罚。为了各位团友的身体健康及旅途愉快，请保持旅游车船的卫生。东南亚各国行车方向与我国相反都靠左行驶的，过马路时请注意安全。
                <w:br/>
                6、新加坡、马来西亚的时间与中国北京时间一样。温度大约是28-32度
                <w:br/>
                7、东南亚国家电压一般为220~240伏，新马为英式三脚插座,请自备多功能转换插头。有开通国际漫游业务的游客均可在东南亚使用。中国海关规定,禁止携带对中国政治,经济,文化,道德有害的印刷品,VCD等违禁品回国,否则后果自负.
                <w:br/>
                8、东南亚各国及香港、澳门酒店房间均备有收费电视频道，收看时请多加注意。房间电话对市区使用时均会收取费用。如有额外消费，请于退房时付清给酒店前台，以免耽误团队时间。
                <w:br/>
                9、货币：新马货币比率如下（以下仅供参考，按当地当日的银行汇率为准）
                <w:br/>
                  100人民币=50马币    100人民币=20新币
                <w:br/>
                10、出团当天请客人携带身份证原件,小孩带户口本或者出生证原件出发,如果是持港澳护照的同胞同时还需携带&lt;回乡证&gt;,持台湾护照的同胞同时携带&lt;台胞证&gt;,以备海关以及登机检查.持外籍护照的客人请自备2次或者2次以上往返中国的有效签证,否则不能入境者后果自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出发前8-10个工作日退团，扣除订金1000元/人（最终根据实际情况扣损）；出发前8个工作日出票后退团，费用不退；</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外籍人士及港澳台人士+500元/人，签证自理；港澳台同胞需携带半年有效期回乡证/台胞证，持旅行证客人，请自备签证。外籍护照必须有二次或多次进入中国签证；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清晰拍照件（护照原件，客人自带出游）。客人报名前请确保自身护照有效期在六个月以上（指护照有效期＞回程时间+6个月）和三页签证空白页，客户报名前必须自己确认护照有效期，否则因护照过期导致无法出游，责任自负；</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特别注意：
                <w:br/>
                1.按照航空公司条例：所有团队机票，一经出票，如因客人个人原因误机或出票后因个人问题不能参团，机票款及机场税不允许退，团费不退；(机票为实名制，不可换人不可改签不可改名字不可退票)
                <w:br/>
                2.客人因自身原因退团，所有团费不退（且视为自愿放弃行程中包含的一切项目，比如机票、新马住宿门票等、比如2人同行，正常安排1间房，若1人退团，则退团这位客人的床位就取消，另外一人则由我社安排拼房，若不能拼房则由客人补房差）
                <w:br/>
                3、为免做成纠纷，如航空公司造成飞机延误、取消，所产生的损失，我司不做任何补偿；
                <w:br/>
                4、行程会根据航班的变动而改变；
                <w:br/>
                5、东南亚酒店没有官方公布的星级标准，没有挂星制度，任何非官方网站所公布的酒店星级档次，均属该网站自己的评估标准，不代表该酒店的真实档次或星级，行程中所标明的星级标准均为当地行业参考标准，行程中所用酒店顺序以当地旅行社安排为准，酒店标准不变。
                <w:br/>
                6、本行程仅作界定旅游线路、游览内容之用，具体安排（包括航班调整）以出发前发放的出团通知为准。行程中游览项目时间只供参考，如遇交通拥堵、团队中个别客人迟到、迷路等）、或景点即将停止营业等不可抗拒因素，浏览项目观光时间将会缩短或延长或取消，行程中游览项目顺序以当地导游、旅行社安排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2025-12-16T13:28:58+08:00</dcterms:created>
  <dcterms:modified xsi:type="dcterms:W3CDTF">2025-12-16T13:28:58+08:00</dcterms:modified>
</cp:coreProperties>
</file>

<file path=docProps/custom.xml><?xml version="1.0" encoding="utf-8"?>
<Properties xmlns="http://schemas.openxmlformats.org/officeDocument/2006/custom-properties" xmlns:vt="http://schemas.openxmlformats.org/officeDocument/2006/docPropsVTypes"/>
</file>