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【东西岸-CX香港往返-风光揽胜】美国东西海岸（西雅图&amp;波士顿&amp;旧金山）25天经典10城纵览+5大国家公园胜景环游+海岸星光号行程单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USWY6U2U6U7CG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25人小团 全程陆地50-55座大巴
                <w:br/>
                海岸星光号丨全美“颜值天花板”—通往文艺与浪漫的列车
                <w:br/>
                【经典10城纵览】都市人文丨
                <w:br/>
                波士顿/旧金山/纽约/费城/华盛顿/布法罗/洛杉矶/拉斯维加斯/盐湖城/圣地亚哥
                <w:br/>
                【双游船奇幻之旅】雾中少女号游船｜自由女神游船
                <w:br/>
                【双公路时代巡礼】1号公路·最美海岸线丨66号公路·母亲之路的心脏
                <w:br/>
                【三大博物馆人文璀璨】
                <w:br/>
                大都会艺术博物馆丨世界五大博物馆之一，人类历史上璀璨文明的聚集地
                <w:br/>
                国立自然历史博物馆｜世界最大的自然历史博物馆之一 独属于地球的日记
                <w:br/>
                国家航空航天博物馆｜全世界首屈一指的有关飞行专题博物馆鉴证曾经跨越时代的科技智慧
                <w:br/>
                【四大西部摄影圣地】纪念碑谷｜羚羊采穴｜马蹄湾｜17英里
                <w:br/>
                【五大世界名校+硅谷巡礼】
                <w:br/>
                普林斯顿｜哈佛大学｜麻省理工｜耶鲁大学｜斯坦福大学
                <w:br/>
                硅谷科技朝圣之旅丨科技与数字时代的朝圣地（谷歌 · 苹果）
                <w:br/>
                【5大国家公园胜景环游】
                <w:br/>
                黄石国家公园丨世界上第一个国家公园，“地球上最独一无二的神奇乐园”
                <w:br/>
                大提顿国家公园丨层云之巅“山连山”，千年冰河“峰连峰”
                <w:br/>
                拱门国家公园丨世界上最大的自然砂岩拱门集中地，犹他州的地标所在
                <w:br/>
                科罗拉多大峡谷国家公园丨一部壮美的地质教科书，诉说数百万年的风采绝世与寂寞无限
                <w:br/>
                奥林匹克国家公园｜雪山、雨林与海岸交融的荒野圣殿
                <w:br/>
                【世界奇景大观】
                <w:br/>
                尼亚加拉大瀑布丨感受世界三大瀑布之一，“雷神之水”的威压
                <w:br/>
                【特别安排】2晚波士顿｜3晚纽约｜2晚洛杉矶｜3晚西雅图 连住 轻松出游
                <w:br/>
                【CITY WALK】金门大桥丨自由之路丨昆西市场丨中央公园丨第五大道丨派克市场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自行前往深圳（蛇口码头）集合，贴心赠送港口酒店住宿，稍作休息，准备开启北美之旅。
                <w:br/>
                <w:br/>
                游客也可选择次日按约定时间前往集合点集合。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深圳-香港-波士顿
                <w:br/>
                参考航班：CX812 HKGBOS 1910 2305
                <w:br/>
                <w:br/>
                于指定时间地点（深圳蛇口码头集合）由领队带领客人前往柜台办理登机手续，搭乘指定航班飞往【波士顿】，抵达后专人接机，搭乘旅游巴士前往酒店办理入住休息，准备开启北美之旅。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波士顿
                <w:br/>
                早餐后开启【哈佛&amp;麻省双名校巡礼】：亲身体验世界级学府的魅力。【哈佛大学（Harvard University）】（不低于90分钟）简称“哈佛”，位于美国马萨诸塞州波士顿都市区剑桥市，一所顶尖私立研究型大学，常春藤盟校，全球大学校长论坛、全球大学高研院联盟成员。【麻省理工学院（Massachusetts Institute of Technology）】（不低于90分钟）简称为“麻省理工”或“MIT”，威廉·巴顿·罗杰斯于1861年创办于美国马萨诸塞州波士顿都市区剑桥市，主校区依查尔斯河而建，是一所享誉世界的顶尖私立研究型大学。
                <w:br/>
                <w:br/>
                随后乘车前往【波士顿唐人街】(不低于60分钟）位于波士顿市中心，是北美第四大唐人街，也是新英格兰地区唯一的唐人街。虽然这座唐人街的规模不算大，但却已经有了 400 多年的历史。【三一教堂】外观（不低于30分钟）始建于1697 年的波士顿三一教堂位于卡普利广场中央，其知名度在波士顿教堂中是数一数二的。作为美国首座查德森罗马式建筑风格的教堂，它曾几次入选过全美十大建筑。三一教堂有着自己无可或缺的地位，可以说它是波士顿教堂中做工最精美的。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波士顿-纽黑文-纽约
                <w:br/>
                早餐后，开启【波士顿CIYT TOUR】：【自由之路】（不低于30分钟）作为美国的历史文化中心，波士顿（Boston）曾是美国独立战争的风口浪尖，“波士顿倾茶事件”和“独立战争第一枪”都与这座城市有关，而美国人民争取独立走向自由的这段历史就被“自由之路”（The Freedom Trail）所镌刻。【波士顿公园】（不低于30分钟）建于1643年，位于波士顿的市中心，是美国历史较悠久的公园，也是自由之路的起始点。如今的波士顿公园已经成为了一个对公共开放的绿地公园，供人们在此休闲。在公园的正门口矗立着一座威风凛凛的战争英雄——华盛顿骑马的雕像。【昆西市场】（不低于60分钟）波士顿有名的旅游景点和购物景点。1822年波士顿的商业活动超出了法纳尔大厅所能负荷的限度，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
                <w:br/>
                <w:br/>
                随后乘坐旅游巴士前往【纽黑文】，【耶鲁大学（Yale University）】（不低于90分钟）坐落于美国康涅狄格州纽黑文，是一所私立研究型大学，全美第三古老的高等学府、美国大学协会的14所创始院校之一，常春藤联盟成员，全球大学校长论坛成员。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
                <w:br/>
                早餐后，乘车前往【悬浮公园（小岛公园）】（不低于45分钟）耗资2.6亿美元建造的一座建设在水上的公园，由英国鬼才设计师托马斯·赫斯维克设计，该公园是位于曼哈顿西侧哈德逊河中的人造小岛，由上百个郁金香造型的混凝土盆柱错落相连，形成一片高低起伏的绿地。小岛公园因其独特的形态，如同悬浮于水面之上的一座空中公园。
                <w:br/>
                <w:br/>
                随后前往【中央公园】（不低于60分钟）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
                <w:br/>
                <w:br/>
                午餐后开启【纽约都市文化之旅】游览：▲【大都会艺术博物馆（入内，含门票）】（不低于180分钟）馆内的收藏品涵盖了从古代到现代的各种艺术品，包括‌绘画、‌雕塑、‌摄影、‌装饰艺术、‌家具、纺织品等，时间跨度超过5000年。其收藏品数量超过300万件，包括来自全球各地的珍贵文物，如古希腊和古罗马的雕塑、非洲、亚洲、大洋洲的历史遗迹等。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纽约
                <w:br/>
                早餐后，开启【纽约CIYT TOUR】：▲【自由女神像游船】（含船票,不低于45分钟）是美国国家级纪念碑，矗立在哈德逊河口的自由岛上，头戴光芒四射的冠冕，高举自由火炬，手捧《独立宣言》，宏伟瞩目，女神全名为自由照耀世界之神，是美国的象征。【华尔街】（不低于15分钟）华尔街从百老汇路延伸到东河，长不超过1英里，宽仅11米，以美国的金融中心闻名于世；【铜牛】（不低于15分钟）华尔街铜牛是“力量和勇气”的象征，喻义铜牛在，股市就能永保“牛”市；最后来到位于【曼哈顿岛中心地带】（总游览时长不低于120分钟）。【中央车站】位于美国曼哈顿中心，始建于1903年，1913年2月2日正式启用。纽约中央火车站是由美国铁路之王范德比尔特家族建造，是纽约著名的地标性建筑，也是一座公共艺术馆。它是世界上最大，美国最繁忙的火车站，同时它还是纽约铁路与地铁的交通中枢。完成于1913年的中央车站，除了揭示新大陆对于普罗大众公共空间的重视，也彰显了火车旅行的黄金年代。【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纽约-费城-华盛顿
                <w:br/>
                早餐后，前往【普林斯顿大学（Princeton University）】（全程不低于60分钟）位于美国东海岸的新泽西州普林斯顿市，是一所私立研究型大学，隶属于普林斯顿董事会，是美国大学协会14所创始院校之一、常春藤联盟成员之一以及常春藤联盟中三所“大藤”院校之一，常年占据USNEWS全美综合大学排行榜榜首。
                <w:br/>
                <w:br/>
                随后乘车前往【费城】，它在美国历史上占有首屈一指的重要地位。美国政府的基础——独立宣言和美国宪法，就是在这里起草制订的。从美国建国到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
                <w:br/>
                <w:br/>
                随后乘车前往美国首府【华盛顿】市区游览：【白宫】（外观，不低于30分钟）是美国总统的官邸、办公室，供第一家庭成员居住；【国会大厦】（外观，不低于20分钟）作为美国国会办公机构的国会建筑，坐落在华盛顿特区海拔25米的全城至高点而得名国会山，是一座带有罗马风格的建筑，是美国三权分立的立法机构—美国众参两院的办公楼；【林肯总统纪念堂】（外观，不低于30分钟）这座纪念堂为纪念美国第十六届总统亚伯拉罕•林肯而建，馆内林肯的雕像高19英尺，终日凝视着不远处的反思湖；【华盛顿纪念碑】（外观）是美国华府的地标，为纪念美国总统乔治•华盛顿而建造，石碑建筑物的内部中空，是现今世界至高的石制建筑；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华盛顿-哈里斯堡
                <w:br/>
                早餐后，前往【美国国家航空航天博物馆】（不低于120分钟）是目前世界上最大的飞行博物馆，24个展厅共有18000平方米的展览面积。各展厅陈列飞行史上具有重要意义的各类飞机、火箭、导弹、宇宙飞船、及著名飞行员、宇航员用过的器物。除体积过于庞大的采用模型外，展品绝大多数都是珍贵的原物或备用的实物；【国家自然历史博物馆】（不低于120分钟），世界上最大的自然历史收藏品的所在地，由国立博物馆机构史密森尼学会管理，于1910年开馆。致力于通过展览和活动、收藏品以及实验室和研究来了解地球上的自然世界。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哈里斯堡-布法罗
                <w:br/>
                早餐后乘车前往【布法罗】游览世界上最壮观的【尼亚加拉大瀑布】（不低于45分钟）：瀑布位于美加两国交界处五大湖区,其中一侧在美国,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雾中少女号观瀑船】（含船票）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布法罗盐湖城-爱达荷小镇
                <w:br/>
                参考航班：待告
                <w:br/>
                <w:br/>
                早餐后根据航班时间搭乘内陆航班前往【盐湖城】，盐湖城是犹他州摩门教圣城，此城之建立应归功于摩门教友的热忱与奉献，才得以在这一片盐水中建立这么一个现代化及工业化的城市。抵达后，游览【盐湖城】市区参观：【犹他州政府议会大楼】（外观，不低于15分钟）整个建筑的规模和形制可与华盛顿的国会山庄相媲美；【圣殿广场建筑群】（外观，不低于30分钟）位于城市中心的摩门教总部：包括盐湖城圣殿、盐湖城大礼拜堂、盐湖城聚会堂等。盐湖城圣殿是世界上最大的摩门教圣殿。
                <w:br/>
                <w:br/>
                之后前往【爱达荷地区】，爱达荷福尔斯坐落在风景优美的斯内克河之上，邻近黄石国家公园和大提顿国家公园，生活氛围诚挚友好，各式活动全年无休。抵达后，送入酒店休息，准备开起与东部地区完全不同的狂野西部国家公园之旅。
                <w:br/>
                <w:br/>
                备注：本日用餐根据实际航班情况调整。本日盐湖城与大盐湖行程根据实际航班情况调整，若抵达盐湖城航班时间过晚，则会调整至后续再次返回盐湖城时游览。
                <w:br/>
                交通：巴士/飞机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爱达荷小镇-黄石国家公园-西黄石小镇
                <w:br/>
                酒店早餐后，乘车前往▲【黄石国家公园】（不低于300分钟）1872年它被正式命名为保护野生动物和自然资源的国家公园，于1978年被列入世界自然遗产名录。这是美国第一个国家公园和世界上第一个国家公园，它坐落在落基山脉东麓，占地面积超过8800平方公里，是世界上最大的地热景观区之一。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（注：以下黄石公园内的游览景点、游览顺序、游览时长等以当日实际交通情况等调整）
                <w:br/>
                【艺术家点】黄石峡谷南缘的经典观景台，是欣赏黄石大峡谷壮丽全景与远处下瀑布的最佳位置
                <w:br/>
                【诺里斯间歇泉盆地】公园内最热、最古老、地热活动最剧烈的区域，世界最高“蒸汽船间歇泉”
                <w:br/>
                【黄石瀑布/黄石峡谷】：黄石大峡谷镶嵌的落差达94米的黄石上下瀑布，构成的峡谷瀑布景观
                <w:br/>
                【猛犸象热泉】温泉钙华沉积形成巨大白色与黄褐色阶梯状台地，巨大的、不断变化的“蛋糕城堡”
                <w:br/>
                【调色板】咕嘟冒泡的彩色泥浆池，泥浆因铁元素氧化而呈现红黄棕等色彩，宛如沸腾的彩色颜料
                <w:br/>
                【大棱镜彩泉】“上帝的调色盘”世界第三大的温泉，以其中心向外的同心圆彩虹色而闻名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西黄石小镇-黄石国家公园（二进）-大提顿国家公园-牛仔城（杰克逊）-盐湖城
                <w:br/>
                酒店早餐后，再次（二进）乘车前往▲【黄石国家公园】（不低于120分钟）用 2.2 万平方公里的原始荒野，诠释着自然的壮美与神秘。这里拥有全球一半以上的地热奇观，是灰狼、野牛和棕熊的自由王国，更是摄影家、探险者和自然爱好者的终极朝圣地。“在这里，你会重新定义‘壮观’——当野牛群踏过蒸汽弥漫的草原，当地热喷发的声音震动大地，黄石会告诉你：人类只是自然的注脚。”
                <w:br/>
                （注：以下黄石公园内的游览景点、游览顺序、游览时长等以当日实际交通情况等调整）
                <w:br/>
                【老忠实间歇泉】以其高度规律且可预测的喷发而闻名全球，黄石公园的标志性景观。
                <w:br/>
                【黄石湖】北美海拔最高的大型湖泊之一，湖面宁静开阔，是观赏湖光山色与野生动物的绝佳地点
                <w:br/>
                <w:br/>
                随后乘车前往▲【大提顿国家公园】（不低于45分钟）高耸入云的山巅，覆盖着千年的冰河，山连山，峰连峰，广阔无垠的旷野草原，宽广奔放；湖泊镶嵌其间，灵动、柔美，宛如进入人间仙境。运气好的话，还可以看到成群的美洲野牛、麋鹿和羚羊，还有其他许多种哺乳动物。
                <w:br/>
                <w:br/>
                随后前往【杰克逊牛仔城】杰克逊小镇属于典型的美国西部小镇，以牛仔文化而闻名于世。小镇有两条十字交叉的主要街道，两旁保留着当年西部城镇的原貌一座座小木屋。【鹿角公园】（不低于15分钟）杰克逊牛仔城的标志性景观十字街头中央的“鹿角公园”，它得名于公园的四座鹿角拱门，全美最大的麋鹿角拱门。游毕乘车前往盐湖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盐城湖-拱门国家公园-莫阿布/国家公园山地小镇
                <w:br/>
                早餐后，前往▲【拱门国家公园】（全程不低于120分钟）拥有超过六百座天然拱形石桥散布四处，各有特色，它们结合了风和水的侵蚀力量，让您大开眼界，有的像尖塔，有的像窗户，在观景台远观世界闻名的精致拱门，为犹他州标志，更是世界享有盛名的拱桥。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莫阿布/国家公园山地小镇-纪念碑谷-羚羊马蹄-佩吉/国家公园山地小镇
                <w:br/>
                酒店早餐后，前往▲【纪念碑谷（Monument Valley Navajo Tribal Park）】（全程不低于90分钟）“美国西部永恒的象征”科罗拉多高原一个由砂岩形成的巨型孤峰群区域，在一片宽广平地上的风景：红色的Buttes和Spires耸立Rising hundreds of feet。沉积岩层曾经覆盖了整个地区，而这里是最后的遗存。红色的平顶山矗立在沙漠中，色彩鲜明，主要包括奇特的砂岩地貌，印第安内瓦和部族领域和四州交界纪念碑。从1930年代开始，纪念碑谷陆续出现在《阿甘正传》《驿马车》《搜索者》《超时空博士》等诸多影视作品中。
                <w:br/>
                <w:br/>
                随后前往▲【羚羊峡谷&amp;马蹄湾】(全程不低于75分钟）。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在科罗拉多河沿岸由上往下俯瞰，将发现科罗拉多河流经270度巨大的马蹄型弯道。此景观是保证震憾人心，是地球上最奇特诡异的景观之一，也是大自然摄影家的最爱。之后前往入住酒店休息。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佩吉/国家公园山地小镇-科罗拉多大峡谷国家公园-拉斯维加斯
                <w:br/>
                酒店早餐后乘车前往▲【科罗拉多大峡谷】（不低于180分钟），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w:br/>
                之后展开美国“母亲之路”【66号公路】的巡礼：【赛里格曼镇】（不低于20分钟）真正意义上的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
                <w:br/>
                <w:br/>
                随后乘车前往【拉斯维加斯】。“拉斯维加斯这个不毛之地的戈壁沙漠每年吸引着千万游客，它拥有以业为中心庞大的旅游、购物、度假产业，并带动起了当地娱乐事业的发展，各国著名的歌舞团体及世界知名影星和歌星都以能登上拉斯维加斯的华丽大舞台而感到自豪，并因此吸引了众多游客进场欣赏演出。它拥有“世界娱乐之都”和“结婚之都”的美称。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拉斯维加斯-洛杉矶
                <w:br/>
                早餐后，乘车前往【七彩巨石阵】（不低于30分钟）位于内华达州拉斯维加斯郊外的沙漠中，由天然巨大石块堆叠搭建的人造景观，在沙漠中格外醒目，是当下热门的网红景点。
                <w:br/>
                <w:br/>
                随后乘车前往沙漠中的奥特莱斯——【巴斯托奥特莱斯】（不低于90分钟），奥特莱斯直销商场可以说是美国文化的一部分，大名牌商品卖场式的工厂直销，价格普遍便宜 3—5 成，疯狂“血拼”的理想场所。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洛杉矶深度游
                <w:br/>
                早餐后，我们开启洛杉矶活力好莱坞游览（总游览时长不低于40分钟）【星光大道】好莱坞星光大道（Hollywood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
                <w:br/>
                <w:br/>
                随后前往【格里菲斯天文台】（不低于60分钟），这里既是天文台，又是洛杉矶观景的绝佳地点，可以远眺对面山上的白色的 Hollywood 字样，也可以远眺洛杉矶的高楼大厦。随后参观【农夫市场】（外观，不低于60分钟）洛杉矶市区内的农夫市场是一个有固定地点，固定营业市间和固定市集式建筑物的观光式市场和餐饮总汇。有停车场，新鲜果蔬摊位、即时制作糖衣店，各族裔饮店，纪念品店，书报杂志店应有尽有。二楼部分还有艺廊，不时有艺品展出，是值得一游的地方。
                <w:br/>
                <w:br/>
                随后探访全球最贵住宅区-【比弗利山庄】（不低于30分钟），这里有无数的名流、豪宅，也是购物的天堂。随后前往【罗迪欧大道】（不低于60分钟）这条位于比弗利山庄的奢华名店购物街，是世界游客到洛杉矶的打卡地，国际顶级大师的名贵珠宝与服饰都汇集于此，奢华的店面气派泱泱犹如艺术馆，这里号称“世界十大购物天堂之一”。在比弗利山标志留影后前往在比弗利山标志留影后前往【圣塔莫妮卡海滩】（不低于90分钟）。这里既是 66 号公路的起点，也是 10 号公路的尽头，是洛杉矶最有名的海滩之一，海岸上布满了各种大大小小的宾馆、餐厅、电影院。这里海风阵阵，迎面吹拂，是享受日光的好去处。海边的第三大道是市中心的超大步行街，拥有众多知名品牌和特色小店，当然也少不了各种餐饮美食。沐浴着日光来此逛街购物，同时欣赏各路艺人的街头表演，也是为美妙的海滨之行更添一抹亮色。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洛杉矶-圣塔芭芭拉-丹麦村-加州小镇
                <w:br/>
                早餐后，于指定时间前往搭乘▲【海岸星光号（Coast Starlight）】（全程共计2.5小时）告别传统的巴士旅行，以一种更优雅方式，直达“美国的里维埃拉”——圣塔芭芭拉的心脏。这段驰骋于美国西海岸的铁路传奇，如同一首沿着美国西海岸吟唱的浪漫散文诗，在旅途中聆听铁轨边的蔚蓝交响。
                <w:br/>
                <w:br/>
                抵达后，参观具有欧洲地中海风情的小镇【圣塔芭芭拉】（全程不低于45分钟）参观圣塔芭芭拉法院，该法院是圣塔芭芭拉一处“必游之地”，建成于1929年，是白墙红瓦的西班牙建筑风格。据说它算得上是全美至“豪华”的政府机关办公地。参观建于1786年的使命教堂（不入内）。西班牙的天主教徒视将当地美洲印第安人改造成基督徒作为自己的使命。教堂几经地震，几次修复，至后一次修建为1927年，但教堂的构造几乎保留了1820年大修复后的特征。热带植物的花园、莲花盛开的喷泉、涂满精致画作的广场空地以及绿意葱茏的草坪。即便不是教徒，徜徉其间，呼吸着清新的空气，内心也不禁空灵起来了。
                <w:br/>
                <w:br/>
                随后前往【丹麦村】（全程不低于30分钟）：丹麦村的名字在丹麦文中的意思是“阳光满溢的田园”，有着典型北欧风光的纯朴，小镇内有图画般的丹麦式建筑、风车，售卖丹麦美食、葡萄酒及丹麦特色工艺品。
                <w:br/>
                交通：巴士/火车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加州小镇-旧金山
                <w:br/>
                早餐后，开启【加州1号公路之旅】，乘车前往【卡梅尔】（不低于30分钟）坐落于蒙特利半岛，是一个充满艺术气息的海滨小镇。虽然卡梅尔的历史还不到百年，但它在美国西岸却是一个众所周知的地方，吸引了众多艺术家和作家前来定居。卡梅尔小镇以其独特的波西米亚风情和原始的风情吸引着游客。这里依山面海，许多风格独特的艺术家和作家选择在这里居住。奇特的建筑和美丽的景色让人仿佛置身于童话世界。之后乘车前往【蒙特雷小镇】这个位于美国加州的小镇，因其绝美风景和强大旅游资源，吸引了无数游人在此度过浪漫假期。来到闻名于世的▲【17英里海岸线】（不低于 30 分钟）：沿美丽的太平洋海岸线欣赏无敌的海景风光：轻柔的海风、蜿蜓的海岸、澎湃的浪花、奇形的礁石、还有可爱的海狗海狮徜徉其间；亿万富豪的别墅美伦美奂，世界顶级的高尔夫球场（多次举办过大满贯）绵延不止… 十七英里的海景令人心旷神怡。
                <w:br/>
                <w:br/>
                随后开启【硅谷科技朝圣之旅】（全程不低于90分钟）:在这里，每一个路标都指向未来，每一寸空气都呼吸着创新。硅谷——这颗星球最聪明大脑的聚集地，早已超越了地理概念，成为数字时代的朝圣地。而真正的精彩，在于你也能走进这幅科技画卷，亲身触摸那些改变世界的力量。参观【苹果总部Park Visitor Center】远眺—布斯留给世界的最后一件艺术品。在这里你可以看到独有的定制T恤等纪念品，也可以在全球唯一的Apple Cafe啜饮一杯咖啡，仿佛与创造者的灵魂相遇。这里的每一个细节都在诉说：伟大的创新，始于对完美的偏执。踏入【谷歌Googleplex园区】在谷歌色彩王国，邂逅未来，瞬间跌入一个童话般的科技乐园。七彩的GBike穿梭在林荫道间，可爱的安卓小绿人雕塑向你招手。在这里，工作与创意碰撞，严谨与趣味共存——原来改变世界，可以如此快乐。
                <w:br/>
                <w:br/>
                随后前往【斯坦福大学（Stanford University）】（不低于30分钟）位于加州帕罗奥图的斯坦福大学，不仅是世界顶尖的学术圣地，更是硅谷创新的引擎与灵感源泉。这座占地约33平方公里的校园，以其独特的西班牙殖民复兴风格建筑、广阔的棕榈大道与金色砂岩拱廊，成为融合自然美景与人文精神的传奇之地。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旧金山-西雅图
                <w:br/>
                早餐后乘车前往【金门大桥】（约30分钟）金门大桥是世界最大的单孔吊桥之一，被视为旧金山的象征。2.7 公里的长度，贯穿了整个旧金山湾和太平洋的金门海峡，更是连接三藩市和北边城市的重要交通枢纽。《猩球崛起》、《X 战警》等美国大片均在此取景拍摄过。之后前往【九曲花街】（约40分钟）电视电影拍摄最喜爱的场景，本是27度斜坡的直线双向车道，后来才改成弯曲的街道，成了风靡全球、最弯曲也最美丽的街道。
                <w:br/>
                <w:br/>
                随后，前往【渔人码头】（不低于60分钟）渔人码头大致包括从旧金山北部水域哥拉德利广场（Ghirardelli Square）到35号码头一带，当中最为著名的则为39号码头。许多购物中心和饭店均坐落在交通便利的渔人码头地区，而当地不少饭店都有提供各式各样的海鲜。渔人码头一带的景点包括旧金山海洋国家历史公园、哥拉德利广场和机械博物馆。
                <w:br/>
                <w:br/>
                后搭乘▲【海岸星光号（Coast Starlight）】（全程共计22小时10分）被美国国家地理杂志推荐为——“最美火车旅行”；自1971年美国铁路公司推出海岸星光号以来，它一直载着乘客穿越太平洋，至今仍是美国铁路公司最受欢迎的列车之一。在繁忙的现代生活中，从旧金山到西雅图的旅程，22小时10分的时间确实显得漫长。然而，选择海岸星光号列车，便是对时间与美景的双重享受。这趟列车并非为追求速度而设计，而是为了让你慢下来有充足的时间尽享沿途的壮丽风光。列车从旧金山湾区出发，一路向北穿行前往“翡翠之城”之称的西雅图。
                <w:br/>
                今日用餐根据火车时间安排！！！  预计乘车时间：晚上21点41分
                <w:br/>
                交通：巴士/火车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抵达西雅图
                <w:br/>
                今日，我们将继续乘坐▲【海岸星光号（Coast Starlight）】列车前往西雅图。
                <w:br/>
                预计抵达时间：晚上19点51
                <w:br/>
                列车一路北上，窗外的风景如同徐徐展开的画卷。加州境内是绵长的太平洋海岸线，蔚蓝的海水与嶙峋的礁石相映成趣；进入俄勒冈州后，窗外变成了郁郁葱葱的森林与河谷；而当列车驶入华盛顿州，普吉特海湾的波光便会映入眼帘，远处的雷尼尔雪山如同沉默的守护者静静矗立。
                <w:br/>
                <w:br/>
                除了不断变幻的窗外风景，列车本身也提供独特的观景体验。你可以前往全景玻璃观景车厢（Sightseer Lounge） ，捧一杯咖啡，在落地窗前静看雪山、森林与海岸线依次铺展；也可以选择卧铺包厢，在私密空间里享受“移动风景胶囊”般的惬意。
                <w:br/>
                这段旅程不急不躁，像一首写给西海岸的散文诗。它把飞机掠过的风景拉长成电影，把自驾错过的细节一一拾起——风景不只是在窗外，更在列车缓缓的节奏里。
                <w:br/>
                交通：巴士/火车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西雅图
                <w:br/>
                早餐后，乘车前往【煤气厂公园】的前身实际上是一个煤气厂，停工后于 1975 年在一位市政府官员的游说之下被改建为公园，成为世界上第一个以资源回收的方式改建的公园，公园草地上散落着的工厂机器作为旧工业风格的艺术品而展出。公园有一片绿草如茵的山丘，是看日落以及西雅图城市天际线的绝好去处。之后前往【先民广场】首批俄亥俄州佬1851 年抵达此地，向在此居住六千年的印地安人示好，并把已开发的地区以印地安酋长Sealth 命名，这也是西雅图Settle 名字来源。如今，位于第一街和Yesler 街交界的先民广场依然保留19 世纪淘金热而繁荣的街景：标志的维多利亚式建筑物充满古香古色的味道；专为1909 年Trolley 街车而铸造的混合材质候车亭；优雅的铁铸花纹和高大街灯；这些无一不是标准的维多利亚风格
                <w:br/>
                随后前往【派克市场(Pike Market)】始建于1907 年，原本是一个农夫市场。如今，农民和鱼贩只是构成这里吸引力的一小部分，在这里可以找到二百多家商店，供应各类生鲜蔬果，以及各地风俗的手工艺品；另外充满异国情调的餐厅，亦沿街林立。【太空针塔】外观：是西雅图的地标之一，在离地 520 英尺高的瞭望台和旋转餐厅里可以360 度的观看西雅图的全景，还包括雷尼尔山(Mt. Rainier)、奥林匹克国家公园(OlympicNational Park)及普吉湾(Puget Sound)等。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西雅图-奥林匹克国家公园-西雅图
                <w:br/>
                早餐后，乘车前往【奥林匹克国家公园】（不低于180分钟）游览，坐落在奥林匹克半岛上的奥林匹克国家公园是美国西部最著名的国家公园之一，游人如织。公园面积广袤辽阔，接近 100 万英亩，另外还有 900 多英里的徒步游小道。在半岛的正中央巍然耸立着壮丽的奥林匹克山脉，60 座冰山绵延不绝，光芒耀目。半岛西部是生长着繁茂雨林的低谷。长达 73 英里的太平洋海岸线保持着最原始自然的海岸风貌，奥林匹克国家公园拥有奇异的自然景色和野生物种，热爱大自然的游客将在这里找到梦想中的世外桃源。
                <w:br/>
                随后乘车返回西雅图；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西雅图-香港
                <w:br/>
                参考航班：CX0853  SEAHKG 1145 1645+1
                <w:br/>
                <w:br/>
                早餐后，于指定时间地点集合，前往西雅图国际机场办理登机手续，搭乘国际航班前往【香港】。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抵达香港-深圳散团
                <w:br/>
                抵达香港后，游客可选择香港就地散团；
                <w:br/>
                或搭乘统一的旅游巴士送返深圳散团，结束愉快的北美之行。
                <w:br/>
                交通：巴士/飞机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2.行程所列酒店住宿（2人1间，具有独立卫生间，空调）；注：因北美城市分布松散，且地广人稀，酒店风格与国内相反。大部分酒店普通楼层较低，平面广，多为2-3层楼高酒店，请提前知晓。
                <w:br/>
                3.全程酒店税；
                <w:br/>
                4.行程所列餐食：
                <w:br/>
                早餐：酒店内或酒店外早，多为冷早；通常酒店内早餐，是所预定酒店提供的一项按床位不另外收取费用的服务，如果因为航班起飞时间较早，恕无法退还该早餐费用；
                <w:br/>
                午晚餐：中式围餐（桌餐标准为 10-12 人一桌为六菜一汤，7-9 人一桌为五菜一汤）或中式自助餐，不含酒水；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5.行程所列游览期间空调旅行车，保证一人一正座；
                <w:br/>
                6.行程所列景点门票（若有）；行程内景点门票如不用视同自动放弃，不退任何费用；入内参观景点含首道门票；
                <w:br/>
                7.专业领队服务；
                <w:br/>
                8.海岸星光号旧金山-西雅图双人卧铺包间费用（火车含全餐含行李托运）以及洛杉矶-圣塔芭芭拉段坐票火车费用；
                <w:br/>
                价值30万旅游意外保险；(建议70岁及以上老人自行购买境外救援险)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1.本次行程签证费用；
                <w:br/>
                2.护照费、EVUS美签电子登记费用、申请签证中准备相关材料所需的制作、手续费，如未成年人所需的公证书、认证费
                <w:br/>
                3.全程服务费373USD/人（全程行程含餐用餐餐厅服务费、酒店服务费、司机服务费等）；
                <w:br/>
                4.国内段往返地面交通；
                <w:br/>
                5.额外游览用车超时费（导游和司机每天正常工作时间不超过9小时，如超时需加收超时费）；
                <w:br/>
                6.行程中所列游览活动之外项目所需的费用；
                <w:br/>
                7.单间差13500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8.出入境行李的海关税、全程行李搬运费、保管费以及行李托运费（目前美加国际段有两件免费行李托运， (仅供参考)；而美国内陆段均无免费行李托运，内陆段行李托运费为USD25-50/件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9.客人个人消费及其他私人性开支。例如交通工具上非免费餐饮费、洗衣、理发、电话、饮料、烟酒、付费电视、行李搬运、邮寄、购物、行程列明以外的用餐或宴请等；自由活动期间交通费；
                <w:br/>
                10.因个人原因滞留产生的一切费用；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关于脱团旅游法第十六条规定：出境旅游者不得在境外非法滞留，随团出境的旅游者不得擅自分团、脱团（同样适用自备签证的参团游客）。游客在境外有任何形式的脱团我社都将收取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 分团、脱团：客人应按合同约定全程随团游览，若客人自行分团、脱团，所交费用不予退还，客人对此表示同意。
                <w:br/>
                5. 在美国期间妥善保存好自己的护照，因为在外购物、刷卡和办理登机手续等等都要用到护照。
                <w:br/>
                6. 客人应妥善保管自己的行李物品（特别是现金、有价证券以及贵重物品等）。
                <w:br/>
                7. 如合作社擅自更改《出团通知》，与我社不同，由此产生的一切问题由合作社承担。
                <w:br/>
                8. 行程中提及的摄影亮点仅根据相关资料整理后提供参考，受天气、日照等自然环境因素影响存在较大的不确定性，敬请留意。
                <w:br/>
                9. 意见表用于评估领队、导游及当地接待的服务质量，为保证客人的有效权益，请务必如实填写。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如遇天气、战争、罢工、地震等人力不可抗力因素无法游览，我社将按照旅行社协议，退还未游览景点门票费用，赠送项目费用恕不退还。敬请理解。
                <w:br/>
                2. 由于团队行程中所有住宿、用车、餐食、景点门票等均为旅行社打包整体销售，如因自身原因未能游览参观的或临时自愿放弃游览，费用恕不退还，敬请理解。
                <w:br/>
                3.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我社已为游客购买旅游意外险，本司强烈建议游客根据个人情况，自行购买医疗或其他保险，以更全面保障游客利益；
                <w:br/>
                2. 旅游意外伤害险不包括游客自身携带疾病、旧病复发，且在出团日前 180 天内未经过治疗的疾病（如心脏病复发、高血压、糖尿病并发症、移植手术复发、孕妇、精神病发作等）；
                <w:br/>
                3. 游客在签订旅游合同时应将实际身体情况告知旅行社，如个别游客患有传染性疾病或危及他人健康之疾病，旅行社有权拒绝游客出团或终止游客随团，所交费用按游客违约处理；
                <w:br/>
                4. 老年人特别说明：出境游长线舟车劳顿，为团友身体健康状况考虑，80 岁以上老人及其他身体条件不不太适宜长途飞行的团友，请权衡自身身体条件选择参加的团队，敬请谅解；
                <w:br/>
                5. 65 岁以上老人请提供健康证明并自行增加购买适合高龄客参团的相应高额保险。为明确老年人身体健康状况，请 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2026-07-31T07:29:21+08:00</dcterms:created>
  <dcterms:modified xsi:type="dcterms:W3CDTF">2026-07-31T07:29:21+08:00</dcterms:modified>
</cp:coreProperties>
</file>

<file path=docProps/custom.xml><?xml version="1.0" encoding="utf-8"?>
<Properties xmlns="http://schemas.openxmlformats.org/officeDocument/2006/custom-properties" xmlns:vt="http://schemas.openxmlformats.org/officeDocument/2006/docPropsVTypes"/>
</file>