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【从南极到复活节岛】南极半岛· 巴西· 阿根廷· 乌拉圭· 智利· 秘鲁33天|海达路德南森号丨船上免费WIFI丨赠名牌冲锋衣丨中文探险队服务丨10大特色餐丨火地岛国家公园丨升级布宜1晚五星酒店+圣谷庄园酒店丨纳斯卡地画行程单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FHXY-SP1736931722MQ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北京市-上海市-广州市-中国香港特别行政区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130年专业探险豪华游轮-海达路德 南森号
                <w:br/>
                * 非华人包船，全球友人，国际范儿
                <w:br/>
                * 100%海景房，80%海景阳台房 舒适优雅游南极
                <w:br/>
                * 2万+吨豪华探险船，过海峡更平稳
                <w:br/>
                * 与极地专家、科学家探险员一起探索南极
                <w:br/>
                * 独家升级世界未解谜复活节岛连住2晚，行程更舒适
                <w:br/>
                * 赠海达路德专业冲锋衣
                <w:br/>
                * 二十四年南美地接，经验丰富，绝非只卖一张船票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香港/北京/上海/广州✈转机地
                <w:br/>
                是日集合乘坐国际航班，经转机城市前往巴西圣保罗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转机地✈圣保罗
                <w:br/>
                抵达巴西圣保罗。抵达后入住酒店，结束当天行程。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圣保罗地区</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圣保罗✈里约热内卢
                <w:br/>
                早餐后,乘车前往参观【IPIRANGA 十八世纪皇宫花园】【皇宫博物馆】(外观)，游毕参观【圣保罗大教堂】（车览）。该教堂始建于 1913 年，直到 1954 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
                <w:br/>
                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上乘坐飞机前往里约热内卢，抵达后入住酒店，结束当天行程。
                <w:br/>
                特别安排：品味巴西当地特色风味的【巴西烤肉】，巴西烤肉外焦内嫩，厨师将一道道不同部位的精美烤肉，轮流送到客人面前，让客人根据自己的爱好，选择不同的部位，再由厨师削切入盘，直到游客吃足为止。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里约热内卢地区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里约热内卢
                <w:br/>
                早上乘车登上【耶稣山】，参观巨型【基督像】，高38米，宽28米，重量超过一千吨，是为纪念巴西独立运动成功而建，几乎是不论何时、何地都能从里约市一眼望见，为里约象征，在此还可远观宏伟的【尼特罗伊跨海大桥】，一览十六公里全景。漫步COPACABANA 著名的海滩，欣赏蓝天白云、椰风海韵。随后乘车前往观看世界第一大足球场【马拉卡纳足球场】（外观）。该球场建于1950年，曾有容纳20万人的恐怖纪录，之后翻新改建成为一个新的马拉卡纳球场，并成为2014年巴西世界杯的总决赛场地，也成为2016年里约奥运会开幕式及足球比赛场馆。前往参观【里约热内卢大教堂】和【二战纪念牌】。
                <w:br/>
                特别安排特色巴西菜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里约热内卢地区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里约✈巴西伊瓜苏
                <w:br/>
                早上乘坐飞机前往巴西伊瓜苏。参观【伊瓜苏鸟园】，可以观赏到巴西国鸟金刚鹦鹉和巨嘴鸟TUCANO，火烈鸟等热带地区的品种丰富的鸟类。前往世界三大瀑布之一、跨度最大的【巴西伊瓜苏大瀑布】，该瀑布位于阿根廷与巴西边界上，是目前世界上最宽的瀑布，为马蹄形瀑布，高82米，宽4公里，由275个瀑布组成的瀑布群，1984年，被联合国教科文组织列为世界自然遗产。伊瓜苏瀑布巨流倾泻，气势磅礴，轰轰瀑声25公里外都可以听见。伊瓜苏瀑布观赏点众多，可以沿着河边山间小路漫步全程景区，接着进入水上栈桥置身于气势磅礴的瀑布之前，享受天然绝妙景观。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巴西伊瓜苏 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巴西伊瓜苏-阿根廷伊瓜苏
                <w:br/>
                早餐后，过境前往【阿根廷伊瓜苏国家公园】，游览伊瓜苏大瀑布【魔鬼咽喉瀑布】，此瀑布高82公尺宽120公尺，非常的壮观雄伟，绝对让您叹为观止。抵达瀑布公园后,我们乘坐森林小火车，在悠闲时光中来到瀑布顶部的栈道。漫步在栈道上，俯瞰由275大小不同、景观各异的瀑布群所组成的成千上万条河水以千军万马之势从各小瀑布沸腾而下，惊心动魄，不由得令人感叹上帝造物及大自然的美妙
                <w:br/>
                特别安排：瀑布景区特色自助餐
                <w:br/>
                 注意：期有出现由于瀑布水量太大冲毁栈道的情况，所以瀑布公园内行程，可能会根据当天园内实际情况而微调近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阿根廷伊瓜苏地区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阿根廷伊瓜苏✈布宜诺斯艾利斯
                <w:br/>
                早上，乘坐飞机前往阿根廷布宜诺斯艾利，晚餐后入住酒店，结束当天行程。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布宜诺斯艾利斯-科洛尼亚（乌拉圭）-布宜诺斯艾利斯
                <w:br/>
                早餐后，前往码头乘船（约1小时），前往与阿根廷隔河相望的【科洛尼亚】 ，这座葡萄牙风情的海边古镇带着其独有的韵味和文化气息，整个老城区已被联合国教科文组织定为“人类文化遗产“。沿【乌拉圭国家1号公路行驶】，沿途欣赏优美的乌拉圭风光。您可以静静欣赏专属这座浪漫古镇的浪漫气息。漫步【科洛尼亚老城区】（共约3小时），入内参观【圣贝尼托教堂】、游览【1811广场】、【叹息街】、【坎坡门】等。傍晚乘船返回布宜。
                <w:br/>
                 注意：因签证原因，不能去乌拉圭的客人，将会安排阿根廷高乔农庄一日游
                <w:br/>
                高乔农庄位于阿根廷布宜诺斯艾利斯，是一个远离城市喧嚣的世外桃源，人们在这里喂养牛、羊、马，美食相伴，音乐舞蹈相随。在这个世外桃源里，主人用热情奔放的民间舞蹈欢迎我们。明快的音乐、欢快的舞步、飞旋的裙摆、开怀的笑脸,引发热烈的掌声。
                <w:br/>
                晚上安排观看一场阿根廷“国粹”——探戈舞。起源于美洲中西部。探戈最早期属于拉丁舞项目，后来演变成世界舞五种舞项目。（特别安排：探戈秀三道式西餐）
                <w:br/>
                交通：船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布宜诺斯艾利斯✈乌斯怀亚 ，下午登船
                <w:br/>
                早上乘坐飞机前往乌斯怀亚。这个繁华的港口是阿根廷火地岛省的首府。乌斯怀亚以壮丽的马歇尔冰川为背景，争夺世界最南端城市的称号。
                <w:br/>
                预计下午在乌斯怀亚码头登船，在游轮上参加完强制性的健康和安全同步会议以后，您可以花一些时间了解下在未来几天将做为您旅程中的家的南森号游轮。
                <w:br/>
                注：
                <w:br/>
                1. 此天的内陆航班为船公司包机，航班时间以船方公司安排为准
                <w:br/>
                2. 布宜诺斯艾利斯酒店到机场的送机将统一由船公司安排
                <w:br/>
                3. 抵达乌斯怀亚后，接送用车为船公司安排，将会和其他团队客人共用一台用车，具体以船公司最终确认落实为准
                <w:br/>
                4. 最终登船时间按照船方当天最终确认时间为准
                <w:br/>
                交通：参考航班：待告
                <w:br/>
              </w:t>
            </w:r>
          </w:p>
        </w:tc>
        <w:tc>
          <w:tcPr/>
          <w:p>
            <w:pPr>
              <w:pStyle w:val="indent"/>
            </w:pPr>
            <w:r>
              <w:rPr>
                <w:rFonts w:ascii="宋体" w:hAnsi="宋体" w:eastAsia="宋体" w:cs="宋体"/>
                <w:color w:val="000000"/>
                <w:sz w:val="20"/>
                <w:szCs w:val="20"/>
              </w:rPr>
              <w:t xml:space="preserve">早餐：√     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比格尔海峡-德雷克海峡
                <w:br/>
                您也可以尽情探索所乘坐的南森号探险游轮。可以在室内或室外健身房锻炼，或在我们的健康区预定水疗护理。游轮上还有三间一流的餐厅，您可以在那里享用美味，同时满足您的视觉和味蕾。不过即使游轮上有这么多现代化设备，也不要忘记不时前往甲板上寻找您可能看到的第一座冰山，并发现鲸鱼、不同品种的海燕和信天翁等野生动物。
                <w:br/>
                穿过大约1000公里的德雷克海峡需要两天时间。因此，您将有一些宽裕的时间，这绝对是一件好事，因为有很多事情要做来为您的南极探险做好准备。探险队将在科学中心举办他们的讲座活动，利用数十年的经验教您如何最充分的体验您的行程。并让您的探访变得更安全并对于环境也更有可持续性。根据国际南极旅游组织协会的指导方针，在登陆时我们都将使用消毒过的橡皮艇，并确保我们事先用吸尘器吸尘以去除任何可能的外来污染物。您还将了解您可以参与的各种动手实践的公民科学项目，所有这些项目都会为实际研究和当前科学提供支持。
                <w:br/>
                您也可以尽情探索所乘坐的南森号探险游轮。可以在室内或室外健身房锻炼，或在我们的健康区预定水疗护理。游轮上还有三间一流的餐厅，您可以在那里享用美味，同时满足您的视觉和味蕾。不过即使游轮上有这么多现代化设备，也不要忘记不时前往甲板上寻找您可能看到的第一座冰山，并发现鲸鱼、不同品种的海燕和信天翁等野生动物。
                <w:br/>
                注意：行程以船公司当天最终安排为准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比格尔海峡-德雷克海峡
                <w:br/>
                您也可以尽情探索所乘坐的南森号探险游轮。可以在室内或室外健身房锻炼，或在我们的健康区预定水疗护理。游轮上还有三间一流的餐厅，您可以在那里享用美味，同时满足您的视觉和味蕾。不过即使游轮上有这么多现代化设备，也不要忘记不时前往甲板上寻找您可能看到的第一座冰山，并发现鲸鱼、不同品种的海燕和信天翁等野生动物。
                <w:br/>
                穿过大约1000公里的德雷克海峡需要两天时间。因此，您将有一些宽裕的时间，这绝对是一件好事，因为有很多事情要做来为您的南极探险做好准备。探险队将在科学中心举办他们的讲座活动，利用数十年的经验教您如何最充分的体验您的行程。并让您的探访变得更安全并对于环境也更有可持续性。根据国际南极旅游组织协会的指导方针，在登陆时我们都将使用消毒过的橡皮艇，并确保我们事先用吸尘器吸尘以去除任何可能的外来污染物。您还将了解您可以参与的各种动手实践的公民科学项目，所有这些项目都会为实际研究和当前科学提供支持。
                <w:br/>
                您也可以尽情探索所乘坐的南森号探险游轮。可以在室内或室外健身房锻炼，或在我们的健康区预定水疗护理。游轮上还有三间一流的餐厅，您可以在那里享用美味，同时满足您的视觉和味蕾。不过即使游轮上有这么多现代化设备，也不要忘记不时前往甲板上寻找您可能看到的第一座冰山，并发现鲸鱼、不同品种的海燕和信天翁等野生动物。
                <w:br/>
                注意：行程以船公司当天最终安排为准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南极半岛-南设得兰群岛
                <w:br/>
                欢迎来到南极洲。这里周围环绕着冰冷的海水、冰川和比建筑物还要高大的冰山，让您感觉仿佛进入了一个全新的世界。南极洲是壮丽的、迷人并美妙的。您可能需要停下片刻才能让自己的感知彻底接受。当您首次看到企鹅、鲸鱼或海豹等野生动物时，整个游轮都会自发地爆发出热烈的欢呼声，不可避免地打破了那种令人敬畏的寂静。
                <w:br/>
                正如南极洲的冰景随着季节的变化而变化一样，它的野生动物也是如此。十月至十一月的春末，降雪量会比较大，使风景看起来更加原始。这为企鹅求爱和筑巢创造了环境。在这段时间里，鲸鱼仍然很少，并且距离遥远，它们中的大多数仍在途中，它们会在十二月和一月开始大量到达。更多鲸鱼的到来标志着夏季的高峰，这也是第一批企鹅雏鸟孵化的时候。可爱却又笨拙的一团团绒毛东奔西跑，总能吸引人的视线。二月和三月是观鲸的高峰期，大量的磷虾把鲸鱼吸引到这片水域。
                <w:br/>
                当我们到达南极洲时，探险队将抓住每一个机会，带您进行冰上巡航和登陆，以更接近给人留下深刻印象的风景和野生动物。在游轮上发现企鹅已经是一种特别的体验，但当您上岸看到它们时，这种体验变得更加美妙。当您乘坐我们的探险冲锋艇巡航或作为可选活动的划皮划艇时，如果海豹或鲸鱼突然出现在您旁边，感觉也是如此。无需赘述，始终保持您的相机处于待机状态吧。为了提升您的探险体验，探险队将专业地探讨一些极具吸引力的主题，如冰封大陆的历史、当地野生动物生物学以及冰川学
                <w:br/>
                注意：具体登陆点，以船公司当天最终安排为准  
                <w:br/>
                注：天气情况，冰况，登陆点及巡游地区环境和安全评估以及根据IAATO规定各个登陆点预定确认等综合因素，将决定我们最终的行程计划和时间表，以上行程中提及的地方能否登陆以及登陆顺序、时间、时长由船方依情况决定，若部分甚至全部游轮行程或项目变更或取消，不视为旅行社违约，在整个行程中，最终的行程安排将由经验丰富的船长及探险队长决定，船方可能会安排参观以上部分地方或其他地方；以上登陆点仅供参考，由于极地的特殊性登陆点没有确定性，登陆地点、时长、数量等由船方决定，客人不得提出指定要求、不得提出异议。请特别注意，南极海域内所有登陆及巡游活动，请根据中华人民共和国自然资源部和中华人民共和国文化和旅游部相关规定有序进行。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南极半岛-南设得兰群岛
                <w:br/>
                欢迎来到南极洲。这里周围环绕着冰冷的海水、冰川和比建筑物还要高大的冰山，让您感觉仿佛进入了一个全新的世界。南极洲是壮丽的、迷人并美妙的。您可能需要停下片刻才能让自己的感知彻底接受。当您首次看到企鹅、鲸鱼或海豹等野生动物时，整个游轮都会自发地爆发出热烈的欢呼声，不可避免地打破了那种令人敬畏的寂静。
                <w:br/>
                正如南极洲的冰景随着季节的变化而变化一样，它的野生动物也是如此。十月至十一月的春末，降雪量会比较大，使风景看起来更加原始。这为企鹅求爱和筑巢创造了环境。在这段时间里，鲸鱼仍然很少，并且距离遥远，它们中的大多数仍在途中，它们会在十二月和一月开始大量到达。更多鲸鱼的到来标志着夏季的高峰，这也是第一批企鹅雏鸟孵化的时候。可爱却又笨拙的一团团绒毛东奔西跑，总能吸引人的视线。二月和三月是观鲸的高峰期，大量的磷虾把鲸鱼吸引到这片水域。
                <w:br/>
                当我们到达南极洲时，探险队将抓住每一个机会，带您进行冰上巡航和登陆，以更接近给人留下深刻印象的风景和野生动物。在游轮上发现企鹅已经是一种特别的体验，但当您上岸看到它们时，这种体验变得更加美妙。当您乘坐我们的探险冲锋艇巡航或作为可选活动的划皮划艇时，如果海豹或鲸鱼突然出现在您旁边，感觉也是如此。无需赘述，始终保持您的相机处于待机状态吧。为了提升您的探险体验，探险队将专业地探讨一些极具吸引力的主题，如冰封大陆的历史、当地野生动物生物学以及冰川学
                <w:br/>
                注意：具体登陆点，以船公司当天最终安排为准  
                <w:br/>
                注：天气情况，冰况，登陆点及巡游地区环境和安全评估以及根据IAATO规定各个登陆点预定确认等综合因素，将决定我们最终的行程计划和时间表，以上行程中提及的地方能否登陆以及登陆顺序、时间、时长由船方依情况决定，若部分甚至全部游轮行程或项目变更或取消，不视为旅行社违约，在整个行程中，最终的行程安排将由经验丰富的船长及探险队长决定，船方可能会安排参观以上部分地方或其他地方；以上登陆点仅供参考，由于极地的特殊性登陆点没有确定性，登陆地点、时长、数量等由船方决定，客人不得提出指定要求、不得提出异议。请特别注意，南极海域内所有登陆及巡游活动，请根据中华人民共和国自然资源部和中华人民共和国文化和旅游部相关规定有序进行。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南极半岛-南设得兰群岛
                <w:br/>
                欢迎来到南极洲。这里周围环绕着冰冷的海水、冰川和比建筑物还要高大的冰山，让您感觉仿佛进入了一个全新的世界。南极洲是壮丽的、迷人并美妙的。您可能需要停下片刻才能让自己的感知彻底接受。当您首次看到企鹅、鲸鱼或海豹等野生动物时，整个游轮都会自发地爆发出热烈的欢呼声，不可避免地打破了那种令人敬畏的寂静。
                <w:br/>
                正如南极洲的冰景随着季节的变化而变化一样，它的野生动物也是如此。十月至十一月的春末，降雪量会比较大，使风景看起来更加原始。这为企鹅求爱和筑巢创造了环境。在这段时间里，鲸鱼仍然很少，并且距离遥远，它们中的大多数仍在途中，它们会在十二月和一月开始大量到达。更多鲸鱼的到来标志着夏季的高峰，这也是第一批企鹅雏鸟孵化的时候。可爱却又笨拙的一团团绒毛东奔西跑，总能吸引人的视线。二月和三月是观鲸的高峰期，大量的磷虾把鲸鱼吸引到这片水域。
                <w:br/>
                当我们到达南极洲时，探险队将抓住每一个机会，带您进行冰上巡航和登陆，以更接近给人留下深刻印象的风景和野生动物。在游轮上发现企鹅已经是一种特别的体验，但当您上岸看到它们时，这种体验变得更加美妙。当您乘坐我们的探险冲锋艇巡航或作为可选活动的划皮划艇时，如果海豹或鲸鱼突然出现在您旁边，感觉也是如此。无需赘述，始终保持您的相机处于待机状态吧。为了提升您的探险体验，探险队将专业地探讨一些极具吸引力的主题，如冰封大陆的历史、当地野生动物生物学以及冰川学
                <w:br/>
                注意：具体登陆点，以船公司当天最终安排为准  
                <w:br/>
                注：天气情况，冰况，登陆点及巡游地区环境和安全评估以及根据IAATO规定各个登陆点预定确认等综合因素，将决定我们最终的行程计划和时间表，以上行程中提及的地方能否登陆以及登陆顺序、时间、时长由船方依情况决定，若部分甚至全部游轮行程或项目变更或取消，不视为旅行社违约，在整个行程中，最终的行程安排将由经验丰富的船长及探险队长决定，船方可能会安排参观以上部分地方或其他地方；以上登陆点仅供参考，由于极地的特殊性登陆点没有确定性，登陆地点、时长、数量等由船方决定，客人不得提出指定要求、不得提出异议。请特别注意，南极海域内所有登陆及巡游活动，请根据中华人民共和国自然资源部和中华人民共和国文化和旅游部相关规定有序进行。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南极半岛-南设得兰群岛
                <w:br/>
                欢迎来到南极洲。这里周围环绕着冰冷的海水、冰川和比建筑物还要高大的冰山，让您感觉仿佛进入了一个全新的世界。南极洲是壮丽的、迷人并美妙的。您可能需要停下片刻才能让自己的感知彻底接受。当您首次看到企鹅、鲸鱼或海豹等野生动物时，整个游轮都会自发地爆发出热烈的欢呼声，不可避免地打破了那种令人敬畏的寂静。
                <w:br/>
                正如南极洲的冰景随着季节的变化而变化一样，它的野生动物也是如此。十月至十一月的春末，降雪量会比较大，使风景看起来更加原始。这为企鹅求爱和筑巢创造了环境。在这段时间里，鲸鱼仍然很少，并且距离遥远，它们中的大多数仍在途中，它们会在十二月和一月开始大量到达。更多鲸鱼的到来标志着夏季的高峰，这也是第一批企鹅雏鸟孵化的时候。可爱却又笨拙的一团团绒毛东奔西跑，总能吸引人的视线。二月和三月是观鲸的高峰期，大量的磷虾把鲸鱼吸引到这片水域。
                <w:br/>
                当我们到达南极洲时，探险队将抓住每一个机会，带您进行冰上巡航和登陆，以更接近给人留下深刻印象的风景和野生动物。在游轮上发现企鹅已经是一种特别的体验，但当您上岸看到它们时，这种体验变得更加美妙。当您乘坐我们的探险冲锋艇巡航或作为可选活动的划皮划艇时，如果海豹或鲸鱼突然出现在您旁边，感觉也是如此。无需赘述，始终保持您的相机处于待机状态吧。为了提升您的探险体验，探险队将专业地探讨一些极具吸引力的主题，如冰封大陆的历史、当地野生动物生物学以及冰川学
                <w:br/>
                注意：具体登陆点，以船公司当天最终安排为准  
                <w:br/>
                注：天气情况，冰况，登陆点及巡游地区环境和安全评估以及根据IAATO规定各个登陆点预定确认等综合因素，将决定我们最终的行程计划和时间表，以上行程中提及的地方能否登陆以及登陆顺序、时间、时长由船方依情况决定，若部分甚至全部游轮行程或项目变更或取消，不视为旅行社违约，在整个行程中，最终的行程安排将由经验丰富的船长及探险队长决定，船方可能会安排参观以上部分地方或其他地方；以上登陆点仅供参考，由于极地的特殊性登陆点没有确定性，登陆地点、时长、数量等由船方决定，客人不得提出指定要求、不得提出异议。请特别注意，南极海域内所有登陆及巡游活动，请根据中华人民共和国自然资源部和中华人民共和国文化和旅游部相关规定有序进行。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南极半岛-南设得兰群岛
                <w:br/>
                欢迎来到南极洲。这里周围环绕着冰冷的海水、冰川和比建筑物还要高大的冰山，让您感觉仿佛进入了一个全新的世界。南极洲是壮丽的、迷人并美妙的。您可能需要停下片刻才能让自己的感知彻底接受。当您首次看到企鹅、鲸鱼或海豹等野生动物时，整个游轮都会自发地爆发出热烈的欢呼声，不可避免地打破了那种令人敬畏的寂静。
                <w:br/>
                正如南极洲的冰景随着季节的变化而变化一样，它的野生动物也是如此。十月至十一月的春末，降雪量会比较大，使风景看起来更加原始。这为企鹅求爱和筑巢创造了环境。在这段时间里，鲸鱼仍然很少，并且距离遥远，它们中的大多数仍在途中，它们会在十二月和一月开始大量到达。更多鲸鱼的到来标志着夏季的高峰，这也是第一批企鹅雏鸟孵化的时候。可爱却又笨拙的一团团绒毛东奔西跑，总能吸引人的视线。二月和三月是观鲸的高峰期，大量的磷虾把鲸鱼吸引到这片水域。
                <w:br/>
                当我们到达南极洲时，探险队将抓住每一个机会，带您进行冰上巡航和登陆，以更接近给人留下深刻印象的风景和野生动物。在游轮上发现企鹅已经是一种特别的体验，但当您上岸看到它们时，这种体验变得更加美妙。当您乘坐我们的探险冲锋艇巡航或作为可选活动的划皮划艇时，如果海豹或鲸鱼突然出现在您旁边，感觉也是如此。无需赘述，始终保持您的相机处于待机状态吧。为了提升您的探险体验，探险队将专业地探讨一些极具吸引力的主题，如冰封大陆的历史、当地野生动物生物学以及冰川学
                <w:br/>
                注意：具体登陆点，以船公司当天最终安排为准  
                <w:br/>
                注：天气情况，冰况，登陆点及巡游地区环境和安全评估以及根据IAATO规定各个登陆点预定确认等综合因素，将决定我们最终的行程计划和时间表，以上行程中提及的地方能否登陆以及登陆顺序、时间、时长由船方依情况决定，若部分甚至全部游轮行程或项目变更或取消，不视为旅行社违约，在整个行程中，最终的行程安排将由经验丰富的船长及探险队长决定，船方可能会安排参观以上部分地方或其他地方；以上登陆点仅供参考，由于极地的特殊性登陆点没有确定性，登陆地点、时长、数量等由船方决定，客人不得提出指定要求、不得提出异议。请特别注意，南极海域内所有登陆及巡游活动，请根据中华人民共和国自然资源部和中华人民共和国文化和旅游部相关规定有序进行。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德雷克海峡 - 比格尔海峡
                <w:br/>
                在五天多的时间里探索了偏远和原始的南极洲后，我们将启航返回。至此，相信您的头脑和内心已经充满了这场终生难忘的记忆。希望您还可以在相机上捕捉到许多这样的特殊时刻。穿过德雷克海峡，您可能会在接下来的几天里回顾这些照片试图能在南极洲停留更长的时间。探险队也将做同样的事情，他们会在科学中心回顾航程中的许多经历。整理思绪也是一种处理所见所闻的好方法，或许在船上的探险家休息室和酒廊小酌一番，让思绪重回南极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德雷克海峡 - 比格尔海峡
                <w:br/>
                在五天多的时间里探索了偏远和原始的南极洲后，我们将启航返回。至此，相信您的头脑和内心已经充满了这场终生难忘的记忆。希望您还可以在相机上捕捉到许多这样的特殊时刻。穿过德雷克海峡，您可能会在接下来的几天里回顾这些照片试图能在南极洲停留更长的时间。探险队也将做同样的事情，他们会在科学中心回顾航程中的许多经历。整理思绪也是一种处理所见所闻的好方法，或许在船上的探险家休息室和酒廊小酌一番，让思绪重回南极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乌斯怀亚上午 离船/布宜诺斯艾利斯
                <w:br/>
                预计早上抵达码头
                <w:br/>
                当我们返回乌斯怀亚时，您的探险之旅接近了尾声。您将前往机场搭乘航班返回布宜诺斯艾利斯，并获得第二次体验阿根廷首都的机会。
                <w:br/>
                您已去过传说中的第七大陆，有迷人的故事和企鹅照片作为佐证。南极洲会在您的心目中占有重要的一席之地，这是其他地方无法比拟的。愿与其他去过那里的探险家们一起，尽我们所能来保护它独一无二的美丽。
                <w:br/>
                注：
                <w:br/>
                1. 此天的内陆航班为船公司包机，航班时间以船方公司安排为准
                <w:br/>
                2. 最终下船时间按照船方当天最终确认时间为准
                <w:br/>
                3. 下船后，前往乌斯怀亚机场的用车接送，由船公司安排，将会和其他团队客人共用一台用车
                <w:br/>
                交通：参考航班：待告 （此段航班为船公司包机，航班时间以船方最终确认为准）
                <w:br/>
              </w:t>
            </w:r>
          </w:p>
        </w:tc>
        <w:tc>
          <w:tcPr/>
          <w:p>
            <w:pPr>
              <w:pStyle w:val="indent"/>
            </w:pPr>
            <w:r>
              <w:rPr>
                <w:rFonts w:ascii="宋体" w:hAnsi="宋体" w:eastAsia="宋体" w:cs="宋体"/>
                <w:color w:val="000000"/>
                <w:sz w:val="20"/>
                <w:szCs w:val="20"/>
              </w:rPr>
              <w:t xml:space="preserve">早餐：游轮早餐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布宜诺斯艾利斯✈圣地亚哥
                <w:br/>
                早餐后，布宜诺斯艾利斯市区精华游，外观世界三大剧院之一的【科隆剧院】，【七九大道】，【独立纪念碑】（游览时间约30分钟），【国会广场】（游览时间约10分钟），【五月广场】，【总统府】【玫瑰宫】，游览时间约20分钟）。随后参观【雅典人书店】，这是由布宜诺斯艾利斯闹市一家老剧院改造成的豪华书店。书店共3层，营业面积2000多平方米，号称南美第一，世界第二，剧院内原有包厢、雕刻、戏台上的深红色幕布均保存完好。包厢则变成了一个个“迷你”阅览室（备注：请进去参观的游客，保持安静，不大声喧哗，文明参观）
                <w:br/>
                下午乘坐飞机前往智利首都圣地亚哥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圣地亚哥-瓦尔帕莱索-圣地亚哥
                <w:br/>
                早餐后，驱车前往距圣地亚哥 120 公里外的具有“ 海上葡萄园” 和“天堂之路” 的美称的南美太平洋岸的重要港口-【瓦尔帕莱索】。1996年世界遗产委员会宣布瓦尔帕莱索不同寻常的缆车系统（高度倾斜缆车）成为世界一百个濒危历史文化宝藏之一,是最具地方特色的交通工具，19世纪起人们便开始着手打造这一上下山坡的交通系统，至今已有200年的历史。今天，我们将亲身乘坐并体验这历史悠久的有轨缆车。尽管目前上下城区有了更方便的交通设施，但是该市政府仍然保留了15部左右的缆车以供游人体验，以此来回味当年瓦尔帕莱索上上下下的瞬间。1998年草根活动家们说服了智利政府和当地行政机构为瓦尔帕莱索申请进入世界遗产名录进行努力。 2003 年瓦尔帕莱索进入世界遗产名录。由于城市建筑在大量的陡坡之上并可直接俯视太平洋，瓦尔帕莱索也自豪的宣称迷宫样的城市道路和鹅卵石小巷体现了城市丰富的建筑和文化遗产。沿途，我们将参观智利著名的【 VALMOND 葡萄园】去了解智利葡萄酒的特点。到达瓦尔帕莱索后我们将去参观【国会大厦】、港口（军港及货港）岸边观看停泊在港湾的各种智利军舰、【工艺品市场】 和山顶观景台。之后继续前往海滨花园城市【威尼亚】，威尼亚市有海上葡萄园之称，因城市位于太平洋沿岸及市内建设很多面积广大的花园而得名。沿着海边欣赏 10 里长滩、海喷黑白岩、海豹礁后，去市中心观唯一的一尊从复活节岛运来的【复活节岛人头像】。
                <w:br/>
                特别安排：午餐品尝瓦市的海鲜面餐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圣地亚哥✈复活节岛
                <w:br/>
                早上搭乘航班飞往【复活节岛】。距离南美大陆 3,700 多公里，孤立于南太平洋的神祕岛屿【复活节岛】。又称为拉帕努伊岛 Rapa Nui 的复活节岛，面积不大只有 163 平方公里，形状呈三角形，由三座火山组成。抵达后，热情好客的岛民将为您献上花环。首先沿着海边道路，在左侧可以看到被绿草覆盖的山丘，这就是：圣拉诺拉拉库 RanoRaraku（1 小时），从入口处沿着斜坡攀登，有无数制造到一半的摩埃散落在一旁，有些只完成了脸部，有些已雕刻完成，只差从岩石上挖掘下来就可完工，更有依些被造好并直立起来，好像处于搬运中但被放弃的状态，难道真是因为爆发了内战而突然停止了这里的活动？彷彿跟着内战的开始，摩埃也失去了生命之后来到 AhuTongariki（30 分钟左右），作为复活节岛上最大的巨石像群，一共有 15 座直立的moai 神像群。它是岛上惊人的巨石文化的见证。这里也是最佳观看日出的地方前往世界的肚脐“Te pito Kura”（30 分钟），该遗址位于复活节岛南岸，岛民把复活节岛称为世界的肚脐，传说这是一块拥有神圣力量的石头，是由 Rapa Nui 第一位国王从古老的 Hiva 国带来的今日最后一个景点，去享受 Anakena（30 分钟）阿纳卡纳沙滩上美丽的棕榈树和碧绿的海水，也是号称全岛最梦幻的地点。
                <w:br/>
                交通：参考航班：待告
                <w:br/>
              </w:t>
            </w:r>
          </w:p>
        </w:tc>
        <w:tc>
          <w:tcPr/>
          <w:p>
            <w:pPr>
              <w:pStyle w:val="indent"/>
            </w:pPr>
            <w:r>
              <w:rPr>
                <w:rFonts w:ascii="宋体" w:hAnsi="宋体" w:eastAsia="宋体" w:cs="宋体"/>
                <w:color w:val="000000"/>
                <w:sz w:val="20"/>
                <w:szCs w:val="20"/>
              </w:rPr>
              <w:t xml:space="preserve">早餐：√     午餐：X     晚餐：复活节岛海边烧烤   </w:t>
            </w:r>
          </w:p>
        </w:tc>
        <w:tc>
          <w:tcPr/>
          <w:p>
            <w:pPr>
              <w:pStyle w:val="indent"/>
            </w:pPr>
            <w:r>
              <w:rPr>
                <w:rFonts w:ascii="宋体" w:hAnsi="宋体" w:eastAsia="宋体" w:cs="宋体"/>
                <w:color w:val="000000"/>
                <w:sz w:val="20"/>
                <w:szCs w:val="20"/>
              </w:rPr>
              <w:t xml:space="preserve">复活节岛地区</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复活节岛
                <w:br/>
                酒店早餐后，前往参观 RanoKau（30 分钟）火山口，此火山拥有岛上最大的火山口湖，直径约 1.6公里，深达 11 公尺，芦苇附盖了半个湖面，从间隙中可以看到清澈的湖水，闪耀着神祕光辉，好像要引诱人们走进去一样。即将结束复活节岛之旅之前，我们再次了解当地鸟人村文化“Orongo”（约30分钟）,这是全岛最重要的村落之一，历史上它是岛上重要比赛的举办地，海拔约 310 米，拥有面向全岛和太平洋的壮丽视野，目前村子里有一条 1 公里长的小径，我们可以近距离的欣赏复员后的房屋和岩画艺术。最后我们参观岛上唯一带眼睛的 moai - Tahai（30 分钟），这里是一座国家公园，是迄今为止最为古老的祭祀庆典地，公园里有三个形状各异的祭祀台，并且有着一尊唯一拥有褐色眼睛的 moai到此，复活节岛神秘之旅结束
                <w:br/>
                特别安排：面海景观餐厅
                <w:br/>
                备注：Orongo 一旦遇上关闭，则换为Vaihu 文化村
                <w:br/>
                交通：巴士
                <w:br/>
              </w:t>
            </w:r>
          </w:p>
        </w:tc>
        <w:tc>
          <w:tcPr/>
          <w:p>
            <w:pPr>
              <w:pStyle w:val="indent"/>
            </w:pPr>
            <w:r>
              <w:rPr>
                <w:rFonts w:ascii="宋体" w:hAnsi="宋体" w:eastAsia="宋体" w:cs="宋体"/>
                <w:color w:val="000000"/>
                <w:sz w:val="20"/>
                <w:szCs w:val="20"/>
              </w:rPr>
              <w:t xml:space="preserve">早餐：√     午餐：面海景观餐厅     晚餐：√   </w:t>
            </w:r>
          </w:p>
        </w:tc>
        <w:tc>
          <w:tcPr/>
          <w:p>
            <w:pPr>
              <w:pStyle w:val="indent"/>
            </w:pPr>
            <w:r>
              <w:rPr>
                <w:rFonts w:ascii="宋体" w:hAnsi="宋体" w:eastAsia="宋体" w:cs="宋体"/>
                <w:color w:val="000000"/>
                <w:sz w:val="20"/>
                <w:szCs w:val="20"/>
              </w:rPr>
              <w:t xml:space="preserve">复活节岛地区</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复活节岛✈️圣地亚哥
                <w:br/>
                上午自由享受复活节岛惬意时光，午餐后，乘坐飞机返回圣地亚哥，抵达后入住酒店休息。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圣地亚哥✈️利马
                <w:br/>
                早餐后，参观总统府（外观）、ARMAS( 阿马氏)广场，建立于西班牙殖民时代的【大教堂 SAN FRANCISCO】及【中央邮局】、【外观圣露西亚公园】(圣地亚哥发源地)。随后乘坐飞机前往秘鲁首都利马。入住酒店休息，结束当天行程。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利马✈️库斯科-乌鲁班巴
                <w:br/>
                早上，乘机飞往曾经是神秘的古印加文明中心的【库斯科古城】，抵达后接机，城市观光：【太阳神殿Coricancha(入内)】、【中央广场】、【大教堂】、【圣水殿】，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交通：参考航班：待告
                <w:br/>
              </w:t>
            </w:r>
          </w:p>
        </w:tc>
        <w:tc>
          <w:tcPr/>
          <w:p>
            <w:pPr>
              <w:pStyle w:val="indent"/>
            </w:pPr>
            <w:r>
              <w:rPr>
                <w:rFonts w:ascii="宋体" w:hAnsi="宋体" w:eastAsia="宋体" w:cs="宋体"/>
                <w:color w:val="000000"/>
                <w:sz w:val="20"/>
                <w:szCs w:val="20"/>
              </w:rPr>
              <w:t xml:space="preserve">早餐：√     午餐：√     晚餐：印加庄园酒店三道式烛光晚餐   </w:t>
            </w:r>
          </w:p>
        </w:tc>
        <w:tc>
          <w:tcPr/>
          <w:p>
            <w:pPr>
              <w:pStyle w:val="indent"/>
            </w:pPr>
            <w:r>
              <w:rPr>
                <w:rFonts w:ascii="宋体" w:hAnsi="宋体" w:eastAsia="宋体" w:cs="宋体"/>
                <w:color w:val="000000"/>
                <w:sz w:val="20"/>
                <w:szCs w:val="20"/>
              </w:rPr>
              <w:t xml:space="preserve">乌鲁班巴地区</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乌鲁班巴-圣谷（MARAS盐田-MORAY梯田）-热水镇
                <w:br/>
                早餐后，乘车（车程约半小时）前往印加峡谷--圣谷中的MARAS盐田。这里的出土陶器显示，早在印加帝国前的Chanapata人就在这里农耕，权威人士判断约在公元200-900年间已存在这处盐田，到印加时期进一步完善与扩大。至今，已有3000多个盐池，成为秘鲁南部山区重要的产盐基地。MARAS的盐是秘鲁最优质的岩盐，由于采盐技法与时间差异，所产原盐有白色、粉红和淡棕色。依山而建的盐田，魅力壮观，也是绝佳的摄影地点。在山原景色的伴随下继续前往参观印加帝国农业的实验室所在地---MORAY小镇（车程约半小时）。这个小镇是秘鲁众多神秘小镇之一，数百年来它隐藏在高原圣谷中默默无闻，直到1932年，在美国国家地理协会赞助的一个航拍探测活动中才被发现，摄影师西皮.约翰逊（Shippe Johnson）首次航拍了这里蔚为壮观、令人震撼的梯田系统，它比发现马丘比丘晚21年。MORAY梯田是古印加人的“农业试验基地”，深度150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之后前往欧雁台火车站乘坐火车前往热水镇（车程约1.5小时）,抵达后晚餐入住酒店休息，结束当日行程。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热水镇地区</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热水镇-马丘比丘-库斯科
                <w:br/>
                早上乘坐园区巴士上山（约20分钟），马丘比丘印加语意为“古老的山头”，此山城位于海拔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Nobility）。游毕返回库斯科，入住酒店休息，结束当日行程。
                <w:br/>
                特别赠送：安排羊驼特色餐（会根据火车票时间适当调整餐的时间）。
                <w:br/>
                温馨提示：回程乘坐火车约1.5小时返回欧雁台火车站再乘坐巴士约2小时抵达库斯科。具体出发时间和火车运行时间根据所定火车票的车次而定。火车站因运营等情况如有调整，以境外通知为准。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库斯科地区</w:t>
            </w:r>
          </w:p>
        </w:tc>
      </w:tr>
      <w:tr>
        <w:trPr/>
        <w:tc>
          <w:tcPr/>
          <w:p>
            <w:pPr>
              <w:pStyle w:val="center"/>
            </w:pPr>
            <w:r>
              <w:rPr>
                <w:rFonts w:ascii="宋体" w:hAnsi="宋体" w:eastAsia="宋体" w:cs="宋体"/>
                <w:color w:val="000000"/>
                <w:sz w:val="20"/>
                <w:szCs w:val="20"/>
              </w:rPr>
              <w:t xml:space="preserve">D29</w:t>
            </w:r>
          </w:p>
        </w:tc>
        <w:tc>
          <w:tcPr/>
          <w:p>
            <w:pPr>
              <w:pStyle w:val="indent"/>
            </w:pPr>
            <w:r>
              <w:rPr>
                <w:rFonts w:ascii="宋体" w:hAnsi="宋体" w:eastAsia="宋体" w:cs="宋体"/>
                <w:color w:val="000000"/>
                <w:sz w:val="20"/>
                <w:szCs w:val="20"/>
              </w:rPr>
              <w:t xml:space="preserve">
                库斯科✈️利马-皮斯科
                <w:br/>
                早上乘坐飞机返回利马，抵达后，沿沙漠海岸公路前往皮斯科小镇（车程3.5-4小时）。抵达后送往酒店休息，结束当日行程。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皮斯科地区</w:t>
            </w:r>
          </w:p>
        </w:tc>
      </w:tr>
      <w:tr>
        <w:trPr/>
        <w:tc>
          <w:tcPr/>
          <w:p>
            <w:pPr>
              <w:pStyle w:val="center"/>
            </w:pPr>
            <w:r>
              <w:rPr>
                <w:rFonts w:ascii="宋体" w:hAnsi="宋体" w:eastAsia="宋体" w:cs="宋体"/>
                <w:color w:val="000000"/>
                <w:sz w:val="20"/>
                <w:szCs w:val="20"/>
              </w:rPr>
              <w:t xml:space="preserve">D30</w:t>
            </w:r>
          </w:p>
        </w:tc>
        <w:tc>
          <w:tcPr/>
          <w:p>
            <w:pPr>
              <w:pStyle w:val="indent"/>
            </w:pPr>
            <w:r>
              <w:rPr>
                <w:rFonts w:ascii="宋体" w:hAnsi="宋体" w:eastAsia="宋体" w:cs="宋体"/>
                <w:color w:val="000000"/>
                <w:sz w:val="20"/>
                <w:szCs w:val="20"/>
              </w:rPr>
              <w:t xml:space="preserve">
                皮斯科-利马
                <w:br/>
                早上乘车前往有名的自然保护区PARACAS海狮岛码头，抵达后乘游艇沿【鸟岛】游览,可观赏到古老的世界神奇之迷的山间烛台奇观、数以万计的海鸟、海狮、小企鹅等。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年因为飞机经过其上空才被发现。使人感叹不已。随后返回利马，晚餐后，入住酒店休息。
                <w:br/>
                特别安排传统秘鲁菜
                <w:br/>
                温馨提示：地画小飞机为赠送项目，如因客人自身原因无法乘坐小飞机，费用不退；如因天气原因或航空公司原因无法乘坐小飞机，费用可退。如不去乘坐小飞机的客人，先送回酒店休息，等小飞机客人结束后再一起返回利马。
                <w:br/>
                地画飞机客人需现付机场税约6美元/人，旅游税47索尔（折合约14美元）/人，费用需要客人现场支付，机场税及旅游税金额，以当地现场收费标准为准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D31</w:t>
            </w:r>
          </w:p>
        </w:tc>
        <w:tc>
          <w:tcPr/>
          <w:p>
            <w:pPr>
              <w:pStyle w:val="indent"/>
            </w:pPr>
            <w:r>
              <w:rPr>
                <w:rFonts w:ascii="宋体" w:hAnsi="宋体" w:eastAsia="宋体" w:cs="宋体"/>
                <w:color w:val="000000"/>
                <w:sz w:val="20"/>
                <w:szCs w:val="20"/>
              </w:rPr>
              <w:t xml:space="preserve">
                利马✈伊基托斯
                <w:br/>
                早上乘坐飞机前往伊基托斯。乘车前往Explorama码头，下午徒步走在美丽的原始热带雨林保护区的周边。林中古木参天，植被茂盛。导游也会介绍一些亚马逊森林的传说。
                <w:br/>
                特别安排：伊基托斯雨林酒店特色风味餐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伊基托斯地区</w:t>
            </w:r>
          </w:p>
        </w:tc>
      </w:tr>
      <w:tr>
        <w:trPr/>
        <w:tc>
          <w:tcPr/>
          <w:p>
            <w:pPr>
              <w:pStyle w:val="center"/>
            </w:pPr>
            <w:r>
              <w:rPr>
                <w:rFonts w:ascii="宋体" w:hAnsi="宋体" w:eastAsia="宋体" w:cs="宋体"/>
                <w:color w:val="000000"/>
                <w:sz w:val="20"/>
                <w:szCs w:val="20"/>
              </w:rPr>
              <w:t xml:space="preserve">D32</w:t>
            </w:r>
          </w:p>
        </w:tc>
        <w:tc>
          <w:tcPr/>
          <w:p>
            <w:pPr>
              <w:pStyle w:val="indent"/>
            </w:pPr>
            <w:r>
              <w:rPr>
                <w:rFonts w:ascii="宋体" w:hAnsi="宋体" w:eastAsia="宋体" w:cs="宋体"/>
                <w:color w:val="000000"/>
                <w:sz w:val="20"/>
                <w:szCs w:val="20"/>
              </w:rPr>
              <w:t xml:space="preserve">
                伊基托斯✈️利马
                <w:br/>
                早上乘船去寻找海豚，参观印第安人的村落，导游介绍印第安人的文化是如何从欧洲传播来后又是如何传承下去的。还有机会看到一些当地的手工艺品的制造和长老们用特有工具来打猎，视情况而定，下午可安排食人鱼钓鱼之旅。随后乘坐飞机返回利马。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D33</w:t>
            </w:r>
          </w:p>
        </w:tc>
        <w:tc>
          <w:tcPr/>
          <w:p>
            <w:pPr>
              <w:pStyle w:val="indent"/>
            </w:pPr>
            <w:r>
              <w:rPr>
                <w:rFonts w:ascii="宋体" w:hAnsi="宋体" w:eastAsia="宋体" w:cs="宋体"/>
                <w:color w:val="000000"/>
                <w:sz w:val="20"/>
                <w:szCs w:val="20"/>
              </w:rPr>
              <w:t xml:space="preserve">
                利马✈圣保罗
                <w:br/>
                早上利马市区精华游，【军事广场】、【总统府】、【大教堂】、【圣马丁广场】等，这些都是来自当地及旧大陆的工艺师们所协力完成的建筑瑰宝，将西班牙殖民时期的荣华表露无遗。随后游览【地画公园】、【爱情公园】、【海滨长廊】、【印加市场】，您可以到富有民间手工艺品色彩的【市场】购物，为远在国内的亲朋好友挑选一两件纪念品。乘坐航班返回圣保罗。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圣保罗地区</w:t>
            </w:r>
          </w:p>
        </w:tc>
      </w:tr>
      <w:tr>
        <w:trPr/>
        <w:tc>
          <w:tcPr/>
          <w:p>
            <w:pPr>
              <w:pStyle w:val="center"/>
            </w:pPr>
            <w:r>
              <w:rPr>
                <w:rFonts w:ascii="宋体" w:hAnsi="宋体" w:eastAsia="宋体" w:cs="宋体"/>
                <w:color w:val="000000"/>
                <w:sz w:val="20"/>
                <w:szCs w:val="20"/>
              </w:rPr>
              <w:t xml:space="preserve">D34</w:t>
            </w:r>
          </w:p>
        </w:tc>
        <w:tc>
          <w:tcPr/>
          <w:p>
            <w:pPr>
              <w:pStyle w:val="indent"/>
            </w:pPr>
            <w:r>
              <w:rPr>
                <w:rFonts w:ascii="宋体" w:hAnsi="宋体" w:eastAsia="宋体" w:cs="宋体"/>
                <w:color w:val="000000"/>
                <w:sz w:val="20"/>
                <w:szCs w:val="20"/>
              </w:rPr>
              <w:t xml:space="preserve">
                圣保罗
                <w:br/>
                早餐后，前往参观【IPIRANGA十八世纪皇宫花园】【皇宫博物馆】(外观)，随后前往【圣保罗艺术博物馆】，是南美洲巴西最重要的艺术博物馆；在当地常简称为MASP。主要收藏了大量的画作，也有收藏二次世界大战后雕刻家的作品。随后前往著名的【Cindade Jardim商场】，这是一个打卡景点，商场中间镂空设计，宛如一个花园。随后前往机场，乘坐国际航班经转机地，返回中国。
                <w:br/>
                交通：巴士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圣保罗地区</w:t>
            </w:r>
          </w:p>
        </w:tc>
      </w:tr>
      <w:tr>
        <w:trPr/>
        <w:tc>
          <w:tcPr/>
          <w:p>
            <w:pPr>
              <w:pStyle w:val="center"/>
            </w:pPr>
            <w:r>
              <w:rPr>
                <w:rFonts w:ascii="宋体" w:hAnsi="宋体" w:eastAsia="宋体" w:cs="宋体"/>
                <w:color w:val="000000"/>
                <w:sz w:val="20"/>
                <w:szCs w:val="20"/>
              </w:rPr>
              <w:t xml:space="preserve">D35</w:t>
            </w:r>
          </w:p>
        </w:tc>
        <w:tc>
          <w:tcPr/>
          <w:p>
            <w:pPr>
              <w:pStyle w:val="indent"/>
            </w:pPr>
            <w:r>
              <w:rPr>
                <w:rFonts w:ascii="宋体" w:hAnsi="宋体" w:eastAsia="宋体" w:cs="宋体"/>
                <w:color w:val="000000"/>
                <w:sz w:val="20"/>
                <w:szCs w:val="20"/>
              </w:rPr>
              <w:t xml:space="preserve">
                圣保罗✈️转机地
                <w:br/>
                经转机地返回国内。跨越国际日期变更线，夜宿航机上。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D36</w:t>
            </w:r>
          </w:p>
        </w:tc>
        <w:tc>
          <w:tcPr/>
          <w:p>
            <w:pPr>
              <w:pStyle w:val="indent"/>
            </w:pPr>
            <w:r>
              <w:rPr>
                <w:rFonts w:ascii="宋体" w:hAnsi="宋体" w:eastAsia="宋体" w:cs="宋体"/>
                <w:color w:val="000000"/>
                <w:sz w:val="20"/>
                <w:szCs w:val="20"/>
              </w:rPr>
              <w:t xml:space="preserve">
                转机地✈️香港/北京/上海/广州
                <w:br/>
                抵达国内后散团，结束此次美好旅程。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全程国际段及南美内陆段机票经济舱票价、机场税（费）及燃油附加费；
                <w:br/>
                2. 行程中所标明的“南森号”游轮船票、港务税；
                <w:br/>
                <w:br/>
                3. 全程司导服务费；游轮上小费（约12-15欧元/人/天），均已包含
                <w:br/>
                4. 游轮上提供的免费娱乐设施（健身房、按摩浴池、桑拿房等）、免费登陆活动和知名探险专家的讲座；
                <w:br/>
                <w:br/>
                5. 游轮上提供的免费租赁的长筒登陆防水靴；赠送防雪防风外套一件
                <w:br/>
                6. 船上wifi
                <w:br/>
                7. 行程所列当地4星酒店，住宿（2人1间，具有独立卫生间，空调）； 布宜升级1晚当地5星（船公司安排），圣谷升级一晚17世纪印加庄园5星酒店Aranwa Sacred Valley
                <w:br/>
                8. . 游轮上免费餐厅的餐饮（早餐提供果汁，午、 晚餐的软饮及酒精类饮品部分免费）
                <w:br/>
                9. 行程所列陆地餐食安排，全程每日酒店西式早餐，午、晚餐为中式餐食（用餐标准为10-12人一桌，8菜一汤）或当地餐，特别安排11大特色餐：探戈秀三道式西餐，伊瓜苏瀑布景区餐厅，里约特色巴西菜、亚马逊雨林餐厅风味餐，巴西传统烤肉，瓦尔帕莱索海鲜面，复活节岛海边烧烤，复活节岛面海景观餐厅、印加庄园酒店三道式烛光晚餐，秘鲁羊驼肉特色餐，传统秘鲁菜
                <w:br/>
                10. 行程所列游览期间空调旅行车； 
                <w:br/>
                11. 行程所列景点第一门票（注：全程景点首道门票（科洛尼亚船票，探戈秀表演，阿根廷伊瓜苏瀑布，巴西伊瓜苏瀑布，鸟园，耶稣山，复活节岛，马丘比丘，鸟岛游船，伊基托斯游船）； 
                <w:br/>
                12. 赠送价值40万京东安联“畅享全球”保险 （保险为赠送，客人若不需要，费用不退），客人可根据自身情况另行购买更高保额的保险产品
                <w:br/>
                我司仅代为购买保险，所有的条款和理赔以保险公司解释和最终理赔确认为准，旅行社不对保险的 理赔结果负责
                <w:br/>
                A. 投保范围：60天-90岁。保单生效时年满71-80 周岁的被保险人，其涉及的身故及伤残相关保险的保险金额为上述保障计划中所载保险金额的一半(50%)，保险费维持不变。保单生效时年满81-90 周岁的被保险人，其涉及的身故及伤残相关保险的保险金额为上述保障计划中所载保险金额的四分之一(25%)，保险费维持不变。根据保险法规，未满18 周岁的未成年人的身故保险金额不超过保监会规定的限额
                <w:br/>
                B. 本产品每一被保险人限投一份，若同一个被保险人就同一旅行同时投保本保险公司2 份（或以上）任何旅行险或航意险产品（不包括团体保险），且在不同产品中有相同保险利益的，则本保险公司仅按所投保产品中保额最高者进行理赔。
                <w:br/>
                C. 本保单仅承保被保险人从中国大陆境内出发的旅行，且必须于出行前投保；本保单仅承保目的地在中国大陆以外地区的旅行，具体以本保单明细和条款中所载明或约定的旅行目的地为准。
                <w:br/>
                D. 保险仅承保在境内常住的被保险人，不承保非在境内常住的任何人。本保险所称的境内常住是指一年中在境内的居住时间累计达到或超过183天
                <w:br/>
                E. 本保险不承保在投保本保障计划时已置身于境外的被保险人。
                <w:br/>
                更多的承保注意事项，请参考另附的保险条款
                <w:br/>
                您出行前请确保您自身身体条件能够完成旅游活动，旅行社还建议您在出行前根据自身实际情况自行增加选择和购买旅行意外伤害保险或旅行境外救援保险；
                <w:br/>
                请注意普通旅游意外伤害险或救援险承保范围不包括以下情况，请您购买前咨询相关保险公司：
                <w:br/>
                （1）您自身带有的慢性疾病； 
                <w:br/>
                （2）参加保险公司认定的高风险项目如跳伞、滑雪、潜水等； 
                <w:br/>
                （3）妊娠、流产等保险公司规定的责任免除项目。 
                <w:br/>
                （4）其他保单未承保的项目范围。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B1/B2签证可免签阿根廷）、美国签证费、EVUS美签电子登记费用、南美签证所需公证费；
                <w:br/>
                1. 巴西签证费用。
                <w:br/>
                3. 获得签证后延期出发的游客，须按对应线路的退改政策收取少量更改费用，获得签证后取消参团的客人，须按对应线路的退改政策收取定金费用；
                <w:br/>
                4. 船上短途游项目（雪鞋徒步、冰海皮划艇、 南极露营，实际价格以船方公布为准）
                <w:br/>
                A. 雪鞋徒步：参考价约69欧/人起（1.5-2小时），实际价格以游轮上预订为准
                <w:br/>
                B. 南极露营：参考价439欧/人起（最长不超过10小时），实际价格以游轮上预订为准
                <w:br/>
                C. 极地皮划艇：参考价179欧/人起（2-3小时），实际价格以游轮上预订为准
                <w:br/>
                5. 国内段往返机票及地面交通； 
                <w:br/>
                6. 额外游览用车超时费（导游和司机每天正常工作时间不超过10小时，如超时需加收超时费）； 
                <w:br/>
                7. 行程中所列游览活动之外项目所需的费用； 
                <w:br/>
                8. 游轮单间差及陆地行程单间差，游轮单房差请单独咨询，陆地行程单间差为 (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9. 在机场内转机、候机及在飞机上时间及自由活动期间用餐由客人自理(在美国及南美内陆的航班不提供免费的飞机餐)； 
                <w:br/>
                10. 出入境行李的海关税、全程行李搬运费、保管费以及行李托运费； 
                <w:br/>
                11. 客人个人消费及其他私人性开支。例如交通工具上非免费餐饮费、洗衣、理发、电话、饮料、烟酒、付费电视、行李搬运、邮寄、购物、行程列明以外的用餐或宴请等；自由活动期间交通费； 
                <w:br/>
                12. 因个人原因滞留产生的一切费用； 
                <w:br/>
                13. 因气候或飞机、车辆、船只等交通工具发生故障导致时间延误或行程变更引起的经济损失和责任以及行李在航班托运期间的造成损坏的经济损失和责任。
                <w:br/>
                14. 特别提醒：因不可抗力因素而额外产生费用的，均需要客人自行承担。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
                体验10分钟的直升机飞行，飞跃伊瓜苏瀑布，从不同的角度去欣赏伊瓜苏瀑布的壮美。
                <w:br/>
                <w:br/>
                说明：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关于行前取消政策
                <w:br/>
                鉴于游轮旅游的特殊性（旅行社需要提前向游轮公司预付游轮船票等相关费用），因此当旅游者行前取消或
                <w:br/>
                因非组团社原因出现被有关机关拒签、缓签、行政复议、限制进出境或扣留等情况造成不能出行的，应自行
                <w:br/>
                承担相应的取消费：
                <w:br/>
                请于行程出发前90日付清尾款，如未按时付清，则视同主动放弃预订行程
                <w:br/>
                1. 客人落实行程时，需要支付定金CNY50000/人，以便留位。
                <w:br/>
                2. 出发前181天以上取消行程，无损取消；
                <w:br/>
                3. 出发前180天至91天取消行程，每位旅客需付费用为团款之50%；
                <w:br/>
                4. 出发前90天内取消行程，每位旅客需付费用为团款之100%。
                <w:br/>
                关于拒签政策
                <w:br/>
                如果美签拒签，则自动改成办理阿根廷贴纸签证，材料需于出发前3个月交齐；如不接受此方案并办理退团，我社按照行前取消政策收取相应损失；
                <w:br/>
                关于拒签的特别约定：由我司办理签证的，拒签只收取相应国家签证费及签证服务费（自理签证的客人拒签，需按照我社正常取消政策收取损失）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：北京、上海、广州都有领馆及签证中心，以实际预约提交为准（使领馆保留补充材料、召回面谈、现场签字的权利），不分领区，其它签证都要分领区送，以工作地来划分；大公务护照免签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br/>
                签证提示：
                <w:br/>
                如客人提供的护照上有发达国家多次往返的有效签证（如美国、加拿大、欧洲、澳大利亚、新西兰、日本等国）并有出入境章，且按乙方要求提供签证所需的资料并保证所有资料真实，如被拒签造成无法出游的，除签证费外无损退团；但如甲方没有按照（或不配合）乙方要求提供的签证所需资料且资料不真实，则需扣除实际损失金额及签证费，余下的退回甲方；
                <w:br/>
                注：一切以实际损失为准；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2026-07-03T04:48:40+08:00</dcterms:created>
  <dcterms:modified xsi:type="dcterms:W3CDTF">2026-07-03T04:48:40+08:00</dcterms:modified>
</cp:coreProperties>
</file>

<file path=docProps/custom.xml><?xml version="1.0" encoding="utf-8"?>
<Properties xmlns="http://schemas.openxmlformats.org/officeDocument/2006/custom-properties" xmlns:vt="http://schemas.openxmlformats.org/officeDocument/2006/docPropsVTypes"/>
</file>