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【南疆深处•杏花春】新疆喀什双飞8天 | 达瓦昆沙漠 | 白沙湖 | 中巴友谊公路 | 盘龙古道 | 库克西鲁格乡杏花村 |   | 慕士塔格冰川公园 | 喀拉库勒湖 | 喀什老城 | 唐王城遗址 | 永安湖 | 疏附塔什米里克乡杏花行程单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SGYY-20250116-N1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CZ6886广州/喀什 0805 - 1630 （经停乌鲁木齐1小时） 或 
                <w:br/>
                CZ6802 广州/喀什 1710 - 0005+1 （直飞） 或
                <w:br/>
                HU7223 广州/乌鲁木齐转机喀什 0700-1545（转机时间约3小时）
                <w:br/>
                回程航班
                <w:br/>
                CZ6885喀什/广州 1145 - 2005 （经停乌鲁木齐1小时） 或 
                <w:br/>
                CZ6801 喀什/广州 0810 -1415 （直飞）（以实际出票为准）或
                <w:br/>
                HU7224 喀什/乌鲁木齐转机广州 1055-0010+1 （乌鲁木齐转机约3小时）
                <w:br/>
                （以上均为参考航班，不指定，以实际出票为准！）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
                <w:br/>
                ★特别安排：维族特色晚宴（价值80元/人）
                <w:br/>
                精选·住
                <w:br/>
                ★全程精选当地网评3钻以上酒店
                <w:br/>
                ★升级4晚当地网评4钻以上酒店
                <w:br/>
                ★升级连住2晚塔县，舒适不挪窝（塔县被山川包围，酒店资源贫乏硬件条件较差，望理解）
                <w:br/>
                舒适·行
                <w:br/>
                ★舒适座驾2+2豪华大巴，保证40%空座率，免疲劳
                <w:br/>
                ★换乘小车穿越-盘龙古道
                <w:br/>
                精彩·玩
                <w:br/>
                ★早春的帕米尔高原，是昆仑山腹地杏花盛开的季节，库科西鲁克乡、英吉沙的杏花迎春绽放
                <w:br/>
                ★体验人文南疆：走街串巷体会喀什西域风情，百年老茶馆感受岁月流转
                <w:br/>
                ★走过南疆最美公路 - 喀喇昆仑公路，踏上帕米尔高原“黑宝石”- 卡拉库里湖
                <w:br/>
                ★不容错过的南疆精彩-白沙湖、远眺慕士塔格冰川、永安湖、唐王城遗址
                <w:br/>
                ★达瓦昆沙漠：以追寻历史的足迹，感受丝绸之路的繁荣与辉煌
                <w:br/>
                ★打卡拥有600个弯道的盘龙古道，自此人生尽是坦途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广州机场集合，办理登机手续后，乘机前往祖国西部边城—【喀什】在祖国最西部的一座边陲城市，古称疏勒，历史上是著名的“安西四镇”之一，是具有二千多年历史的古老城市。这座古老而神秘的城市，宛如一颗璀璨的明珠镶嵌在西域大地上。民族特色浓厚，享有“不到喀什，就不算到新疆”的美誉。接机后入住酒店。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3钻：喀什海尔巴格/新海/尚客优品/潮漫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白沙湖 - (远眺)慕士塔格峰 - 喀拉库勒湖 - 塔县（帕米尔高原）（车程约5h）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之后乘车前往塔县。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 7岁以下的儿童最好不要上高原。因为小孩正处于身体发育的时期，对高原低氧环境十分敏感，容易缺氧而发生急性高原病。
                <w:br/>
                体质较弱的老年人也要谨慎，由于老年人身体机能下降，免疫力和应对特殊环境的能力不足，容易感冒，更易发生急性高原病，且不易救治。
                <w:br/>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3钻：塔县前海/玛锟/欣美/欣宜/馨港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塔县-盘龙古道（如未开放，则改为石头城金草滩,无差价退）-库克西鲁格乡杏花村-塔县（维族特色晚宴）（车程约5.5h）
                <w:br/>
                【盘龙古道】（换乘小车穿越盘龙古道，游览约60分钟），它横卧于昆仑山脉，海拔约 4100 千米左右，腾空远望像一条巨龙卧于山间，守望着这祖国西部的神山圣地，全部盘山公路超过600个S弯道，黝黑的新柏油路面像一笔勾勒出的山画墨宝。
                <w:br/>
                （*盘龙古道需要换乘小车游览）
                <w:br/>
                【库克西鲁格乡】（游览约2小时），这里是杏花最密集的地方，这里高原上的居民和杏花构成了一副副仙境般的画卷，宛如世外桃源，有了杏花，更为帕米尔高原的增加一抹绚烂的色彩。在库科西鲁克乡肆意闲逛，袅袅炊烟从山谷上升起，一丝丝炊烟穿过片片杏花，随后随风飘扬，到了中午阳光照耀在高原的峡谷之中，沿着河流两岸遍布的杏花树变成了春天最美的风景。库科西鲁克乡，这里生活的大都是塔吉克民族，他们生活方式简单纯朴，大方好客，在河边可以拍摄挑着水桶打水的妇女，也可以在某个院落里，拍摄到正晒着太阳的白胡子老人，头戴着传统的塔吉克帽子，他的身前是正在学步的孩童，眼神慈祥。他们坐在怒放的杏花之下，成为这块纯净之地的温馨一幕。
                <w:br/>
                温馨提示：
                <w:br/>
                1. 盘龙古道景点需换乘小车游览。 
                <w:br/>
                2. 出发前建议不要吃太饱，保持好心情，因盘龙古道弯路较多，对于晕车的问题也是因人而异和因身体状况而定，备好晕车药和晕车贴。 
                <w:br/>
                3. 若因天气原因等不可抗力因素，无法参观盘龙古道将会根据实际情况变更为其他景点，不作另行通知，无费用可退。请谅解。
                <w:br/>
                4. 杏花为季节性景观，每年最佳观赏期为3月上旬-3月下旬，受届时实际天气影响花期花量不定，如遇景观不佳则无费用可退，敬请谅解！
                <w:br/>
                <w:br/>
                温馨提示：
                <w:br/>
                如未开放，则改为石头城金草滩,无差价退！！！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3钻：塔县前海/玛锟/欣美/欣宜/馨港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塔县-冰川公园（蓝冰冰川）-疏附塔什米里克乡杏花-喀什（车程约5h）
                <w:br/>
                【慕士塔格冰川公园】（含大门票及区间车，游览约2小时），位于塔什库尔干县、世界著名的“冰山之父”—7546米的慕士塔格峰裙带下，该公园方圆20公里，距县城72公里，距314国道12公里，平均海拔5000米，有美丽的“绿弓湖”在此停留。游客可以看到冰川的雄伟、冰舌的秀丽、冰塔、冰洞的多姿多彩，四层冰湖的柔情和峻冷。还可以观赏到奇山怪石、奇花异草、珍贵的野生动物。
                <w:br/>
                <w:br/>
                【疏附塔什米里克乡杏花】（游览约2小时），每年杏花盛开的季节，在新疆喀什疏附县塔什米里克乡，3.2万亩杏林如约绽放，杏花飘香。闲暇时漫步乡野，到处弥漫着青草的芬芳杏花的馥郁，卸下你工作的压力带上亲朋好友在田野间嗅嗅花香享受慢下来的时光。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9. 杏花为季节性景观，每年最佳观赏期为3月上旬-3月下旬，受届时实际天气影响花期花量不定，如遇景观不佳则无费用可退，敬请谅解！
                <w:br/>
                交通：巴士/小车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4钻：其尼瓦克/格美/智选假日/维也纳/亚朵/徕宁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喀什-玉石博物馆-达瓦昆沙漠（万亩沙漠）-图木舒克（车程约4.5h）
                <w:br/>
                【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【达瓦昆沙漠】（含大门票+电瓶车，游览约3小时），这里被称为“中国沙漠风景旅游之乡”。总面积达3万亩 的布力曼库木沙漠，沙丘起伏，如大海波涛，游客可骑马，骑骆驼，或是乘沙漠探险车穿行于 沙漠之中，领略大自然景观。
                <w:br/>
                <w:br/>
                温馨提示： 
                <w:br/>
                新疆早晚温差大，气候干燥要多喝水，准备御寒衣物；新疆地大物博，全程车程时间较长。请做好体力储备；请依据自身情况备上感冒药、肠胃药、晕车药等应急药物；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4钻：图木舒克凯富国际酒店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图木舒克-永安湖-土陶馆-唐王城遗址（古丝绸之路重要枢纽）-喀什（车程约4.5h）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唐王城文化旅游风景区】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4钻：其尼瓦克/格美/智选假日/维也纳/亚朵/徕宁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喀什-玉石博物馆-喀什老城（老城全天city walk） （车程约1h）
                <w:br/>
                【新疆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喀什驼绒馆】新疆本土兵团企业，该企业主要以农业、畜牧业、纺织业为主，在这里可以感受到新疆自古发展兵团建设红历史，了解新疆本土生活、了解当地人对骆驼、棉花和这片土地的期待和热爱。喀什作为古丝绸之路重要关卡，是西域文化的重要体现。
                <w:br/>
                【喀什老城】（游览约5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4钻：其尼瓦克/格美/智选假日/维也纳/亚朵徕宁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早餐后，根据航班时刻于指定时间前往机场，登机返回温馨的家。结束愉快的新疆之旅。
                <w:br/>
                <w:br/>
                温馨提示：
                <w:br/>
                1.杏花为季节性景观，每年最佳观赏期为3月上旬-3月下旬，受届时实际天气影响花期花量不定，如遇景观不佳则无费用可退，敬请谅解！
                <w:br/>
                2.提前整理好在新疆的收获，与愉快的心情一起带回家！对行程和导游服务，请留下宝贵的意见，签好意见单，感谢各位贵宾对我们工作的支持和理解！希望您一路平安，最真挚的祝福送给您！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1.大交通：广州-喀什往返经济舱机票（含转机航班），含机场建设费、燃油税；
                <w:br/>
                2.当地交通：安排36座以上2+2豪华座椅大巴，12人及以下根据人数安排用车，保证40%以上空座率。每人最少一正座，保障舒适安全出行；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9正餐，餐标40，如人数不足十人，将根据实际人数酌情安排用餐（团队餐不用不退），特色餐：鸽子面&amp;鸽子汤，烤包子，羊肉手抓饭，大盘鸡，牦牛火锅，特别安排价值60/元维族特色晚宴；
                <w:br/>
                5.门票：含行程所列景点首道大门票&amp;必要区间车；
                <w:br/>
                6.导服：中文优秀导游服务（机场安排工作人员协助办理登机手续；10人及以下为司机兼向导，不另安排导游）；
                <w:br/>
                7.保险：含旅行社责任险。强烈建议游客自行购买旅游意外险；
                <w:br/>
                8.费用包含仅适用于28-68周岁成人参团，儿童、超龄参团请另询价格。
                <w:br/>
                2-12岁儿童标准：仅含往返机票、车位费、正餐餐费；不含床位、早餐、门票费，如有超出费用由家长现付！
                <w:br/>
                9、全程2个旅游纪念品商店。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2.报价是按照2人入住1间房计算的价格。本产品不接受拼房，若一人住宿一间房需补房差：1100元/人；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收客年龄限28-68周岁，同批不超过8人。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 喀什市艺博缘和田玉 喀什白玉祥（3选2）</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喀什白玉祥（3选2）</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2025-01-31T13:00:21+08:00</dcterms:created>
  <dcterms:modified xsi:type="dcterms:W3CDTF">2025-01-31T13:00:21+08:00</dcterms:modified>
</cp:coreProperties>
</file>

<file path=docProps/custom.xml><?xml version="1.0" encoding="utf-8"?>
<Properties xmlns="http://schemas.openxmlformats.org/officeDocument/2006/custom-properties" xmlns:vt="http://schemas.openxmlformats.org/officeDocument/2006/docPropsVTypes"/>
</file>