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【爱尚版纳】云南版纳双飞6天丨野象谷丨原始森林公园丨勐泐大佛寺丨傣族村寨 丨曼听公园丨悦椿温泉行程单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广州-版纳AQ1041/0605-0900
                <w:br/>
                版纳-广州AQ1042/0945-1140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★南航直飞：  广州飞西双版纳 AQ1041：0605-0900  西双版纳飞广州AQ1042：0945-1140
                <w:br/>
                ★网红告庄：【星光夜市】【六国水上市场】—如临美丽的东南亚，拍抖音 刷爆朋友圈
                <w:br/>
                ★探秘雨林：【原始森林公园】—感受热带沟谷雨林风光，特别安排观看【孔雀飞跃丛林】
                <w:br/>
                ★回归自然：【勐仑植物园】—感受酣畅淋漓的雨林胜景，去见证一朵花的盛开，一棵树的盛放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br/>
                ★超值赠送：【大佛寺】畅游版纳，享受泼水狂欢之旅 【般若寺】网红佛寺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广州飞--景洪嘎洒机场→般若寺→曼听公园→总佛寺（飞行约3小时）
                <w:br/>
                上午：广州白云国际机场乘（航班参考：AQ1041：0605-0900 ）机飞往美丽的西双版纳，小糯玉米接机，接机后前往后前往网红打卡点【般若寺】般若寺建在山顶，可以远望大佛寺的金光佛陀和景洪的云烟，庄严神圣，由于造型十分独特，已成为新晋的网红打卡地，吸引众多游客前往参观。
                <w:br/>
                下午：游揽【曼听公园】（车程约40分钟，游览约1.5小时）该公园已有1300多年的历史，是西双版纳最古老的公园。这里曾是西双版纳傣王的御花园，传说傣王妃来游玩时，这里的美丽景色吸引了王妃的灵魂，因而傣族习惯把她叫做“春欢”，意为“灵魂之园”。景区集中体现了“傣王室文化、佛教文化、傣民俗文化”三大主题特色。景区内塑有周总理泼水纪念铜像、周总理纪念馆等，在公园的佛教文化区，还有仿国家一级文物而建设的曼飞龙白塔和景真八角亭。游览【总佛寺】（游约30分钟）历史悠久，是西双版纳的佛教文化中心，佛教信徒至今仍然将此寺视为朝拜圣地。游览此地可以更加深入的了解傣族全民信仰佛教的民族文化风俗，净化心灵。
                <w:br/>
                <w:br/>
                【温馨提示】
                <w:br/>
                云南地区紫外线较强，气候变化较快，请您在出行前提前做好相应准备，雨伞、外套、防晒霜.
                <w:br/>
                为避免出现饮食问题，请您在自行品尝美食时，选择正规的餐饮场所.
                <w:br/>
                在自由出行时，请您保管好个人财物，注意人身安全。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西双版纳勐邦雅假日酒店(勐泐大佛寺店)、景洪天幕象居酒店、丽呈艾笙酒店、西双版纳景洪凯里亚德酒店、恒蕴国际、上源国际、国投会展、嘉盛圣提亚纳、云舒酒店、滨港国际大酒店或其他不低于以上标准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5A勐仑植物园→告庄夜市
                <w:br/>
                早上：酒店自助早餐
                <w:br/>
                上午：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西双版纳勐邦雅假日酒店(勐泐大佛寺店)、景洪天幕象居酒店、丽呈艾笙酒店、西双版纳景洪凯里亚德酒店、恒蕴国际、上源国际、国投会展、嘉盛圣提亚纳、云舒酒店、滨港国际大酒店或其他不低于以上标准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野象谷→大佛寺
                <w:br/>
                早上：酒店自助早餐
                <w:br/>
                上午：乘车游览AAAA级景区【野象谷】（车程约40分钟，游览约2小时，不含单程索道50元/人，往返70元/人自理）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西双版纳勐邦雅假日酒店(勐泐大佛寺店)、景洪天幕象居酒店、丽呈艾笙酒店、西双版纳景洪凯里亚德酒店、恒蕴国际、上源国际、国投会展、嘉盛圣提亚纳、云舒酒店、滨港国际大酒店或其他不低于以上标准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南糯山哈尼文化园→勐巴拉国际旅游度假区→悦椿温泉酒店
                <w:br/>
                早上：酒店自助早餐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前往中国版的自然《托斯卡纳庄园》【勐巴拉国际旅游度假区】（车程约20分钟）这里年均气温18.7摄氏度，属于亚热带季风气候。联合国的气候学专家说：“在这个世界上，只有勐海，是纯正的雨林春城，一年四年四季，春风吹，万物绿……”即可避寒又可避暑的气候特征 “四季如春，不知霾为何物”的世外桃源这是一个遗落人间的雨林仙境，一个与东巴拉、香巴拉媲美的云南名片。
                <w:br/>
                晚上：行程结束后，入住悦椿温泉酒店。这里是体验夏季泡温泉，呵护肌肤、排除毒素、消除疲劳的好去处。悦椿温泉攻略：洁身、汤泉、沐汤、换池、 把时、养体、静思、热石理疗房、椿林区、冲身 10大养身步骤。夏季正是拼命玩水的好时候酒店内有蜿蜒曲折的河流式泳池2000平方米的超大空间 终于可以“报复性”玩水。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西双版纳悦椿温泉度假酒店、半山大别墅酒店（备选：喜来登、铂尔曼、融创皇冠假日酒店）或节假日会安排其他不低于以上标准不带泳池酒店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傣族村寨→原始森林公园→水果市场
                <w:br/>
                早上：酒店自助早餐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。在这里可以徒步领略热带沟谷雨林的风采，还可以观看傣族泼水活动、观看孔雀放飞、民族歌舞表演、爱伲山寨抢亲活动、九龙瀑布。赠送前往【水果市场】自行选购品尝当地的特色热带水果吧。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西双版纳勐邦雅假日酒店(勐泐大佛寺店)、景洪天幕象居酒店、丽呈艾笙酒店、西双版纳景洪凯里亚德酒店、恒蕴国际、上源国际、国投会展、嘉盛圣提亚纳、云舒酒店、滨港国际大酒店或其他不低于以上标准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送机→景洪嘎洒机场----广州（飞行约3小时）
                <w:br/>
                上午：酒店享用早餐后送景洪机场（车程约30分钟），乘坐（航班参考：AQ1042/0945-1140，实际以出票确认为准）飞返广州，结束愉快的版纳之旅，返回温暖的家！
                <w:br/>
                <w:br/>
                亲情推荐：备注：夜间推荐娱乐属于自愿行为 您可以根据自身需求选择参与喜欢的项目
                <w:br/>
                ①《澜沧江.湄公河之夜》或《澜沧江游船》参考价格280元/人 自理
                <w:br/>
                在曼听公园的澜沧江畔，《澜沧江•湄公河之夜》的表演每天都会吸引很多人，游客可以品普洱茶，喝傣家酒，吃傣家美食和水果，同时，还能观赏歌舞表演，感受西双版纳少数民族的民族风情；最后围着篝火狂欢。篝火晚会主要突出澜沧江•湄公河流域六个国家的风情歌舞、民族服饰及西双版纳各少数民族原始的民风民俗等内容，还有充满神秘色彩的放水灯活动。整个晚会由100多名少数民族男女演员组成，随着晚会表演的开始，动人的歌舞仿佛将人带入了一幅幅充满浪漫神秘、美好而又让人开怀的迷人画卷里，令人乐不思蜀。
                <w:br/>
                ②《勐巴拉纳西篝火晚会》/《多哥水篝火晚会》参考价格280元/人
                <w:br/>
                这是来到西双版纳人们不容错过的第一站，一场穿越神秘千年的湄公河流域文化，揭秘东南亚风情，在5个国家的舞蹈盛宴中读懂历史与信仰的魅力，亲手放一盏水灯在夜色河中，夜幕河畔佛塔下篝火狂欢晚会。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2025-01-31T07:32:20+08:00</dcterms:created>
  <dcterms:modified xsi:type="dcterms:W3CDTF">2025-01-31T07:32:20+08:00</dcterms:modified>
</cp:coreProperties>
</file>

<file path=docProps/custom.xml><?xml version="1.0" encoding="utf-8"?>
<Properties xmlns="http://schemas.openxmlformats.org/officeDocument/2006/custom-properties" xmlns:vt="http://schemas.openxmlformats.org/officeDocument/2006/docPropsVTypes"/>
</file>