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【南极巡游】南极半岛· 阿根廷· 乌拉圭17天丨海达路德森南森号丨船上免费WIFI丨赠品牌环保冲锋衣丨中文探险队服务丨含船上服务费丨火地岛国家公园丨升级布宜1晚五星酒店丨科洛尼亚丨探戈秀及三道式西餐丨行程单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FHXY-SP1736998906cB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★【品质服务】海陆空一站式服务，出行无忧
                <w:br/>
                ★【核心优势】海达路德探险游轮·中国区核心合作伙伴·直采线路 ·价格不虚高
                <w:br/>
                ★【专业探险】130年极地探险经验·非华人包船·国际航次·国际范儿
                <w:br/>
                ★【先进技术】2万+吨豪华探险船·设施更完善·过海峡更平稳·
                <w:br/>
                ★【陆海专家】24年南美接待经验，绝非只卖一张船票
                <w:br/>
                ★【中文服务】全陪中文领队+中文探险员+中文菜单+中文同传讲座
                <w:br/>
                ★【深度体验】特别安排阿根廷探戈表演、牛排红酒晚宴
                <w:br/>
                ★【赠船上Wifi】南极美景，随时随地霸屏朋友圈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香港/北京/上海/广州✈ 转机地
                <w:br/>
                是日集合乘坐国际航班，经转机城市前往阿根廷首都布宜诺斯艾利斯。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 布宜诺斯艾利斯
                <w:br/>
                参考航班：待告
                <w:br/>
                抵达布宜诺斯艾利斯。抵达后入住酒店，结束当天行程。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布宜诺斯艾利斯-科洛尼亚（乌拉圭）-布宜诺斯艾利斯
                <w:br/>
                早餐后，前往码头乘船（约1小时），前往与阿根廷隔河相望的【科洛尼亚】 ，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晚上安排观看一场阿根廷“国粹”——探戈舞。起源于美洲中西部。探戈最早期属于拉丁舞项目，后来演变成世界舞五种舞项目。（特别安排：探戈秀三道式西餐）
                <w:br/>
                交通：船
                <w:br/>
              </w:t>
            </w:r>
          </w:p>
        </w:tc>
        <w:tc>
          <w:tcPr/>
          <w:p>
            <w:pPr>
              <w:pStyle w:val="indent"/>
            </w:pPr>
            <w:r>
              <w:rPr>
                <w:rFonts w:ascii="宋体" w:hAnsi="宋体" w:eastAsia="宋体" w:cs="宋体"/>
                <w:color w:val="000000"/>
                <w:sz w:val="20"/>
                <w:szCs w:val="20"/>
              </w:rPr>
              <w:t xml:space="preserve">早餐：√     午餐：X     晚餐：探戈秀三道式西餐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，下午登船
                <w:br/>
                早上乘坐飞机前往乌斯怀亚。这个繁华的港口是阿根廷火地岛省的首府。乌斯怀亚以壮丽的马歇尔冰川为背景，争夺世界最南端城市的称号。
                <w:br/>
                预计下午在乌斯怀亚码头登船，在游轮上参加完强制性的健康和安全同步会议以后，您可以花一些时间了解下在未来几天将做为您旅程中的家的南森号游轮。
                <w:br/>
                注：
                <w:br/>
                1. 此天的内陆航班为船公司包机，航班时间以船方公司安排为准
                <w:br/>
                2. 布宜诺斯艾利斯酒店到机场的送机将统一由船公司安排
                <w:br/>
                3. 抵达乌斯怀亚后，接送用车由船公司安排，将会和其他团队客人共用一台用车，具体以船公司最终确认落实为准
                <w:br/>
                4. 最终登船时间按照船方当天最终确认时间为准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注意：行程以船公司当天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注意：行程以船公司当天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乌斯怀亚上午 离船/布宜诺斯艾利斯
                <w:br/>
                参考航班：待告 （此段航班为船公司包机，航班时间以船方最终确认为准）
                <w:br/>
                预计早上抵达码头当我们返回乌斯怀亚时，您的探险之旅接近了尾声。您将前往机场搭乘航班返回布宜诺斯艾利斯，并获得第二次体验阿根廷首都的机会。
                <w:br/>
                您已去过传说中的第七大陆，有迷人的故事和企鹅照片作为佐证。南极洲会在您的心目中占有重要的一席之地，这是其他地方无法比拟的。愿与其他去过那里的探险家们一起，尽我们所能来保护它独一无二的美丽。
                <w:br/>
                抵达布宜诺斯艾利斯后，晚上安排观看一场阿根廷“国粹”——探戈舞。起源于美洲中西部。探戈最早期属于拉丁舞项目，后来演变成世界舞五种舞项目。（特别安排：探戈秀三道式西餐）
                <w:br/>
                注：
                <w:br/>
                1. 此天的内陆航班为船公司包机，航班时间以船方公司安排为准
                <w:br/>
                2. 最终下船时间按照船方当天最终确认时间为准
                <w:br/>
                3. 下船后，前往乌斯怀亚机场的用车接送，由船公司安排，将会和其他团队客人共用一台用车
                <w:br/>
                交通：参考航班待告
                <w:br/>
              </w:t>
            </w:r>
          </w:p>
        </w:tc>
        <w:tc>
          <w:tcPr/>
          <w:p>
            <w:pPr>
              <w:pStyle w:val="indent"/>
            </w:pPr>
            <w:r>
              <w:rPr>
                <w:rFonts w:ascii="宋体" w:hAnsi="宋体" w:eastAsia="宋体" w:cs="宋体"/>
                <w:color w:val="000000"/>
                <w:sz w:val="20"/>
                <w:szCs w:val="20"/>
              </w:rPr>
              <w:t xml:space="preserve">早餐：游轮早餐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✈转机地
                <w:br/>
                早餐后，布宜诺斯艾利斯市区精华游，外观世界三大剧院之一的【科隆剧院】，【七九大道】，【独立纪念碑】（游览时间约30分钟），【国会广场】（游览时间约10分钟），【五月广场】，【总统府】【玫瑰宫】，游览时间约20分钟）。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晚餐后前往机场，乘坐国际航班，返回国内。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飞机上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转机地 ✈香港/北京/上海/广州
                <w:br/>
                参考航班：待告
                <w:br/>
                抵达国内后散团，结束此次美好旅程。
                <w:br/>
                <w:br/>
                特别说明：
                <w:br/>
                1. 旅行社将根据最终确认的航班时间、首末站城市对行程游览顺序一并调整，最终以出团说明会或出团前（集合地）派发的行程表为准。****
                <w:br/>
                2. 南美行程多依靠飞行，如遇到不可抗力造成航班更改时间或取消，旅行社在尽力协助解决的前提下，有权利按航班的调整缩减和更改行程****
                <w:br/>
                3. 行程中标注内陆段航班号及时间仅供参考，实际起飞及抵达时间以出票为准，内陆段经常发生时间变动，如因此产生行程上的调整，我们会提前通知客人。
                <w:br/>
                4. 在不减少原行程正餐总数的情况下，午晚餐的安排情况，会根据内陆段航班时间变化而有所调整，以最终出团通知上的安排为准
                <w:br/>
                5. 行程中出发时间及车程均为参考，导游在不减少景点的前提下，可能根据路况及当时实际情况对景点顺序及出发时间进行合理调整。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全程国际段及南美内陆段机票经济舱票价、机场税（费）及燃油附加费； 
                <w:br/>
                2. 行程中所标明的“南森号”游轮船票、港务税；
                <w:br/>
                <w:br/>
                3. 全程司导服务费、游轮上小费（约12-15欧元/人/天）
                <w:br/>
                4. 游轮上提供的免费娱乐设施（健身房、按摩浴池、桑拿房等）、免费登陆活动和知名探险专家的讲座；
                <w:br/>
                <w:br/>
                5. 游轮上提供的免费租赁的长筒登陆防水靴；赠送防水防风外套一件
                <w:br/>
                6. 船上wifi
                <w:br/>
                7. 行程所列当地4星酒店，住宿（2人1间，具有独立卫生间，空调）； 布宜升级1晚当地5星（船公司安排）
                <w:br/>
                8. . 游轮上免费餐厅的餐饮（早餐提供果汁，午、 晚餐的软饮及酒精类饮品部分免费）
                <w:br/>
                9. 行程所列陆地餐食安排，全程每日酒店西式早餐，午、晚餐为中式餐食（用餐标准为10-12人一桌，8菜一汤）或当地餐，特别安排1个特色餐：探戈秀三道式西餐
                <w:br/>
                10. 行程所列游览期间空调旅行车； 
                <w:br/>
                11. 行程所列景点第一门票（注：全程景点首道门票（科洛尼亚船票，探戈秀表演）； 
                <w:br/>
                12. 赠送价值40万京东安联“畅享全球”保险 （保险为赠送，客人若不需要，费用不退），客人可根据自身情况另行购买更高保额的保险产品
                <w:br/>
                我司仅代为购买保险，所有的条款和理赔以保险公司解释和最终理赔确认为准，旅行社不对保险的 理赔结果负责
                <w:br/>
                A. 投保范围：60天-90岁。保单生效时年满71-80 周岁的被保险人，其涉及的身故及伤残相关保险的保险金额为上述保障计划中所载保险金额的一半(50%)，保险费维持不变。保单生效时年满81-90 周岁的被保险人，其涉及的身故及伤残相关保险的保险金额为上述保障计划中所载保险金额的四分之一(25%)，保险费维持不变。根据保险法规，未满18 周岁的未成年人的身故保险金额不超过保监会规定的限额
                <w:br/>
                B. 本产品每一被保险人限投一份，若同一个被保险人就同一旅行同时投保本保险公司2 份（或以上）任何旅行险或航意险产品（不包括团体保险），且在不同产品中有相同保险利益的，则本保险公司仅按所投保产品中保额最高者进行理赔。
                <w:br/>
                C. 本保单仅承保被保险人从中国大陆境内出发的旅行，且必须于出行前投保；本保单仅承保目的地在中国大陆以外地区的旅行，具体以本保单明细和条款中所载明或约定的旅行目的地为准。
                <w:br/>
                D. 保险仅承保在境内常住的被保险人，不承保非在境内常住的任何人。本保险所称的境内常住是指一年中在境内的居住时间累计达到或超过183天
                <w:br/>
                E. 本保险不承保在投保本保障计划时已置身于境外的被保险人。
                <w:br/>
                更多的承保注意事项，请参考另附的保险条款
                <w:br/>
                您出行前请确保您自身身体条件能够完成旅游活动，旅行社还建议您在出行前根据自身实际情况自行增加选择和购买旅行意外伤害保险或旅行境外救援保险；
                <w:br/>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br/>
                （4）其他保单未承保的项目范围。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获得签证后延期出发的游客，须按对应线路的退改政策收取少量更改费用，获得签证后取消参团的客人，须按对应线路的退改政策收取定金费用；
                <w:br/>
                4. 船上短途游项目（雪鞋徒步、冰海皮划艇、 南极露营，实际价格以船方公布为准）
                <w:br/>
                A. 雪鞋徒步：参考价约69欧/人起（1.5-2小时），实际价格以游轮上预订为准
                <w:br/>
                B. 南极露营：参考价439欧/人起（最长不超过10小时），实际价格以游轮上预订为准
                <w:br/>
                C. 极地皮划艇：参考价179欧/人起（2-3小时），实际价格以游轮上预订为准
                <w:br/>
                5. 国内段往返机票及地面交通； 
                <w:br/>
                6. 额外游览用车超时费（导游和司机每天正常工作时间不超过10小时，如超时需加收超时费）； 
                <w:br/>
                7. 行程中所列游览活动之外项目所需的费用； 
                <w:br/>
                8. 游轮单间差及陆地行程单间差，游轮单房差请单独咨询，陆地行程单间差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 在机场内转机、候机及在飞机上时间及自由活动期间用餐由客人自理(在美国及南美内陆的航班不提供免费的飞机餐)； 
                <w:br/>
                10. 出入境行李的海关税、全程行李搬运费、保管费以及行李托运费； 
                <w:br/>
                11. 客人个人消费及其他私人性开支。例如交通工具上非免费餐饮费、洗衣、理发、电话、饮料、烟酒、付费电视、行李搬运、邮寄、购物、行程列明以外的用餐或宴请等；自由活动期间交通费；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因气候或飞机、车辆、船只等交通工具发生故障导致时间延误或行程变更引起的经济损失和责任以及行李在航班托运期间的造成损坏的经济损失和责任。
                <w:br/>
                14. 特别提醒：因不可抗力因素而额外产生费用的（如战争、罢工、政府行为，自然灾害、异常/特殊天气和冰况、游轮飞机机械故障等），均需要客人自行承担。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关于行前取消政策
                <w:br/>
                鉴于游轮旅游的特殊性（旅行社需要提前向游轮公司预付游轮船票等相关费用），因此当旅游者行前取消或
                <w:br/>
                因非组团社原因出现被有关机关拒签、缓签、行政复议、限制进出境或扣留等情况造成不能出行的，应自行
                <w:br/>
                承担相应的取消费：
                <w:br/>
                请于行程出发前90日付清尾款，如未按时付清，则视同主动放弃预订行程
                <w:br/>
                1. 客人落实行程时，需要支付定金CNY50000/人，以便留位。
                <w:br/>
                2. 出发前181天以上取消行程，无损取消；
                <w:br/>
                3. 出发前180天至91天取消行程，每位旅客需付费用为团款之50%；
                <w:br/>
                4. 出发前90天内取消行程，每位旅客需付费用为团款之100%。
                <w:br/>
                关于拒签政策
                <w:br/>
                如果美签拒签，则自动改成办理阿根廷贴纸签证，材料需于出发前3个月交齐；如不接受此方案并办理退团，我社按照行前取消政策收取相应损失；
                <w:br/>
                关于拒签的特别约定：由我司办理签证的，拒签只收取相应国家签证费及签证服务费（自理签证的客人拒签，需按照我社正常取消政策收取损失）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 ：
                <w:br/>
                持普通护照的中华人民共和国公民，若持有有效的美国同类签证（旅游签证B1/B2），可免签入境阿根廷旅游。不符合上述条件者需在阿根廷使领事馆申请旅游签证。
                <w:br/>
                乌拉圭 ：
                <w:br/>
                凡持有有效期内的美国、加拿大和英国签证的中国公民，自2017年6月1日起将可以免签入境乌拉圭。即中国公民所持有护照有效期6个月以上，且签证有效期在一年以上，另持有上述三国签证有效期18个月以上的中国公民可以随时入境。陆路入境暂不施行。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2026-06-10T17:12:42+08:00</dcterms:created>
  <dcterms:modified xsi:type="dcterms:W3CDTF">2026-06-10T17:12:42+08:00</dcterms:modified>
</cp:coreProperties>
</file>

<file path=docProps/custom.xml><?xml version="1.0" encoding="utf-8"?>
<Properties xmlns="http://schemas.openxmlformats.org/officeDocument/2006/custom-properties" xmlns:vt="http://schemas.openxmlformats.org/officeDocument/2006/docPropsVTypes"/>
</file>