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【西欧】意大利+希腊 蓝色地中海12天之旅|阿玛菲海岸|卡布里岛|圣托里尼|托斯卡纳|五渔村行程单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广州/深圳-北京（国内联运航班按照实际安排为准）
                <w:br/>
                参考航班：CA1316  CAN-PEK   15:40   19:00 
                <w:br/>
                北京-米兰
                <w:br/>
                参考航班：CA949  PEK-MXP  01:30   06:30
                <w:br/>
                雅典-北京
                <w:br/>
                参考航班：CA864  ATH-PEK  14:15  05:20
                <w:br/>
                北京-广州（深圳）（国内联运航班按照实际安排为准）
                <w:br/>
                参考航班：CA1321  PEK-CAN  09:00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#早鸟计划【蓝色地中海之旅】意大利+希腊12天
                <w:br/>
                团期：4月23日、5月28日、6月25日
                <w:br/>
                ✈CA国航 华南联运 就在家门口出发
                <w:br/>
                👑18人精品小团，深度游玩意大利+希腊
                <w:br/>
                🎨特别安排：
                <w:br/>
                卡布里岛-蓝洞，被誉为世界七大奇景（世界七大自然奇观）之一；
                <w:br/>
                阿玛菲海岸是《国家地理》杂志评选出来的世界上50个极美景点之一；
                <w:br/>
                希腊圣托里尼欣赏落日，并且在岛上安排自由活动观光
                <w:br/>
                🍽 舌尖上的味蕾：*四大特色美食*：意大利披萨、拉斯佩齐亚日式自助餐、圣岛特色烧烤餐、卡布里海鲜面
                <w:br/>
                🏨 住宿升级：四星酒店住宿+雅典升级2晚五星+圣岛安排悬崖小镇酒店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参考航班：CA1316  CAN-PEK   15:40   19:00 （国内联运航班按照实际安排为准）
                <w:br/>
                请各位贵宾于指定时间集合，由领队带领下办理登机手续（需要提前3小时抵达机场），搭乘航班飞往北京首都机场，后搭乘中国国际航空次日凌晨国际航班飞往意大利米兰，夜宿飞机上。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北京-米兰-220km-五渔村-78km-比萨-50km-托斯卡纳小镇
                <w:br/>
                参考航班：CA949  PEK-MXP  01:30   06:30
                <w:br/>
                抵达后，乘车前往拉佩齐亚。搭乘小火车前往【五渔村】*（意大利语：CinqueTerre，又译：五乡地、五村镇），位于意大利北面地中海边的五渔村，沿着蜿蜒的地中海海岸线而建，由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座依山傍海的小渔村组成的“五渔村”，拥有浪漫眩目的碧蓝海水、铺满卵石的沙滩、色彩斑斓的建筑和陡峭的山势（游览约3小时，选取主要的2个村进行重点游览）。
                <w:br/>
                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
                <w:br/>
                【奇迹广场】广场上汇集了比萨最重要的历史建筑，感受文艺复兴时期的辉煌与壮丽。
                <w:br/>
                特别安排拉斯佩齐亚日式自助餐。
                <w:br/>
                后乘车前往托斯卡纳小镇，晚餐后入住酒店。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UNAHOTELS ExpoFiera舒适型或同级酒店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托斯卡纳小镇-116km-皮恩扎-10km-奥尔恰谷-94km-白露里治奥-95km-菲亚诺罗马诺(意大利小镇)
                <w:br/>
                酒店早餐后，乘车前往皮恩扎小镇。皮恩扎（Pienza）是意大利中部托斯卡纳大区锡耶纳省的一个市镇，毗邻蒙塔尔奇诺，被称为“文艺复兴都市生活的试金石”。1996年，被联合国教科文组织宣布为世界文化遗产。
                <w:br/>
                【皮恩扎小镇】在托斯卡纳的世界文化遗产保护地中皮恩扎是很特殊的一个，除去它小巧精致的建筑美不说，单说它的背景：在文艺复兴初期，皮恩扎还叫Corsignano ，只是托斯卡纳众多小城中的一个，直到教宗庇护二世决定将这里设计成一个美好的乌托邦城，一座理想中的城市，因为这是他的降生之地。
                <w:br/>
                【奥尔恰谷VAL D’ORCIA】 于21世纪初被评为世界文化遗产保护地，因其优美的乡村风景，也因为本地人一直悉心耕作，致力于保护这一片美景而得出的成果。它既是文艺复兴辉煌的灵感之源，也因为保持了环境原有的状态而成为现代文明的典范。
                <w:br/>
                【小耳朵教堂】因为一边一棵松柏就像一对小耳朵。其实这种小巧的石头教堂在意大利语中叫 Pieve，是托斯卡纳乡村地区特色鲜明的建筑。
                <w:br/>
                后乘车前往白露里治奥，这座古城位于山顶，只靠一条狭窄长桥与外界相连，从远处看像一座空中的城堡，因此被称为天空之城
                <w:br/>
                【天空之城】意大利的“天空之城”——白露里治奥古城；白露里治奥古城，距离罗马城约2个多小时的路程，是一座有2千多年历史的古城；它坐落于火山岩顶上，宽200米，长约300米，有一条狭长的桥与外界相连，两边都是山谷，远远看去，就像一座天空中的城堡，所以也被叫作“天空之城”。
                <w:br/>
                特别安排品尝意大利披萨餐。
                <w:br/>
                后乘车前往菲亚诺罗马诺小镇，晚餐后入住酒店。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The Gate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菲亚诺罗马诺(意大利小镇)-281km-索伦托-阿瑪菲海岸-60km-那不勒斯
                <w:br/>
                酒店早餐后，乘车前往阿玛菲海岸。
                <w:br/>
                【阿玛菲海岸】阿玛菲海岸是《国家地理》杂志评选出来的世界上50个极美景点之一，与希腊诸岛一起被誉为“人间天堂”(Paradise found)。崎岖的海岸线上点缀着一个个风景如画的小镇，是欧洲非常壮观的海岸线之一。属于意大利的崇山峻岭，却凭着第勒尼安海温柔的风。御风行车，花坡水深路满香。行者终于平静了忧思，如暮色降临在寂静的山林。
                <w:br/>
                【索伦托】著名的民谣之乡位于半岛突出海面的山崖上，依山傍海风光旖旎，在古代便已是罗马王公贵族最钟爱的渡假胜地及冬季避寒胜地
                <w:br/>
                后乘车前往”阳光和快乐之城”---那不勒斯。是地中海有名的风景胜地。这里一年四季阳光普照，那波利人生性开朗，充满活力，善于歌唱，那波利的民歌传遍世界。
                <w:br/>
                备注：为方便更多观光活动时间，午餐自理。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那不勒斯-渡轮-卡布里岛-小船-蓝洞-渡轮-那不勒斯
                <w:br/>
                酒店早餐后，搭乘渡轮前往卡布里岛，卡布里岛被誉为海上仙境，是那不勒斯湾内的一个有名的度假旅游胜地，距离那不勒斯18海里，四面环海，从古罗马时期开始，这里就是有名的旅游疗养胜地。
                <w:br/>
                【卡布里岛】 意大利卡布里岛是非常有名的蜜月之乡，在宛如蓝色墨水泼染的海洋中，浮着白色岩石构成的卡布里岛，在透明的光线和干燥的空气烘托下，蓝白对比，显得格外灿烂；而卡布里岛的夕阳，光彩炫耀，晚霞动人，在悠闲雅致中，让恋人的浓情蜜意，油然而从心底升起。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
                <w:br/>
                午餐特别安排卡布里海鲜面。
                <w:br/>
                【奥古斯都花园】*欣赏法拉廖尼和克虏伯大道的壮丽景色。
                <w:br/>
                备注：游览蓝洞此项目受天气影响特别大，如天气原因无法游览，此项目将被取消。
                <w:br/>
                晚餐后入住酒店。
                <w:br/>
                交通：巴士+渡轮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那不勒斯-法拉利火车-罗马雅典
                <w:br/>
                酒店早餐后，搭乘法拉利火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特别安排【NCC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
                <w:br/>
                【古罗马斗兽场】（外观）之旁，昔日为古罗马帝国的中心，是现存世界最大面积的古罗马废墟，曾建有无数的宫殿和建筑群，现在却只剩下颓垣败瓦，一片荒凉。
                <w:br/>
                【君士坦丁大帝凯旋门】（外观）其雕刻工艺十分精巧
                <w:br/>
                【古罗马广场】古罗马广场曾是古罗马的政治、商业和宗教中心。这里遍布着古代的遗迹，如凯撒神庙、萨图尔努斯神庙和提图斯凯旋门。广场上的每一块石头都见证了罗马的辉煌历史。
                <w:br/>
                于指定时间集合，乘车前往罗马机场，搭乘航班飞往雅典。入住机场附近酒店。
                <w:br/>
                备注：是日晚餐自理。
                <w:br/>
                交通：巴士+火车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雅典-飞机-圣托里尼
                <w:br/>
                航班待告！
                <w:br/>
                酒店早餐后，乘车前往雅典机场，搭乘航班飞往圣托里尼。
                <w:br/>
                【圣托里尼】圣托里尼岛位于爱琴海，是座欧洲知名的度假岛，一到旅游旺季岛上人口就激增十倍，可以说是希腊游密度非常高的岛屿之一。在圣托里尼，感受到的，就是每个人印象中的爱琴海了：阳光、蓝天、碧海、还有这里特有的白房子。火山岛满地火山岩，凹凸不平，游客来此岛建议穿便鞋。在这座岛的山丘上可看到几个小火山口，现仍散发着硫磺气味，有80～85℃的硫磺气体喷出。该岛全是黑色的火山岩，但令人奇怪的是这里还能长出一簇簇黄色的小花，十分美丽。
                <w:br/>
                【伊亚】被称为拥有世界上醉美日落的地方，位于圣岛最北端。圣岛悬崖的高度给了伊亚观赏日落的地理位置，夕阳西下的时候，在伊亚的悬崖边上找一个自己喜欢的位置，静静地坐上一两个小时，喝一杯咖啡，看夕阳缓缓落入爱琴海，白色的房子、蓝顶的教堂、传统的风车在夕阳的照耀下，一切都美得让人迷醉。
                <w:br/>
                ❤特别安排❤圣托里尼北边的小村伊亚欣赏落日。,被世界旅游组织评为10佳观赏落日的地点之一，落日下的伊亚小镇不再单单是蓝白的组合，金色是它的第三种颜色。漫步鹅卵石铺就的弯曲的小路，被爱情的脚步磨的泛着白光，街道两旁布满了洁白如雪的房屋，蔚蓝色的迷你游泳池和悬崖底下宝石蓝色的爱琴海遥相呼应，美丽而浪漫。
                <w:br/>
                晚餐特别安排圣岛特色烧烤餐*。
                <w:br/>
                （圣岛用车 ：机场-伊亚欣赏日落-晚餐-酒店）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注：此天不安排车导及正餐
                <w:br/>
                ❤推荐行程如下❤
                <w:br/>
                【黑海滩】前往著名的黑海滩KAMARA BEACH，在爱琴海中享受戏水之乐。这里由独特的火山地质造就，火山岩、火山灰的沉积混着白沙，看起来沙是黑的，水看起来也是黑的，但海水清凉、干净、兼具美容作用。
                <w:br/>
                【费拉小镇】小镇，享受自由活动时光。您可以漫步在费拉小镇，餐厅、酒吧、各式商店林立，可以徒步前往蓝顶教堂，可以选个阳光坐落的咖啡馆，坐在悬崖高处的酒吧，面对爱琴海，品尝一杯希腊咖啡，此情此景让人终身难忘；享受海风的吹拂及眼前童话般的风景。
                <w:br/>
                【火山岛】从FIRA镇出发乘坐缆车到达码头，木制帆船出海至至火山岛，欣赏火山奇异景色，抵达后登上活火山观赏冒烟的火山口，还可跳入活火山海域的天然温泉，最后返回老码头。
                <w:br/>
                【酒厂】是欣赏圣托里尼风景的好地方，也可自费品尝葡萄酒。得天独厚的火山土质和古老的葡萄品种使这里的葡萄酒味道跟其他地方的葡萄酒与众不同，曾多次获得国际大奖。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圣托里尼-雅典(慢船参考班次:待告，以实订为准)
                <w:br/>
                酒店早餐后，全天自由活动，继续享受在圣岛的休闲时光，捕捉圣托里尼岛的美丽风景，可选择坐在舒适的酒吧，面对爱琴海，品尝一杯希腊咖啡，此情此景让人终身难忘。
                <w:br/>
                ❤推荐行程如下❤
                <w:br/>
                【皮尔戈斯小镇】皮尔戈斯小镇建在圣托里尼的至高点，在这里可以俯瞰整个圣托里尼的壮美全景。这座城镇的商业化程度相对较低，却更具原始风貌，游客比较稀少，也更为安静祥和。皮尔戈斯小镇一直到19世纪早期仍是圣托里尼的行政首府，后来被费拉所取代，整个小镇规模不大却坐落着33座教堂，遗留着许多精美绝伦的拜占庭建筑。皮尔戈斯也是圣托里尼重要的购物场所，这里的手工艺、土特产品市场非常值得一逛。
                <w:br/>
                下午乘船返回雅典，在船上自理晚餐。
                <w:br/>
                （圣岛用车 ：酒店-码头）
                <w:br/>
                （如遇天气或罢工原因，航班停航或更改抵达地点，我司将有更改该行程的权力，费用不作补偿，敬请理解）
                <w:br/>
                交通：船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
                <w:br/>
                酒店早餐后，乘车前往世界七大人工建筑奇迹的【雅典卫城】*（含官导）。
                <w:br/>
                【雅典卫城】*是一座已毁的供奉宙斯的神庙，位于希腊首都雅典市中心，宪法广场以南700米，雅典卫城东南方500米。它始建于公元前6世纪，计划建成古代世界伟大的寺庙，直到638年后，公元2世纪罗马帝国皇帝哈德良在位期间才得以完成。在 罗马帝国时期，它是希腊非常大的神庙，拥有古代世界非常大的神像之一。公元3世纪遭蛮族洗劫后，该庙被废弃。在罗马帝国灭亡后的数个世纪中，该庙的石料被大量取走，用于其他建筑的材料。今天仍可见到其遗迹，是雅典一个主要的旅游景点。
                <w:br/>
                【帕特农神庙】（外观）在希腊首都雅典卫城坐落的古城堡中心，石灰岩的山岗上，耸峙着一座巍峨的矩形建筑物，神庙矗立在卫城的高点，这就是在世界艺术宝库中知名的帕特农神庙，又名巴特农神庙。这座神庙历经两千多年的沧桑之变，如今庙顶已坍塌，雕像荡然无存，浮雕剥蚀严重，但从巍然屹立的柱廊中，还可以看出神庙当年的丰姿。帕特农神庙也译为“巴特农神庙”，是雅典卫城重要的主体建筑。
                <w:br/>
                【雅典娜神庙】（外观）是雅典卫城的神庙之一，献给雅典娜。这座建筑约修建于个西元前420年[1]，是雅典卫城最初的爱奥尼柱式神庙。
                <w:br/>
                【雅典科学院】（外观）是雅典其中一个重要地标景点，门口四座雕像，石柱上分别是智慧女神雅典娜和太阳神阿波罗；楼梯两侧则是苏格拉底、柏拉图两位重要哲学家，从神学、哲学到科学，引领着人类文明的发展。
                <w:br/>
                【宪法广场】是雅典主要广场，有机会来看整点的宪法广场卫兵交接仪式，士兵们会穿着希腊传统服装，白色裙子、红色帽子、厚裤袜还有个头部毛茸茸的鞋子，很具特色。
                <w:br/>
                【蒙纳斯提拉奇跳蚤市场】它是雅典最具希腊文化与风情的古老街区，两旁商店餐饮林立，有卖纪念品、艺术品等，让游客尽情选购，同时街道四处有很多特色咖啡厅与餐厅，在这里享受雅典休闲时光，非常写意。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雅典-北京
                <w:br/>
                参考航班：CA864  ATH-PEK  14:15  05:20
                <w:br/>
                酒店早餐后，指定时间于酒店大堂集中，乘车前往机场乘坐国际航班飞返北京。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参考航班：CA1321  PEK-CAN  09:00  12:20
                <w:br/>
                抵抵达广州白云国际机场（深圳宝安国际机场），结束愉快行程。敬祝旅途愉快！各位贵宾将每一段登机牌及护照原件交给导游，注销签证，以便客人保持出国良好记录。
                <w:br/>
                （特别注意:所有团员全程的登机卡都要保留附上护照原件交给到大使馆/领事馆办理归国返签确认。规定:团员回国48小时内务必办理回程消签工作)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1.国际交通：国际间往返经济舱团体机票、机场税及燃油附加费，及罗马-雅典内陆机票（含机场税），雅典-圣托里尼内陆机票（含机场税）；
                <w:br/>
                1.住宿：双人间酒店住宿+雅典升级2晚+圣岛安排悬崖小镇酒店，以两人一房为标准，如遇到会展酒店将会安排郊外或周边城市；（注：1、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2、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2.用餐：行程注明所含早餐正餐，中式六菜一汤为主，安排4次特色美食：意大利披萨、拉斯佩齐亚日式自助餐、圣岛特色烧烤餐、卡布里海鲜面；无法安排中餐的城市将安排当地餐或退餐费，所有餐食如自动放弃，款项恕不退还；如果在全团协议下同意更改为风味餐，不退正常团餐费用；（如遇退餐退12欧元/人/餐）
                <w:br/>
                3.交通：境外旅游巴士：根据团队人数，安排旅游大巴（保证每人一正座），及专业外籍司机；圣托里尼-雅典慢船。
                <w:br/>
                4.领队：全程专业领队兼中文导游，优质服务；
                <w:br/>
                5.门票：五渔村小火车、法拉利火车卡布里岛渡轮，蓝洞小船，NCC罗马深度游、雅典卫城含官导。如景点因节日、政府行为、自身行为等原因关闭，则退回门票费用或安排其他景点替代。行程中带*的景点含门票费；详细参照附带行程中所列之景点（其他为免费对外开放或外观景点或另付费项目）；
                <w:br/>
                6.保险：团队境外个人旅游意外险（自备签证的客人请自理旅游意外险）
                <w:br/>
                7.签证：团队签证费用；
                <w:br/>
                8.司导小费：包含全程导游服务费；
                <w:br/>
                9.境外WIFI：全程境外2人共享一台WIFI，赠送欧洲转换插座。
                <w:br/>
                贴心赠送：每人每天一瓶水。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75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2025-06-23T18:19:22+08:00</dcterms:created>
  <dcterms:modified xsi:type="dcterms:W3CDTF">2025-06-23T18:19:22+08:00</dcterms:modified>
</cp:coreProperties>
</file>

<file path=docProps/custom.xml><?xml version="1.0" encoding="utf-8"?>
<Properties xmlns="http://schemas.openxmlformats.org/officeDocument/2006/custom-properties" xmlns:vt="http://schemas.openxmlformats.org/officeDocument/2006/docPropsVTypes"/>
</file>